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B8C6" w14:textId="636B6B49" w:rsidR="00507005" w:rsidRPr="00507005" w:rsidRDefault="00507005" w:rsidP="00507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005">
        <w:rPr>
          <w:rFonts w:ascii="Times New Roman" w:hAnsi="Times New Roman" w:cs="Times New Roman"/>
          <w:sz w:val="28"/>
          <w:szCs w:val="28"/>
        </w:rPr>
        <w:t>Практическая работа №2</w:t>
      </w:r>
      <w:r w:rsidR="00313B27" w:rsidRPr="00313B27">
        <w:rPr>
          <w:rFonts w:ascii="Times New Roman" w:hAnsi="Times New Roman" w:cs="Times New Roman"/>
          <w:sz w:val="28"/>
          <w:szCs w:val="28"/>
        </w:rPr>
        <w:t>-3</w:t>
      </w:r>
      <w:r w:rsidRPr="00507005">
        <w:rPr>
          <w:rFonts w:ascii="Times New Roman" w:hAnsi="Times New Roman" w:cs="Times New Roman"/>
          <w:sz w:val="28"/>
          <w:szCs w:val="28"/>
        </w:rPr>
        <w:t xml:space="preserve"> Card, Box, Image</w:t>
      </w:r>
    </w:p>
    <w:p w14:paraId="2C62552D" w14:textId="77777777" w:rsidR="00507005" w:rsidRPr="00507005" w:rsidRDefault="00507005">
      <w:pPr>
        <w:rPr>
          <w:rFonts w:ascii="Times New Roman" w:hAnsi="Times New Roman" w:cs="Times New Roman"/>
          <w:sz w:val="28"/>
          <w:szCs w:val="28"/>
        </w:rPr>
      </w:pPr>
      <w:r w:rsidRPr="00507005">
        <w:rPr>
          <w:rFonts w:ascii="Times New Roman" w:hAnsi="Times New Roman" w:cs="Times New Roman"/>
          <w:sz w:val="28"/>
          <w:szCs w:val="28"/>
        </w:rPr>
        <w:t xml:space="preserve"> Card </w:t>
      </w:r>
    </w:p>
    <w:p w14:paraId="27E2D927" w14:textId="18FA8D77" w:rsidR="002331EA" w:rsidRDefault="00507005">
      <w:pPr>
        <w:rPr>
          <w:rFonts w:ascii="Times New Roman" w:hAnsi="Times New Roman" w:cs="Times New Roman"/>
          <w:sz w:val="28"/>
          <w:szCs w:val="28"/>
        </w:rPr>
      </w:pPr>
      <w:r w:rsidRPr="00507005">
        <w:rPr>
          <w:rFonts w:ascii="Times New Roman" w:hAnsi="Times New Roman" w:cs="Times New Roman"/>
          <w:sz w:val="28"/>
          <w:szCs w:val="28"/>
        </w:rPr>
        <w:t>Card в Jetpack Compose представляет собой контейнер, обычно используемый для размещения других элементов и создания карточек в пользовательском интерфейсе. Карточки обычно служат для выделения информации и создания структурированного макета.</w:t>
      </w:r>
    </w:p>
    <w:p w14:paraId="5F11DEB4" w14:textId="77777777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3B3F9C42" w14:textId="125A53B7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2E4A4EC0" w14:textId="73BBE939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0AEF28DF" w14:textId="13FF9B8D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4FFF2DF7" w14:textId="0B9329FC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27BE6671" w14:textId="4E6CB1E0" w:rsidR="00507005" w:rsidRDefault="00507005">
      <w:pPr>
        <w:rPr>
          <w:rFonts w:ascii="Times New Roman" w:hAnsi="Times New Roman" w:cs="Times New Roman"/>
          <w:sz w:val="28"/>
          <w:szCs w:val="28"/>
        </w:rPr>
      </w:pPr>
    </w:p>
    <w:p w14:paraId="458EF930" w14:textId="77777777" w:rsidR="00507005" w:rsidRPr="00507005" w:rsidRDefault="00507005" w:rsidP="00507005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com.example.pr2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androidx.activity.ComponentActivity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androidx.activity.compose.setContent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androidx.compose.foundation.Image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androidx.compose.foundation.background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androidx.compose.foundation.layout.Arrangement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androidx.compose.foundation.layout.Column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androidx.compose.foundation.layout.Row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androidx.compose.foundation.layout.fillMaxSize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androidx.compose.foundation.layout.fillMaxWidth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androidx.compose.foundation.layout.padding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androidx.compose.foundation.layout.size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androidx.compose.foundation.rememberScrollState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androidx.compose.foundation.shape.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androidx.compose.foundation.verticalScroll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androidx.compose.material3.Card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androidx.compose.material3.CardDefaults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androidx.compose.material3.Text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Composable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androidx.compose.ui.draw.clip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androidx.compose.ui.graphics.Color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androidx.compose.ui.res.painterResource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androidx.compose.ui.tooling.preview.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Preview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androidx.compose.ui.unit.dp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MainActivity2 : ComponentActivity() {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50700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(savedInstanceState: Bundle?) {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.onCreate(savedInstanceState)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setContent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Prog2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@Preview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(showBackground = </w:t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@Composable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50700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Prog2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Column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fillMaxSize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background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(Color.</w:t>
      </w:r>
      <w:r w:rsidRPr="00507005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Gray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verticalScroll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rememberScrollState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)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"String"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@Composable</w:t>
      </w:r>
      <w:r w:rsidRPr="0050700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50700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ListItem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(title:String, content: String) {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Card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fillMaxWidth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padding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elevation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CardDefaults.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cardElevation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Row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fillMaxWidth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horizontalArrangement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Arrangement.</w:t>
      </w:r>
      <w:r w:rsidRPr="00507005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Start</w:t>
      </w:r>
      <w:r w:rsidRPr="00507005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Image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painter =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painterResource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id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R.drawable.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ic_launcher_background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contentDescription =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Описание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изображения</w:t>
      </w:r>
      <w:r w:rsidRPr="0050700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clip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size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80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Column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size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507005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padding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end = </w:t>
      </w:r>
      <w:r w:rsidRPr="0050700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07005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)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Text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text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07005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Text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07005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text = 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content)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}</w:t>
      </w:r>
      <w:r w:rsidRPr="00507005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0700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</w:p>
    <w:p w14:paraId="3AF0BA63" w14:textId="2AFFC4EF" w:rsidR="00507005" w:rsidRDefault="005070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2D081" w14:textId="0575A9E0" w:rsidR="00313B27" w:rsidRDefault="00313B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2B505" w14:textId="18E72E9A" w:rsidR="00313B27" w:rsidRDefault="00313B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37CBE" w14:textId="53058B12" w:rsidR="00313B27" w:rsidRDefault="00313B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0E4C0" w14:textId="77777777" w:rsidR="00313B27" w:rsidRPr="00313B27" w:rsidRDefault="00313B27" w:rsidP="00313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B27">
        <w:rPr>
          <w:rFonts w:ascii="Times New Roman" w:hAnsi="Times New Roman" w:cs="Times New Roman"/>
          <w:sz w:val="28"/>
          <w:szCs w:val="28"/>
        </w:rPr>
        <w:t>Практическая работа №4 Взаимодействие с кодом Kotlin и состояния</w:t>
      </w:r>
    </w:p>
    <w:p w14:paraId="16B509BC" w14:textId="2388EB28" w:rsidR="00313B27" w:rsidRDefault="00313B27">
      <w:pPr>
        <w:rPr>
          <w:rFonts w:ascii="Times New Roman" w:hAnsi="Times New Roman" w:cs="Times New Roman"/>
          <w:sz w:val="28"/>
          <w:szCs w:val="28"/>
        </w:rPr>
      </w:pPr>
      <w:r w:rsidRPr="00313B27">
        <w:rPr>
          <w:rFonts w:ascii="Times New Roman" w:hAnsi="Times New Roman" w:cs="Times New Roman"/>
          <w:sz w:val="28"/>
          <w:szCs w:val="28"/>
        </w:rPr>
        <w:t xml:space="preserve"> В Jetpack Compose, разработанном на языке Kotlin, взаимодействие с кодом становится более выразительным и удобным. В этом контексте использование переменных, условных конструкций, циклов и функций играет ключевую роль в создании динамичных пользовательских интерфейсов. Кроме того, Jetpack Compose предоставляет механизмы управления состоянием компонентов, в частности, с помощью MutableState и функции remember.</w:t>
      </w:r>
    </w:p>
    <w:p w14:paraId="56B21CEB" w14:textId="0A0C56D7" w:rsidR="007B30E6" w:rsidRDefault="007B30E6">
      <w:pPr>
        <w:rPr>
          <w:rFonts w:ascii="Times New Roman" w:hAnsi="Times New Roman" w:cs="Times New Roman"/>
          <w:sz w:val="28"/>
          <w:szCs w:val="28"/>
        </w:rPr>
      </w:pPr>
    </w:p>
    <w:p w14:paraId="3972AA5D" w14:textId="77777777" w:rsidR="007B30E6" w:rsidRPr="007B30E6" w:rsidRDefault="007B30E6" w:rsidP="007B30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package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com.example.swetof_2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androidx.activity.ComponentActivity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androidx.activity.compose.setContent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androidx.compose.foundation.background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androidx.compose.foundation.layout.Arrangement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androidx.compose.foundation.layout.Column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androidx.compose.foundation.layout.fillMaxSize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androidx.compose.foundation.layout.size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androidx.compose.foundation.shape.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androidx.compose.material3.Button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androidx.compose.material3.ButtonDefaults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androidx.compose.material3.Surface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androidx.compose.material3.Text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</w:t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Composable</w:t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androidx.compose.runtime.getValue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androidx.compose.runtime.mutableStateOf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androidx.compose.runtime.remember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androidx.compose.runtime.setValue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androidx.compose.ui.Alignment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androidx.compose.ui.Modifier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androidx.compose.ui.draw.clip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androidx.compose.ui.graphics.Color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androidx.compose.ui.graphics.Color.Companion.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Green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androidx.compose.ui.graphics.Color.Companion.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Red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androidx.compose.ui.graphics.Color.Companion.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Yellow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androidx.compose.ui.tooling.preview.</w:t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Preview</w:t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androidx.compose.ui.unit.dp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 : ComponentActivity() {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7B30E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(savedInstanceState: Bundle?) {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.onCreate(savedInstanceState)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setContent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Pr4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@Preview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(showBackground = </w:t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@Composable</w:t>
      </w:r>
      <w:r w:rsidRPr="007B30E6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7B30E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Pr4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color </w:t>
      </w:r>
      <w:r w:rsidRPr="007B30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by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 xml:space="preserve">remember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7B30E6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mutableStateOf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(Color.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White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Surface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color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color,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Column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fillMaxSize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verticalArrangement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Arrangement.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SpaceAround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horizontalAlignment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Alignment.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CenterHorizontally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onClick =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color = 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Red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210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clip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colors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ButtonDefaults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buttonColors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containerColor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Color.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Red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onClick =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color = 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Yellow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210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clip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colors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ButtonDefaults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buttonColors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containerColor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Color.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Yellow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onClick =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color = 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Green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modifier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Modifier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size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210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clip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CircleShape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colors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ButtonDefaults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 w:rsidRPr="007B30E6">
        <w:rPr>
          <w:rFonts w:ascii="Courier New" w:eastAsia="Times New Roman" w:hAnsi="Courier New" w:cs="Courier New"/>
          <w:color w:val="6BB38A"/>
          <w:sz w:val="24"/>
          <w:szCs w:val="24"/>
          <w:lang w:val="en-US" w:eastAsia="ru-RU"/>
        </w:rPr>
        <w:t>buttonColors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7B30E6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containerColor =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Color.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Green</w:t>
      </w:r>
      <w:r w:rsidRPr="007B30E6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 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}</w:t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7B30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166C2610" w14:textId="7EFE73B8" w:rsidR="007B30E6" w:rsidRDefault="007B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C4AED" w14:textId="77777777" w:rsidR="007B30E6" w:rsidRDefault="007B30E6">
      <w:pPr>
        <w:rPr>
          <w:noProof/>
        </w:rPr>
      </w:pPr>
    </w:p>
    <w:p w14:paraId="02AA540E" w14:textId="671963F3" w:rsidR="007B30E6" w:rsidRPr="00313B27" w:rsidRDefault="007B3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D6DBB8" wp14:editId="50A32B22">
            <wp:extent cx="1914525" cy="4061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719" t="17514" r="57989" b="42938"/>
                    <a:stretch/>
                  </pic:blipFill>
                  <pic:spPr bwMode="auto">
                    <a:xfrm>
                      <a:off x="0" y="0"/>
                      <a:ext cx="1920649" cy="407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0E6" w:rsidRPr="0031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3E"/>
    <w:rsid w:val="001F3346"/>
    <w:rsid w:val="002331EA"/>
    <w:rsid w:val="00313B27"/>
    <w:rsid w:val="00507005"/>
    <w:rsid w:val="007B30E6"/>
    <w:rsid w:val="00B0653E"/>
    <w:rsid w:val="00C1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1E70"/>
  <w15:chartTrackingRefBased/>
  <w15:docId w15:val="{0B44CB51-1F34-42DA-BE03-7D8A7C99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2024-04-19T10:57:00Z</dcterms:created>
  <dcterms:modified xsi:type="dcterms:W3CDTF">2024-04-19T12:00:00Z</dcterms:modified>
</cp:coreProperties>
</file>