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3036A5" w14:textId="77777777" w:rsidR="009A0C58" w:rsidRPr="009A0C58" w:rsidRDefault="009A0C58" w:rsidP="009A0C58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A0C58">
        <w:rPr>
          <w:rFonts w:ascii="Times New Roman" w:hAnsi="Times New Roman" w:cs="Times New Roman"/>
          <w:b/>
          <w:sz w:val="28"/>
          <w:szCs w:val="28"/>
          <w:lang w:val="en-US"/>
        </w:rPr>
        <w:t>Jetpack Compose</w:t>
      </w:r>
    </w:p>
    <w:p w14:paraId="21AD329B" w14:textId="77777777" w:rsidR="009A0C58" w:rsidRPr="009A0C58" w:rsidRDefault="009A0C58" w:rsidP="009A0C5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C7B35E9" w14:textId="77777777" w:rsidR="009A0C58" w:rsidRPr="009A0C58" w:rsidRDefault="009A0C58" w:rsidP="009A0C5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F4CD1">
        <w:rPr>
          <w:rFonts w:ascii="Times New Roman" w:hAnsi="Times New Roman" w:cs="Times New Roman"/>
          <w:sz w:val="28"/>
          <w:szCs w:val="28"/>
        </w:rPr>
        <w:t>Введение</w:t>
      </w:r>
      <w:r w:rsidRPr="009A0C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4CD1">
        <w:rPr>
          <w:rFonts w:ascii="Times New Roman" w:hAnsi="Times New Roman" w:cs="Times New Roman"/>
          <w:sz w:val="28"/>
          <w:szCs w:val="28"/>
        </w:rPr>
        <w:t>в</w:t>
      </w:r>
      <w:r w:rsidRPr="009A0C58">
        <w:rPr>
          <w:rFonts w:ascii="Times New Roman" w:hAnsi="Times New Roman" w:cs="Times New Roman"/>
          <w:sz w:val="28"/>
          <w:szCs w:val="28"/>
          <w:lang w:val="en-US"/>
        </w:rPr>
        <w:t xml:space="preserve"> Jetpack Compose</w:t>
      </w:r>
    </w:p>
    <w:p w14:paraId="6DCFD7B3" w14:textId="77777777" w:rsidR="009A0C58" w:rsidRDefault="009A0C58" w:rsidP="009A0C58">
      <w:pPr>
        <w:rPr>
          <w:rFonts w:ascii="Times New Roman" w:hAnsi="Times New Roman" w:cs="Times New Roman"/>
          <w:sz w:val="28"/>
          <w:szCs w:val="28"/>
        </w:rPr>
      </w:pPr>
      <w:r w:rsidRPr="009A0C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4CD1">
        <w:rPr>
          <w:rFonts w:ascii="Times New Roman" w:hAnsi="Times New Roman" w:cs="Times New Roman"/>
          <w:sz w:val="28"/>
          <w:szCs w:val="28"/>
        </w:rPr>
        <w:t>Jetpack Compose представляет собой инновационный инструментарий для создания декларативных пользовательских интерфейсов в Android-приложениях. Вместо традиционного подхода, основанного на XML-разметке, Jetpack Compose использует язык программирования Kotlin для описания пользовательского интерфейса в виде кода. Этот подход делает процесс разработки более гибким, интуитивным и обеспечивает лучшую поддержку при изменении данных.</w:t>
      </w:r>
    </w:p>
    <w:p w14:paraId="5992E6BC" w14:textId="77777777" w:rsidR="009A0C58" w:rsidRPr="00670CF2" w:rsidRDefault="009A0C58" w:rsidP="009A0C58">
      <w:pPr>
        <w:rPr>
          <w:rFonts w:ascii="Times New Roman" w:hAnsi="Times New Roman" w:cs="Times New Roman"/>
          <w:sz w:val="28"/>
          <w:szCs w:val="28"/>
        </w:rPr>
      </w:pPr>
      <w:r w:rsidRPr="00670CF2">
        <w:rPr>
          <w:rFonts w:ascii="Times New Roman" w:hAnsi="Times New Roman" w:cs="Times New Roman"/>
          <w:sz w:val="28"/>
          <w:szCs w:val="28"/>
        </w:rPr>
        <w:t>Сравнение с XML</w:t>
      </w:r>
    </w:p>
    <w:p w14:paraId="73AAAC1C" w14:textId="77777777" w:rsidR="009A0C58" w:rsidRPr="00670CF2" w:rsidRDefault="009A0C58" w:rsidP="009A0C58">
      <w:pPr>
        <w:rPr>
          <w:rFonts w:ascii="Times New Roman" w:hAnsi="Times New Roman" w:cs="Times New Roman"/>
          <w:sz w:val="28"/>
          <w:szCs w:val="28"/>
        </w:rPr>
      </w:pPr>
      <w:r w:rsidRPr="00670CF2">
        <w:rPr>
          <w:rFonts w:ascii="Times New Roman" w:hAnsi="Times New Roman" w:cs="Times New Roman"/>
          <w:sz w:val="28"/>
          <w:szCs w:val="28"/>
        </w:rPr>
        <w:t xml:space="preserve"> Одной из ключевых особенностей Jetpack Compose является его отличие от традиционного использования XML для описания макетов. В Compose элементы интерфейса автоматически перерисовываются при изменении данных, что значительно упрощает управление состоянием пользовательского интерфейса. В то время как в XML требуется явно отслеживать состояния элементов и вызывать соответствующие функции для их обновления, в Jetpack Compose это происходит более естественным образом благодаря декларативному стилю программирования. </w:t>
      </w:r>
    </w:p>
    <w:p w14:paraId="7599AB00" w14:textId="77777777" w:rsidR="009A0C58" w:rsidRPr="00670CF2" w:rsidRDefault="009A0C58" w:rsidP="009A0C58">
      <w:pPr>
        <w:rPr>
          <w:rFonts w:ascii="Times New Roman" w:hAnsi="Times New Roman" w:cs="Times New Roman"/>
          <w:sz w:val="28"/>
          <w:szCs w:val="28"/>
        </w:rPr>
      </w:pPr>
      <w:r w:rsidRPr="00670CF2">
        <w:rPr>
          <w:rFonts w:ascii="Times New Roman" w:hAnsi="Times New Roman" w:cs="Times New Roman"/>
          <w:sz w:val="28"/>
          <w:szCs w:val="28"/>
        </w:rPr>
        <w:t>Использование функции превью</w:t>
      </w:r>
    </w:p>
    <w:p w14:paraId="23421085" w14:textId="77777777" w:rsidR="009A0C58" w:rsidRDefault="009A0C58" w:rsidP="009A0C58">
      <w:pPr>
        <w:rPr>
          <w:rFonts w:ascii="Times New Roman" w:hAnsi="Times New Roman" w:cs="Times New Roman"/>
          <w:sz w:val="28"/>
          <w:szCs w:val="28"/>
        </w:rPr>
      </w:pPr>
      <w:r w:rsidRPr="00670CF2">
        <w:rPr>
          <w:rFonts w:ascii="Times New Roman" w:hAnsi="Times New Roman" w:cs="Times New Roman"/>
          <w:sz w:val="28"/>
          <w:szCs w:val="28"/>
        </w:rPr>
        <w:t xml:space="preserve"> Функция превью является одним из ключевых инструментов в разработке с Jetpack Compose. Эта функция позволяет разработчикам непосредственно в коде видеть предварительный просмотр того, как будет выглядеть пользовательский интерфейс при изменении кода. Такой подход обеспечивает мгновенную обратную связь и ускоряет процесс разработки, позволяя разработчикам быстро экспериментировать с внешним видом и структурой интерфейса.</w:t>
      </w:r>
    </w:p>
    <w:p w14:paraId="388078FC" w14:textId="77777777" w:rsidR="009A0C58" w:rsidRDefault="009A0C58" w:rsidP="009A0C58">
      <w:pPr>
        <w:rPr>
          <w:rFonts w:ascii="Times New Roman" w:hAnsi="Times New Roman" w:cs="Times New Roman"/>
          <w:sz w:val="28"/>
          <w:szCs w:val="28"/>
        </w:rPr>
      </w:pPr>
    </w:p>
    <w:p w14:paraId="33AE3E01" w14:textId="77777777" w:rsidR="009A0C58" w:rsidRDefault="009A0C58" w:rsidP="009A0C58">
      <w:pPr>
        <w:rPr>
          <w:rFonts w:ascii="Times New Roman" w:hAnsi="Times New Roman" w:cs="Times New Roman"/>
          <w:sz w:val="28"/>
          <w:szCs w:val="28"/>
        </w:rPr>
      </w:pPr>
    </w:p>
    <w:p w14:paraId="3E8D79C4" w14:textId="77777777" w:rsidR="009A0C58" w:rsidRDefault="009A0C58" w:rsidP="009A0C58">
      <w:pPr>
        <w:rPr>
          <w:rFonts w:ascii="Times New Roman" w:hAnsi="Times New Roman" w:cs="Times New Roman"/>
          <w:sz w:val="28"/>
          <w:szCs w:val="28"/>
        </w:rPr>
      </w:pPr>
    </w:p>
    <w:p w14:paraId="54852008" w14:textId="77777777" w:rsidR="009A0C58" w:rsidRDefault="009A0C58" w:rsidP="009A0C58">
      <w:pPr>
        <w:rPr>
          <w:rFonts w:ascii="Times New Roman" w:hAnsi="Times New Roman" w:cs="Times New Roman"/>
          <w:sz w:val="28"/>
          <w:szCs w:val="28"/>
        </w:rPr>
      </w:pPr>
    </w:p>
    <w:p w14:paraId="122AA5DB" w14:textId="77777777" w:rsidR="009A0C58" w:rsidRDefault="009A0C58" w:rsidP="009A0C58">
      <w:pPr>
        <w:rPr>
          <w:rFonts w:ascii="Times New Roman" w:hAnsi="Times New Roman" w:cs="Times New Roman"/>
          <w:sz w:val="28"/>
          <w:szCs w:val="28"/>
        </w:rPr>
      </w:pPr>
    </w:p>
    <w:p w14:paraId="092978F6" w14:textId="77777777" w:rsidR="009A0C58" w:rsidRDefault="009A0C58" w:rsidP="009A0C58">
      <w:pPr>
        <w:rPr>
          <w:rFonts w:ascii="Times New Roman" w:hAnsi="Times New Roman" w:cs="Times New Roman"/>
          <w:sz w:val="28"/>
          <w:szCs w:val="28"/>
        </w:rPr>
      </w:pPr>
    </w:p>
    <w:p w14:paraId="171223E7" w14:textId="77777777" w:rsidR="009A0C58" w:rsidRDefault="009A0C58" w:rsidP="009A0C58">
      <w:pPr>
        <w:rPr>
          <w:rFonts w:ascii="Times New Roman" w:hAnsi="Times New Roman" w:cs="Times New Roman"/>
          <w:sz w:val="28"/>
          <w:szCs w:val="28"/>
        </w:rPr>
      </w:pPr>
    </w:p>
    <w:p w14:paraId="2DF800AD" w14:textId="77777777" w:rsidR="009A0C58" w:rsidRDefault="009A0C58" w:rsidP="009A0C58">
      <w:pPr>
        <w:rPr>
          <w:rFonts w:ascii="Times New Roman" w:hAnsi="Times New Roman" w:cs="Times New Roman"/>
          <w:sz w:val="28"/>
          <w:szCs w:val="28"/>
        </w:rPr>
      </w:pPr>
    </w:p>
    <w:p w14:paraId="1E3EC9B0" w14:textId="77777777" w:rsidR="009A0C58" w:rsidRPr="00670CF2" w:rsidRDefault="009A0C58" w:rsidP="009A0C58">
      <w:pPr>
        <w:rPr>
          <w:rFonts w:ascii="Times New Roman" w:hAnsi="Times New Roman" w:cs="Times New Roman"/>
          <w:sz w:val="28"/>
          <w:szCs w:val="28"/>
        </w:rPr>
      </w:pPr>
      <w:r w:rsidRPr="00670CF2">
        <w:rPr>
          <w:rFonts w:ascii="Times New Roman" w:hAnsi="Times New Roman" w:cs="Times New Roman"/>
          <w:sz w:val="28"/>
          <w:szCs w:val="28"/>
        </w:rPr>
        <w:lastRenderedPageBreak/>
        <w:t>Практическая работа №1 Использование контейнеров Column и Row</w:t>
      </w:r>
    </w:p>
    <w:p w14:paraId="69CC1A6F" w14:textId="77777777" w:rsidR="009A0C58" w:rsidRPr="00670CF2" w:rsidRDefault="009A0C58" w:rsidP="009A0C58">
      <w:pPr>
        <w:rPr>
          <w:rFonts w:ascii="Times New Roman" w:hAnsi="Times New Roman" w:cs="Times New Roman"/>
          <w:sz w:val="28"/>
          <w:szCs w:val="28"/>
        </w:rPr>
      </w:pPr>
      <w:r w:rsidRPr="00670CF2">
        <w:rPr>
          <w:rFonts w:ascii="Times New Roman" w:hAnsi="Times New Roman" w:cs="Times New Roman"/>
          <w:sz w:val="28"/>
          <w:szCs w:val="28"/>
        </w:rPr>
        <w:t xml:space="preserve"> Введение</w:t>
      </w:r>
    </w:p>
    <w:p w14:paraId="561F08B0" w14:textId="77777777" w:rsidR="009A0C58" w:rsidRDefault="009A0C58" w:rsidP="009A0C58">
      <w:pPr>
        <w:rPr>
          <w:rFonts w:ascii="Times New Roman" w:hAnsi="Times New Roman" w:cs="Times New Roman"/>
          <w:sz w:val="28"/>
          <w:szCs w:val="28"/>
        </w:rPr>
      </w:pPr>
      <w:r w:rsidRPr="00670CF2">
        <w:rPr>
          <w:rFonts w:ascii="Times New Roman" w:hAnsi="Times New Roman" w:cs="Times New Roman"/>
          <w:sz w:val="28"/>
          <w:szCs w:val="28"/>
        </w:rPr>
        <w:t xml:space="preserve"> Jetpack Compose предоставляет мощные инструменты для создания динамичных пользовательских интерфейсов, и одним из ключевых элементов являются контейнеры Column и Row. Эти контейнеры позволяют удобно располагать элементы в определенном порядке и с заданными расстояниями между ними.</w:t>
      </w:r>
    </w:p>
    <w:p w14:paraId="7F9D2525" w14:textId="77777777" w:rsidR="009A0C58" w:rsidRPr="00B86C4D" w:rsidRDefault="009A0C58" w:rsidP="009A0C5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</w:pP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package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com.example.pr_keyboard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import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android.os.Bundle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import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androidx.activity.ComponentActivity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import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androidx.activity.compose.setContent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import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androidx.compose.foundation.layout.Arrangement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import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androidx.compose.foundation.layout.Box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import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androidx.compose.foundation.layout.Column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import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androidx.compose.foundation.layout.Row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import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androidx.compose.foundation.layout.fillMaxWidth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import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androidx.compose.material3.Button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import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androidx.compose.material3.Text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import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androidx.compose.runtime.</w:t>
      </w:r>
      <w:r w:rsidRPr="00B86C4D">
        <w:rPr>
          <w:rFonts w:ascii="Courier New" w:eastAsia="Times New Roman" w:hAnsi="Courier New" w:cs="Courier New"/>
          <w:color w:val="BBB529"/>
          <w:sz w:val="24"/>
          <w:szCs w:val="24"/>
          <w:lang w:val="en-US" w:eastAsia="ru-RU"/>
        </w:rPr>
        <w:t>Composable</w:t>
      </w:r>
      <w:r w:rsidRPr="00B86C4D">
        <w:rPr>
          <w:rFonts w:ascii="Courier New" w:eastAsia="Times New Roman" w:hAnsi="Courier New" w:cs="Courier New"/>
          <w:color w:val="BBB529"/>
          <w:sz w:val="24"/>
          <w:szCs w:val="24"/>
          <w:lang w:val="en-US" w:eastAsia="ru-RU"/>
        </w:rPr>
        <w:br/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import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androidx.compose.ui.Modifier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import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androidx.compose.ui.tooling.preview.</w:t>
      </w:r>
      <w:r w:rsidRPr="00B86C4D">
        <w:rPr>
          <w:rFonts w:ascii="Courier New" w:eastAsia="Times New Roman" w:hAnsi="Courier New" w:cs="Courier New"/>
          <w:color w:val="BBB529"/>
          <w:sz w:val="24"/>
          <w:szCs w:val="24"/>
          <w:lang w:val="en-US" w:eastAsia="ru-RU"/>
        </w:rPr>
        <w:t>Preview</w:t>
      </w:r>
      <w:r w:rsidRPr="00B86C4D">
        <w:rPr>
          <w:rFonts w:ascii="Courier New" w:eastAsia="Times New Roman" w:hAnsi="Courier New" w:cs="Courier New"/>
          <w:color w:val="BBB529"/>
          <w:sz w:val="24"/>
          <w:szCs w:val="24"/>
          <w:lang w:val="en-US" w:eastAsia="ru-RU"/>
        </w:rPr>
        <w:br/>
      </w:r>
      <w:r w:rsidRPr="00B86C4D">
        <w:rPr>
          <w:rFonts w:ascii="Courier New" w:eastAsia="Times New Roman" w:hAnsi="Courier New" w:cs="Courier New"/>
          <w:color w:val="BBB529"/>
          <w:sz w:val="24"/>
          <w:szCs w:val="24"/>
          <w:lang w:val="en-US" w:eastAsia="ru-RU"/>
        </w:rPr>
        <w:br/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class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MainActivity : ComponentActivity() {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override fun </w:t>
      </w:r>
      <w:r w:rsidRPr="00B86C4D">
        <w:rPr>
          <w:rFonts w:ascii="Courier New" w:eastAsia="Times New Roman" w:hAnsi="Courier New" w:cs="Courier New"/>
          <w:color w:val="FFC66D"/>
          <w:sz w:val="24"/>
          <w:szCs w:val="24"/>
          <w:lang w:val="en-US" w:eastAsia="ru-RU"/>
        </w:rPr>
        <w:t>onCreate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(savedInstanceState: Bundle?) {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>super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.onCreate(savedInstanceState)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B86C4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val="en-US" w:eastAsia="ru-RU"/>
        </w:rPr>
        <w:t xml:space="preserve">setContent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{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GreetingPreview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()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B86C4D">
        <w:rPr>
          <w:rFonts w:ascii="Courier New" w:eastAsia="Times New Roman" w:hAnsi="Courier New" w:cs="Courier New"/>
          <w:color w:val="BBB529"/>
          <w:sz w:val="24"/>
          <w:szCs w:val="24"/>
          <w:lang w:val="en-US" w:eastAsia="ru-RU"/>
        </w:rPr>
        <w:t>@Composable</w:t>
      </w:r>
      <w:r w:rsidRPr="00B86C4D">
        <w:rPr>
          <w:rFonts w:ascii="Courier New" w:eastAsia="Times New Roman" w:hAnsi="Courier New" w:cs="Courier New"/>
          <w:color w:val="BBB529"/>
          <w:sz w:val="24"/>
          <w:szCs w:val="24"/>
          <w:lang w:val="en-US" w:eastAsia="ru-RU"/>
        </w:rPr>
        <w:br/>
        <w:t xml:space="preserve">        </w:t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fun </w:t>
      </w:r>
      <w:r w:rsidRPr="00B86C4D">
        <w:rPr>
          <w:rFonts w:ascii="Courier New" w:eastAsia="Times New Roman" w:hAnsi="Courier New" w:cs="Courier New"/>
          <w:color w:val="FFC66D"/>
          <w:sz w:val="24"/>
          <w:szCs w:val="24"/>
          <w:lang w:val="en-US" w:eastAsia="ru-RU"/>
        </w:rPr>
        <w:t>Greeting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(name: String</w:t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modifier: Modifier = Modifier) {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Text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    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text = </w:t>
      </w:r>
      <w:r w:rsidRPr="00B86C4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"Hello </w:t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>$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name</w:t>
      </w:r>
      <w:r w:rsidRPr="00B86C4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!"</w:t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>,</w:t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br/>
        <w:t xml:space="preserve">                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modifier =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modifier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)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}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}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B86C4D">
        <w:rPr>
          <w:rFonts w:ascii="Courier New" w:eastAsia="Times New Roman" w:hAnsi="Courier New" w:cs="Courier New"/>
          <w:color w:val="BBB529"/>
          <w:sz w:val="24"/>
          <w:szCs w:val="24"/>
          <w:lang w:val="en-US" w:eastAsia="ru-RU"/>
        </w:rPr>
        <w:t>@Preview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(showBackground = </w:t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>true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B86C4D">
        <w:rPr>
          <w:rFonts w:ascii="Courier New" w:eastAsia="Times New Roman" w:hAnsi="Courier New" w:cs="Courier New"/>
          <w:color w:val="BBB529"/>
          <w:sz w:val="24"/>
          <w:szCs w:val="24"/>
          <w:lang w:val="en-US" w:eastAsia="ru-RU"/>
        </w:rPr>
        <w:t>@Composable</w:t>
      </w:r>
      <w:r w:rsidRPr="00B86C4D">
        <w:rPr>
          <w:rFonts w:ascii="Courier New" w:eastAsia="Times New Roman" w:hAnsi="Courier New" w:cs="Courier New"/>
          <w:color w:val="BBB529"/>
          <w:sz w:val="24"/>
          <w:szCs w:val="24"/>
          <w:lang w:val="en-US" w:eastAsia="ru-RU"/>
        </w:rPr>
        <w:br/>
        <w:t xml:space="preserve">    </w:t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fun </w:t>
      </w:r>
      <w:r w:rsidRPr="00B86C4D">
        <w:rPr>
          <w:rFonts w:ascii="Courier New" w:eastAsia="Times New Roman" w:hAnsi="Courier New" w:cs="Courier New"/>
          <w:color w:val="FFC66D"/>
          <w:sz w:val="24"/>
          <w:szCs w:val="24"/>
          <w:lang w:val="en-US" w:eastAsia="ru-RU"/>
        </w:rPr>
        <w:t>GreetingPreview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() {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Box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modifier =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Modifier.</w:t>
      </w:r>
      <w:r w:rsidRPr="00B86C4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val="en-US" w:eastAsia="ru-RU"/>
        </w:rPr>
        <w:t>fillMaxWidth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())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{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 xml:space="preserve">Column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{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Row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modifier =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Modifier.</w:t>
      </w:r>
      <w:r w:rsidRPr="00B86C4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val="en-US" w:eastAsia="ru-RU"/>
        </w:rPr>
        <w:t>fillMaxWidth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()</w:t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>,</w:t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horizontalArrangement =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lastRenderedPageBreak/>
        <w:t>Arrangement.</w:t>
      </w:r>
      <w:r w:rsidRPr="00B86C4D">
        <w:rPr>
          <w:rFonts w:ascii="Courier New" w:eastAsia="Times New Roman" w:hAnsi="Courier New" w:cs="Courier New"/>
          <w:color w:val="9876AA"/>
          <w:sz w:val="24"/>
          <w:szCs w:val="24"/>
          <w:lang w:val="en-US" w:eastAsia="ru-RU"/>
        </w:rPr>
        <w:t>SpaceBetween</w:t>
      </w:r>
      <w:r w:rsidRPr="00B86C4D">
        <w:rPr>
          <w:rFonts w:ascii="Courier New" w:eastAsia="Times New Roman" w:hAnsi="Courier New" w:cs="Courier New"/>
          <w:color w:val="9876AA"/>
          <w:sz w:val="24"/>
          <w:szCs w:val="24"/>
          <w:lang w:val="en-US" w:eastAsia="ru-RU"/>
        </w:rPr>
        <w:br/>
        <w:t xml:space="preserve">               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)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{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Button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onClick =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 xml:space="preserve">{ 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>/*</w:t>
      </w:r>
      <w:r w:rsidRPr="00B86C4D">
        <w:rPr>
          <w:rFonts w:ascii="Courier New" w:eastAsia="Times New Roman" w:hAnsi="Courier New" w:cs="Courier New"/>
          <w:i/>
          <w:iCs/>
          <w:color w:val="A8C023"/>
          <w:sz w:val="24"/>
          <w:szCs w:val="24"/>
          <w:lang w:val="en-US" w:eastAsia="ru-RU"/>
        </w:rPr>
        <w:t>TODO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 xml:space="preserve">*/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)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{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Text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text = </w:t>
      </w:r>
      <w:r w:rsidRPr="00B86C4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"-"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Button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onClick =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 xml:space="preserve">{ 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>/*</w:t>
      </w:r>
      <w:r w:rsidRPr="00B86C4D">
        <w:rPr>
          <w:rFonts w:ascii="Courier New" w:eastAsia="Times New Roman" w:hAnsi="Courier New" w:cs="Courier New"/>
          <w:i/>
          <w:iCs/>
          <w:color w:val="A8C023"/>
          <w:sz w:val="24"/>
          <w:szCs w:val="24"/>
          <w:lang w:val="en-US" w:eastAsia="ru-RU"/>
        </w:rPr>
        <w:t>TODO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 xml:space="preserve">*/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)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{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Text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text = </w:t>
      </w:r>
      <w:r w:rsidRPr="00B86C4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"-"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}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Row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modifier =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Modifier.</w:t>
      </w:r>
      <w:r w:rsidRPr="00B86C4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val="en-US" w:eastAsia="ru-RU"/>
        </w:rPr>
        <w:t>fillMaxWidth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()</w:t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>,</w:t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horizontalArrangement =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Arrangement.</w:t>
      </w:r>
      <w:r w:rsidRPr="00B86C4D">
        <w:rPr>
          <w:rFonts w:ascii="Courier New" w:eastAsia="Times New Roman" w:hAnsi="Courier New" w:cs="Courier New"/>
          <w:color w:val="9876AA"/>
          <w:sz w:val="24"/>
          <w:szCs w:val="24"/>
          <w:lang w:val="en-US" w:eastAsia="ru-RU"/>
        </w:rPr>
        <w:t>SpaceBetween</w:t>
      </w:r>
      <w:r w:rsidRPr="00B86C4D">
        <w:rPr>
          <w:rFonts w:ascii="Courier New" w:eastAsia="Times New Roman" w:hAnsi="Courier New" w:cs="Courier New"/>
          <w:color w:val="9876AA"/>
          <w:sz w:val="24"/>
          <w:szCs w:val="24"/>
          <w:lang w:val="en-US" w:eastAsia="ru-RU"/>
        </w:rPr>
        <w:br/>
        <w:t xml:space="preserve">               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)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{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Button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onClick =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 xml:space="preserve">{ 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>/*</w:t>
      </w:r>
      <w:r w:rsidRPr="00B86C4D">
        <w:rPr>
          <w:rFonts w:ascii="Courier New" w:eastAsia="Times New Roman" w:hAnsi="Courier New" w:cs="Courier New"/>
          <w:i/>
          <w:iCs/>
          <w:color w:val="A8C023"/>
          <w:sz w:val="24"/>
          <w:szCs w:val="24"/>
          <w:lang w:val="en-US" w:eastAsia="ru-RU"/>
        </w:rPr>
        <w:t>TODO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 xml:space="preserve">*/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)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{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Text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text = </w:t>
      </w:r>
      <w:r w:rsidRPr="00B86C4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</w:t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>\uD83D\uDCDE</w:t>
      </w:r>
      <w:r w:rsidRPr="00B86C4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Button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onClick =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 xml:space="preserve">{ 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>/*</w:t>
      </w:r>
      <w:r w:rsidRPr="00B86C4D">
        <w:rPr>
          <w:rFonts w:ascii="Courier New" w:eastAsia="Times New Roman" w:hAnsi="Courier New" w:cs="Courier New"/>
          <w:i/>
          <w:iCs/>
          <w:color w:val="A8C023"/>
          <w:sz w:val="24"/>
          <w:szCs w:val="24"/>
          <w:lang w:val="en-US" w:eastAsia="ru-RU"/>
        </w:rPr>
        <w:t>TODO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 xml:space="preserve">*/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)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{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Text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text = </w:t>
      </w:r>
      <w:r w:rsidRPr="00B86C4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</w:t>
      </w:r>
      <w:r w:rsidRPr="00B86C4D">
        <w:rPr>
          <w:rFonts w:ascii="Segoe UI Symbol" w:eastAsia="Times New Roman" w:hAnsi="Segoe UI Symbol" w:cs="Segoe UI Symbol"/>
          <w:color w:val="6A8759"/>
          <w:sz w:val="24"/>
          <w:szCs w:val="24"/>
          <w:lang w:eastAsia="ru-RU"/>
        </w:rPr>
        <w:t>⭕</w:t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>\uFE0F</w:t>
      </w:r>
      <w:r w:rsidRPr="00B86C4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Button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onClick =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 xml:space="preserve">{ 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>/*</w:t>
      </w:r>
      <w:r w:rsidRPr="00B86C4D">
        <w:rPr>
          <w:rFonts w:ascii="Courier New" w:eastAsia="Times New Roman" w:hAnsi="Courier New" w:cs="Courier New"/>
          <w:i/>
          <w:iCs/>
          <w:color w:val="A8C023"/>
          <w:sz w:val="24"/>
          <w:szCs w:val="24"/>
          <w:lang w:val="en-US" w:eastAsia="ru-RU"/>
        </w:rPr>
        <w:t>TODO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 xml:space="preserve">*/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)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{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Text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text = </w:t>
      </w:r>
      <w:r w:rsidRPr="00B86C4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</w:t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>\uD83D\uDCDE</w:t>
      </w:r>
      <w:r w:rsidRPr="00B86C4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}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Row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modifier =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Modifier.</w:t>
      </w:r>
      <w:r w:rsidRPr="00B86C4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val="en-US" w:eastAsia="ru-RU"/>
        </w:rPr>
        <w:t>fillMaxWidth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()</w:t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>,</w:t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horizontalArrangement =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Arrangement.</w:t>
      </w:r>
      <w:r w:rsidRPr="00B86C4D">
        <w:rPr>
          <w:rFonts w:ascii="Courier New" w:eastAsia="Times New Roman" w:hAnsi="Courier New" w:cs="Courier New"/>
          <w:color w:val="9876AA"/>
          <w:sz w:val="24"/>
          <w:szCs w:val="24"/>
          <w:lang w:val="en-US" w:eastAsia="ru-RU"/>
        </w:rPr>
        <w:t>SpaceBetween</w:t>
      </w:r>
      <w:r w:rsidRPr="00B86C4D">
        <w:rPr>
          <w:rFonts w:ascii="Courier New" w:eastAsia="Times New Roman" w:hAnsi="Courier New" w:cs="Courier New"/>
          <w:color w:val="9876AA"/>
          <w:sz w:val="24"/>
          <w:szCs w:val="24"/>
          <w:lang w:val="en-US" w:eastAsia="ru-RU"/>
        </w:rPr>
        <w:br/>
        <w:t xml:space="preserve">               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)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{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Button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onClick =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 xml:space="preserve">{ 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>/*</w:t>
      </w:r>
      <w:r w:rsidRPr="00B86C4D">
        <w:rPr>
          <w:rFonts w:ascii="Courier New" w:eastAsia="Times New Roman" w:hAnsi="Courier New" w:cs="Courier New"/>
          <w:i/>
          <w:iCs/>
          <w:color w:val="A8C023"/>
          <w:sz w:val="24"/>
          <w:szCs w:val="24"/>
          <w:lang w:val="en-US" w:eastAsia="ru-RU"/>
        </w:rPr>
        <w:t>TODO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 xml:space="preserve">*/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)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{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Text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text = </w:t>
      </w:r>
      <w:r w:rsidRPr="00B86C4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"1"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Button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onClick =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 xml:space="preserve">{ 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>/*</w:t>
      </w:r>
      <w:r w:rsidRPr="00B86C4D">
        <w:rPr>
          <w:rFonts w:ascii="Courier New" w:eastAsia="Times New Roman" w:hAnsi="Courier New" w:cs="Courier New"/>
          <w:i/>
          <w:iCs/>
          <w:color w:val="A8C023"/>
          <w:sz w:val="24"/>
          <w:szCs w:val="24"/>
          <w:lang w:val="en-US" w:eastAsia="ru-RU"/>
        </w:rPr>
        <w:t>TODO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 xml:space="preserve">*/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)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{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Text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text = </w:t>
      </w:r>
      <w:r w:rsidRPr="00B86C4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"2"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Button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onClick =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 xml:space="preserve">{ 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>/*</w:t>
      </w:r>
      <w:r w:rsidRPr="00B86C4D">
        <w:rPr>
          <w:rFonts w:ascii="Courier New" w:eastAsia="Times New Roman" w:hAnsi="Courier New" w:cs="Courier New"/>
          <w:i/>
          <w:iCs/>
          <w:color w:val="A8C023"/>
          <w:sz w:val="24"/>
          <w:szCs w:val="24"/>
          <w:lang w:val="en-US" w:eastAsia="ru-RU"/>
        </w:rPr>
        <w:t>TODO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 xml:space="preserve">*/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)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{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Text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text = </w:t>
      </w:r>
      <w:r w:rsidRPr="00B86C4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"3"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}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Row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modifier =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Modifier.</w:t>
      </w:r>
      <w:r w:rsidRPr="00B86C4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val="en-US" w:eastAsia="ru-RU"/>
        </w:rPr>
        <w:t>fillMaxWidth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()</w:t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>,</w:t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horizontalArrangement =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Arrangement.</w:t>
      </w:r>
      <w:r w:rsidRPr="00B86C4D">
        <w:rPr>
          <w:rFonts w:ascii="Courier New" w:eastAsia="Times New Roman" w:hAnsi="Courier New" w:cs="Courier New"/>
          <w:color w:val="9876AA"/>
          <w:sz w:val="24"/>
          <w:szCs w:val="24"/>
          <w:lang w:val="en-US" w:eastAsia="ru-RU"/>
        </w:rPr>
        <w:t>SpaceBetween</w:t>
      </w:r>
      <w:r w:rsidRPr="00B86C4D">
        <w:rPr>
          <w:rFonts w:ascii="Courier New" w:eastAsia="Times New Roman" w:hAnsi="Courier New" w:cs="Courier New"/>
          <w:color w:val="9876AA"/>
          <w:sz w:val="24"/>
          <w:szCs w:val="24"/>
          <w:lang w:val="en-US" w:eastAsia="ru-RU"/>
        </w:rPr>
        <w:br/>
        <w:t xml:space="preserve">               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)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{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Button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onClick =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 xml:space="preserve">{ 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>/*</w:t>
      </w:r>
      <w:r w:rsidRPr="00B86C4D">
        <w:rPr>
          <w:rFonts w:ascii="Courier New" w:eastAsia="Times New Roman" w:hAnsi="Courier New" w:cs="Courier New"/>
          <w:i/>
          <w:iCs/>
          <w:color w:val="A8C023"/>
          <w:sz w:val="24"/>
          <w:szCs w:val="24"/>
          <w:lang w:val="en-US" w:eastAsia="ru-RU"/>
        </w:rPr>
        <w:t>TODO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 xml:space="preserve">*/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)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{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Text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text = </w:t>
      </w:r>
      <w:r w:rsidRPr="00B86C4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"3"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lastRenderedPageBreak/>
        <w:t xml:space="preserve">                   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Button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onClick =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 xml:space="preserve">{ 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>/*</w:t>
      </w:r>
      <w:r w:rsidRPr="00B86C4D">
        <w:rPr>
          <w:rFonts w:ascii="Courier New" w:eastAsia="Times New Roman" w:hAnsi="Courier New" w:cs="Courier New"/>
          <w:i/>
          <w:iCs/>
          <w:color w:val="A8C023"/>
          <w:sz w:val="24"/>
          <w:szCs w:val="24"/>
          <w:lang w:val="en-US" w:eastAsia="ru-RU"/>
        </w:rPr>
        <w:t>TODO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 xml:space="preserve">*/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)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{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Text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text = </w:t>
      </w:r>
      <w:r w:rsidRPr="00B86C4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"4"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Button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onClick =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 xml:space="preserve">{ 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>/*</w:t>
      </w:r>
      <w:r w:rsidRPr="00B86C4D">
        <w:rPr>
          <w:rFonts w:ascii="Courier New" w:eastAsia="Times New Roman" w:hAnsi="Courier New" w:cs="Courier New"/>
          <w:i/>
          <w:iCs/>
          <w:color w:val="A8C023"/>
          <w:sz w:val="24"/>
          <w:szCs w:val="24"/>
          <w:lang w:val="en-US" w:eastAsia="ru-RU"/>
        </w:rPr>
        <w:t>TODO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 xml:space="preserve">*/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)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{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Text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text = </w:t>
      </w:r>
      <w:r w:rsidRPr="00B86C4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"5"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}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Row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modifier =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Modifier.</w:t>
      </w:r>
      <w:r w:rsidRPr="00B86C4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val="en-US" w:eastAsia="ru-RU"/>
        </w:rPr>
        <w:t>fillMaxWidth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()</w:t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>,</w:t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horizontalArrangement =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Arrangement.</w:t>
      </w:r>
      <w:r w:rsidRPr="00B86C4D">
        <w:rPr>
          <w:rFonts w:ascii="Courier New" w:eastAsia="Times New Roman" w:hAnsi="Courier New" w:cs="Courier New"/>
          <w:color w:val="9876AA"/>
          <w:sz w:val="24"/>
          <w:szCs w:val="24"/>
          <w:lang w:val="en-US" w:eastAsia="ru-RU"/>
        </w:rPr>
        <w:t>SpaceBetween</w:t>
      </w:r>
      <w:r w:rsidRPr="00B86C4D">
        <w:rPr>
          <w:rFonts w:ascii="Courier New" w:eastAsia="Times New Roman" w:hAnsi="Courier New" w:cs="Courier New"/>
          <w:color w:val="9876AA"/>
          <w:sz w:val="24"/>
          <w:szCs w:val="24"/>
          <w:lang w:val="en-US" w:eastAsia="ru-RU"/>
        </w:rPr>
        <w:br/>
        <w:t xml:space="preserve">               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)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{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Button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onClick =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 xml:space="preserve">{ 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>/*</w:t>
      </w:r>
      <w:r w:rsidRPr="00B86C4D">
        <w:rPr>
          <w:rFonts w:ascii="Courier New" w:eastAsia="Times New Roman" w:hAnsi="Courier New" w:cs="Courier New"/>
          <w:i/>
          <w:iCs/>
          <w:color w:val="A8C023"/>
          <w:sz w:val="24"/>
          <w:szCs w:val="24"/>
          <w:lang w:val="en-US" w:eastAsia="ru-RU"/>
        </w:rPr>
        <w:t>TODO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 xml:space="preserve">*/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)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{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Text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text = </w:t>
      </w:r>
      <w:r w:rsidRPr="00B86C4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"6"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Button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onClick =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 xml:space="preserve">{ 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>/*</w:t>
      </w:r>
      <w:r w:rsidRPr="00B86C4D">
        <w:rPr>
          <w:rFonts w:ascii="Courier New" w:eastAsia="Times New Roman" w:hAnsi="Courier New" w:cs="Courier New"/>
          <w:i/>
          <w:iCs/>
          <w:color w:val="A8C023"/>
          <w:sz w:val="24"/>
          <w:szCs w:val="24"/>
          <w:lang w:val="en-US" w:eastAsia="ru-RU"/>
        </w:rPr>
        <w:t>TODO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 xml:space="preserve">*/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)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{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Text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text = </w:t>
      </w:r>
      <w:r w:rsidRPr="00B86C4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"7"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Button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onClick =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 xml:space="preserve">{ 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>/*</w:t>
      </w:r>
      <w:r w:rsidRPr="00B86C4D">
        <w:rPr>
          <w:rFonts w:ascii="Courier New" w:eastAsia="Times New Roman" w:hAnsi="Courier New" w:cs="Courier New"/>
          <w:i/>
          <w:iCs/>
          <w:color w:val="A8C023"/>
          <w:sz w:val="24"/>
          <w:szCs w:val="24"/>
          <w:lang w:val="en-US" w:eastAsia="ru-RU"/>
        </w:rPr>
        <w:t>TODO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 xml:space="preserve">*/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)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{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Text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text = </w:t>
      </w:r>
      <w:r w:rsidRPr="00B86C4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"8"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}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Row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modifier =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Modifier.</w:t>
      </w:r>
      <w:r w:rsidRPr="00B86C4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val="en-US" w:eastAsia="ru-RU"/>
        </w:rPr>
        <w:t>fillMaxWidth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()</w:t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>,</w:t>
      </w:r>
      <w:r w:rsidRPr="00B86C4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horizontalArrangement =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Arrangement.</w:t>
      </w:r>
      <w:r w:rsidRPr="00B86C4D">
        <w:rPr>
          <w:rFonts w:ascii="Courier New" w:eastAsia="Times New Roman" w:hAnsi="Courier New" w:cs="Courier New"/>
          <w:color w:val="9876AA"/>
          <w:sz w:val="24"/>
          <w:szCs w:val="24"/>
          <w:lang w:val="en-US" w:eastAsia="ru-RU"/>
        </w:rPr>
        <w:t>SpaceBetween</w:t>
      </w:r>
      <w:r w:rsidRPr="00B86C4D">
        <w:rPr>
          <w:rFonts w:ascii="Courier New" w:eastAsia="Times New Roman" w:hAnsi="Courier New" w:cs="Courier New"/>
          <w:color w:val="9876AA"/>
          <w:sz w:val="24"/>
          <w:szCs w:val="24"/>
          <w:lang w:val="en-US" w:eastAsia="ru-RU"/>
        </w:rPr>
        <w:br/>
        <w:t xml:space="preserve">               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)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{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Button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onClick =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 xml:space="preserve">{ 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>/*</w:t>
      </w:r>
      <w:r w:rsidRPr="00B86C4D">
        <w:rPr>
          <w:rFonts w:ascii="Courier New" w:eastAsia="Times New Roman" w:hAnsi="Courier New" w:cs="Courier New"/>
          <w:i/>
          <w:iCs/>
          <w:color w:val="A8C023"/>
          <w:sz w:val="24"/>
          <w:szCs w:val="24"/>
          <w:lang w:val="en-US" w:eastAsia="ru-RU"/>
        </w:rPr>
        <w:t>TODO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 xml:space="preserve">*/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)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{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Text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text = </w:t>
      </w:r>
      <w:r w:rsidRPr="00B86C4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"*"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Button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onClick =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 xml:space="preserve">{ 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>/*</w:t>
      </w:r>
      <w:r w:rsidRPr="00B86C4D">
        <w:rPr>
          <w:rFonts w:ascii="Courier New" w:eastAsia="Times New Roman" w:hAnsi="Courier New" w:cs="Courier New"/>
          <w:i/>
          <w:iCs/>
          <w:color w:val="A8C023"/>
          <w:sz w:val="24"/>
          <w:szCs w:val="24"/>
          <w:lang w:val="en-US" w:eastAsia="ru-RU"/>
        </w:rPr>
        <w:t>TODO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 xml:space="preserve">*/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)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{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Text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text = </w:t>
      </w:r>
      <w:r w:rsidRPr="00B86C4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"0"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</w:r>
      <w:bookmarkStart w:id="0" w:name="_GoBack"/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 xml:space="preserve">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Button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onClick =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 xml:space="preserve">{ 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>/*</w:t>
      </w:r>
      <w:r w:rsidRPr="00B86C4D">
        <w:rPr>
          <w:rFonts w:ascii="Courier New" w:eastAsia="Times New Roman" w:hAnsi="Courier New" w:cs="Courier New"/>
          <w:i/>
          <w:iCs/>
          <w:color w:val="A8C023"/>
          <w:sz w:val="24"/>
          <w:szCs w:val="24"/>
          <w:lang w:val="en-US" w:eastAsia="ru-RU"/>
        </w:rPr>
        <w:t>TODO</w:t>
      </w:r>
      <w:r w:rsidRPr="00B86C4D">
        <w:rPr>
          <w:rFonts w:ascii="Courier New" w:eastAsia="Times New Roman" w:hAnsi="Courier New" w:cs="Courier New"/>
          <w:color w:val="808080"/>
          <w:sz w:val="24"/>
          <w:szCs w:val="24"/>
          <w:lang w:val="en-US" w:eastAsia="ru-RU"/>
        </w:rPr>
        <w:t xml:space="preserve">*/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)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{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</w:r>
      <w:bookmarkEnd w:id="0"/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 xml:space="preserve">                        </w:t>
      </w:r>
      <w:r w:rsidRPr="00B86C4D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Text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B86C4D">
        <w:rPr>
          <w:rFonts w:ascii="Courier New" w:eastAsia="Times New Roman" w:hAnsi="Courier New" w:cs="Courier New"/>
          <w:color w:val="467CDA"/>
          <w:sz w:val="24"/>
          <w:szCs w:val="24"/>
          <w:lang w:val="en-US" w:eastAsia="ru-RU"/>
        </w:rPr>
        <w:t xml:space="preserve">text = </w:t>
      </w:r>
      <w:r w:rsidRPr="00B86C4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"#"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        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    }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}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}</w:t>
      </w:r>
      <w:r w:rsidRPr="00B86C4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</w:t>
      </w:r>
      <w:r w:rsidRPr="00B86C4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}</w:t>
      </w:r>
    </w:p>
    <w:p w14:paraId="4AA6FB25" w14:textId="77777777" w:rsidR="009A0C58" w:rsidRPr="00B86C4D" w:rsidRDefault="009A0C58" w:rsidP="009A0C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FD9A47" w14:textId="77777777" w:rsidR="009A0C58" w:rsidRPr="009A0C58" w:rsidRDefault="009A0C58" w:rsidP="009A0C58">
      <w:pPr>
        <w:rPr>
          <w:noProof/>
          <w:lang w:val="en-US" w:eastAsia="ru-RU"/>
        </w:rPr>
      </w:pPr>
    </w:p>
    <w:p w14:paraId="5614557B" w14:textId="77777777" w:rsidR="009A0C58" w:rsidRPr="00B86C4D" w:rsidRDefault="009A0C58" w:rsidP="009A0C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52038A9" wp14:editId="202A883C">
            <wp:extent cx="4876800" cy="3409025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549" t="33510" r="50935" b="25597"/>
                    <a:stretch/>
                  </pic:blipFill>
                  <pic:spPr bwMode="auto">
                    <a:xfrm>
                      <a:off x="0" y="0"/>
                      <a:ext cx="4910341" cy="3432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9D05D" w14:textId="77777777" w:rsidR="009A0C58" w:rsidRPr="009A0C58" w:rsidRDefault="009A0C58" w:rsidP="009A0C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86F00F" w14:textId="77777777" w:rsidR="009A0C58" w:rsidRPr="009A0C58" w:rsidRDefault="009A0C58" w:rsidP="005070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F7E03CD" w14:textId="77777777" w:rsidR="009A0C58" w:rsidRPr="009A0C58" w:rsidRDefault="009A0C58" w:rsidP="005070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DAC972C" w14:textId="77777777" w:rsidR="009A0C58" w:rsidRPr="009A0C58" w:rsidRDefault="009A0C58" w:rsidP="005070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0D2B8C6" w14:textId="606494C8" w:rsidR="00507005" w:rsidRPr="009A0C58" w:rsidRDefault="00507005" w:rsidP="005070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07005">
        <w:rPr>
          <w:rFonts w:ascii="Times New Roman" w:hAnsi="Times New Roman" w:cs="Times New Roman"/>
          <w:sz w:val="28"/>
          <w:szCs w:val="28"/>
        </w:rPr>
        <w:t>Практическая</w:t>
      </w:r>
      <w:r w:rsidRPr="009A0C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7005">
        <w:rPr>
          <w:rFonts w:ascii="Times New Roman" w:hAnsi="Times New Roman" w:cs="Times New Roman"/>
          <w:sz w:val="28"/>
          <w:szCs w:val="28"/>
        </w:rPr>
        <w:t>работа</w:t>
      </w:r>
      <w:r w:rsidRPr="009A0C58">
        <w:rPr>
          <w:rFonts w:ascii="Times New Roman" w:hAnsi="Times New Roman" w:cs="Times New Roman"/>
          <w:sz w:val="28"/>
          <w:szCs w:val="28"/>
          <w:lang w:val="en-US"/>
        </w:rPr>
        <w:t xml:space="preserve"> №2</w:t>
      </w:r>
      <w:r w:rsidR="00313B27" w:rsidRPr="009A0C58">
        <w:rPr>
          <w:rFonts w:ascii="Times New Roman" w:hAnsi="Times New Roman" w:cs="Times New Roman"/>
          <w:sz w:val="28"/>
          <w:szCs w:val="28"/>
          <w:lang w:val="en-US"/>
        </w:rPr>
        <w:t>-3</w:t>
      </w:r>
      <w:r w:rsidRPr="009A0C58">
        <w:rPr>
          <w:rFonts w:ascii="Times New Roman" w:hAnsi="Times New Roman" w:cs="Times New Roman"/>
          <w:sz w:val="28"/>
          <w:szCs w:val="28"/>
          <w:lang w:val="en-US"/>
        </w:rPr>
        <w:t xml:space="preserve"> Card, Box, Image</w:t>
      </w:r>
    </w:p>
    <w:p w14:paraId="2C62552D" w14:textId="77777777" w:rsidR="00507005" w:rsidRPr="009A0C58" w:rsidRDefault="0050700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A0C58">
        <w:rPr>
          <w:rFonts w:ascii="Times New Roman" w:hAnsi="Times New Roman" w:cs="Times New Roman"/>
          <w:sz w:val="28"/>
          <w:szCs w:val="28"/>
          <w:lang w:val="en-US"/>
        </w:rPr>
        <w:t xml:space="preserve"> Card </w:t>
      </w:r>
    </w:p>
    <w:p w14:paraId="27E2D927" w14:textId="18FA8D77" w:rsidR="002331EA" w:rsidRDefault="00507005">
      <w:pPr>
        <w:rPr>
          <w:rFonts w:ascii="Times New Roman" w:hAnsi="Times New Roman" w:cs="Times New Roman"/>
          <w:sz w:val="28"/>
          <w:szCs w:val="28"/>
        </w:rPr>
      </w:pPr>
      <w:r w:rsidRPr="009A0C58">
        <w:rPr>
          <w:rFonts w:ascii="Times New Roman" w:hAnsi="Times New Roman" w:cs="Times New Roman"/>
          <w:sz w:val="28"/>
          <w:szCs w:val="28"/>
          <w:lang w:val="en-US"/>
        </w:rPr>
        <w:t xml:space="preserve">Card </w:t>
      </w:r>
      <w:r w:rsidRPr="00507005">
        <w:rPr>
          <w:rFonts w:ascii="Times New Roman" w:hAnsi="Times New Roman" w:cs="Times New Roman"/>
          <w:sz w:val="28"/>
          <w:szCs w:val="28"/>
        </w:rPr>
        <w:t>в</w:t>
      </w:r>
      <w:r w:rsidRPr="009A0C58">
        <w:rPr>
          <w:rFonts w:ascii="Times New Roman" w:hAnsi="Times New Roman" w:cs="Times New Roman"/>
          <w:sz w:val="28"/>
          <w:szCs w:val="28"/>
          <w:lang w:val="en-US"/>
        </w:rPr>
        <w:t xml:space="preserve"> Jetpack Compose </w:t>
      </w:r>
      <w:r w:rsidRPr="00507005">
        <w:rPr>
          <w:rFonts w:ascii="Times New Roman" w:hAnsi="Times New Roman" w:cs="Times New Roman"/>
          <w:sz w:val="28"/>
          <w:szCs w:val="28"/>
        </w:rPr>
        <w:t>представляет</w:t>
      </w:r>
      <w:r w:rsidRPr="009A0C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7005">
        <w:rPr>
          <w:rFonts w:ascii="Times New Roman" w:hAnsi="Times New Roman" w:cs="Times New Roman"/>
          <w:sz w:val="28"/>
          <w:szCs w:val="28"/>
        </w:rPr>
        <w:t>собой</w:t>
      </w:r>
      <w:r w:rsidRPr="009A0C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7005">
        <w:rPr>
          <w:rFonts w:ascii="Times New Roman" w:hAnsi="Times New Roman" w:cs="Times New Roman"/>
          <w:sz w:val="28"/>
          <w:szCs w:val="28"/>
        </w:rPr>
        <w:t>контейнер</w:t>
      </w:r>
      <w:r w:rsidRPr="009A0C5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07005">
        <w:rPr>
          <w:rFonts w:ascii="Times New Roman" w:hAnsi="Times New Roman" w:cs="Times New Roman"/>
          <w:sz w:val="28"/>
          <w:szCs w:val="28"/>
        </w:rPr>
        <w:t>обычно</w:t>
      </w:r>
      <w:r w:rsidRPr="009A0C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7005">
        <w:rPr>
          <w:rFonts w:ascii="Times New Roman" w:hAnsi="Times New Roman" w:cs="Times New Roman"/>
          <w:sz w:val="28"/>
          <w:szCs w:val="28"/>
        </w:rPr>
        <w:t>используемый</w:t>
      </w:r>
      <w:r w:rsidRPr="009A0C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7005">
        <w:rPr>
          <w:rFonts w:ascii="Times New Roman" w:hAnsi="Times New Roman" w:cs="Times New Roman"/>
          <w:sz w:val="28"/>
          <w:szCs w:val="28"/>
        </w:rPr>
        <w:t>для</w:t>
      </w:r>
      <w:r w:rsidRPr="009A0C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7005">
        <w:rPr>
          <w:rFonts w:ascii="Times New Roman" w:hAnsi="Times New Roman" w:cs="Times New Roman"/>
          <w:sz w:val="28"/>
          <w:szCs w:val="28"/>
        </w:rPr>
        <w:t>размещения</w:t>
      </w:r>
      <w:r w:rsidRPr="009A0C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7005">
        <w:rPr>
          <w:rFonts w:ascii="Times New Roman" w:hAnsi="Times New Roman" w:cs="Times New Roman"/>
          <w:sz w:val="28"/>
          <w:szCs w:val="28"/>
        </w:rPr>
        <w:t>других</w:t>
      </w:r>
      <w:r w:rsidRPr="009A0C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7005">
        <w:rPr>
          <w:rFonts w:ascii="Times New Roman" w:hAnsi="Times New Roman" w:cs="Times New Roman"/>
          <w:sz w:val="28"/>
          <w:szCs w:val="28"/>
        </w:rPr>
        <w:t>элементов</w:t>
      </w:r>
      <w:r w:rsidRPr="009A0C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7005">
        <w:rPr>
          <w:rFonts w:ascii="Times New Roman" w:hAnsi="Times New Roman" w:cs="Times New Roman"/>
          <w:sz w:val="28"/>
          <w:szCs w:val="28"/>
        </w:rPr>
        <w:t>и</w:t>
      </w:r>
      <w:r w:rsidRPr="009A0C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7005">
        <w:rPr>
          <w:rFonts w:ascii="Times New Roman" w:hAnsi="Times New Roman" w:cs="Times New Roman"/>
          <w:sz w:val="28"/>
          <w:szCs w:val="28"/>
        </w:rPr>
        <w:t>создания карточек в пользовательском интерфейсе. Карточки обычно служат для выделения информации и создания структурированного макета.</w:t>
      </w:r>
    </w:p>
    <w:p w14:paraId="5F11DEB4" w14:textId="77777777" w:rsidR="00507005" w:rsidRDefault="00507005">
      <w:pPr>
        <w:rPr>
          <w:rFonts w:ascii="Times New Roman" w:hAnsi="Times New Roman" w:cs="Times New Roman"/>
          <w:sz w:val="28"/>
          <w:szCs w:val="28"/>
        </w:rPr>
      </w:pPr>
    </w:p>
    <w:p w14:paraId="3B3F9C42" w14:textId="125A53B7" w:rsidR="00507005" w:rsidRDefault="00507005">
      <w:pPr>
        <w:rPr>
          <w:rFonts w:ascii="Times New Roman" w:hAnsi="Times New Roman" w:cs="Times New Roman"/>
          <w:sz w:val="28"/>
          <w:szCs w:val="28"/>
        </w:rPr>
      </w:pPr>
    </w:p>
    <w:p w14:paraId="2E4A4EC0" w14:textId="73BBE939" w:rsidR="00507005" w:rsidRDefault="00507005">
      <w:pPr>
        <w:rPr>
          <w:rFonts w:ascii="Times New Roman" w:hAnsi="Times New Roman" w:cs="Times New Roman"/>
          <w:sz w:val="28"/>
          <w:szCs w:val="28"/>
        </w:rPr>
      </w:pPr>
    </w:p>
    <w:p w14:paraId="0AEF28DF" w14:textId="13FF9B8D" w:rsidR="00507005" w:rsidRDefault="00507005">
      <w:pPr>
        <w:rPr>
          <w:rFonts w:ascii="Times New Roman" w:hAnsi="Times New Roman" w:cs="Times New Roman"/>
          <w:sz w:val="28"/>
          <w:szCs w:val="28"/>
        </w:rPr>
      </w:pPr>
    </w:p>
    <w:p w14:paraId="4FFF2DF7" w14:textId="0B9329FC" w:rsidR="00507005" w:rsidRDefault="00507005">
      <w:pPr>
        <w:rPr>
          <w:rFonts w:ascii="Times New Roman" w:hAnsi="Times New Roman" w:cs="Times New Roman"/>
          <w:sz w:val="28"/>
          <w:szCs w:val="28"/>
        </w:rPr>
      </w:pPr>
    </w:p>
    <w:p w14:paraId="27BE6671" w14:textId="4E6CB1E0" w:rsidR="00507005" w:rsidRDefault="00507005">
      <w:pPr>
        <w:rPr>
          <w:rFonts w:ascii="Times New Roman" w:hAnsi="Times New Roman" w:cs="Times New Roman"/>
          <w:sz w:val="28"/>
          <w:szCs w:val="28"/>
        </w:rPr>
      </w:pPr>
    </w:p>
    <w:p w14:paraId="458EF930" w14:textId="77777777" w:rsidR="00507005" w:rsidRPr="00507005" w:rsidRDefault="00507005" w:rsidP="00507005">
      <w:pPr>
        <w:shd w:val="clear" w:color="auto" w:fill="1E1F22"/>
        <w:spacing w:after="24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50700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package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com.example.pr2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android.os.Bundle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lastRenderedPageBreak/>
        <w:t xml:space="preserve">import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androidx.activity.ComponentActivity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androidx.activity.compose.setContent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androidx.compose.foundation.Image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androidx.compose.foundation.background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androidx.compose.foundation.layout.Arrangement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androidx.compose.foundation.layout.Column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androidx.compose.foundation.layout.Row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androidx.compose.foundation.layout.fillMaxSize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androidx.compose.foundation.layout.fillMaxWidth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androidx.compose.foundation.layout.padding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androidx.compose.foundation.layout.size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androidx.compose.foundation.rememberScrollState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androidx.compose.foundation.shape.</w:t>
      </w:r>
      <w:r w:rsidRPr="0050700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CircleShape</w:t>
      </w:r>
      <w:r w:rsidRPr="0050700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androidx.compose.foundation.verticalScroll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androidx.compose.material3.Card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androidx.compose.material3.CardDefaults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androidx.compose.material3.Text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androidx.compose.runtime.</w:t>
      </w:r>
      <w:r w:rsidRPr="00507005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Composable</w:t>
      </w:r>
      <w:r w:rsidRPr="00507005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androidx.compose.ui.Modifier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androidx.compose.ui.draw.clip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androidx.compose.ui.graphics.Color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androidx.compose.ui.res.painterResource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androidx.compose.ui.tooling.preview.</w:t>
      </w:r>
      <w:r w:rsidRPr="00507005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Preview</w:t>
      </w:r>
      <w:r w:rsidRPr="00507005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androidx.compose.ui.unit.dp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class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MainActivity2 : ComponentActivity() {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0700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r w:rsidRPr="00507005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onCreate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(savedInstanceState: Bundle?) {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50700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super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.onCreate(savedInstanceState)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507005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 xml:space="preserve">setContent </w:t>
      </w:r>
      <w:r w:rsidRPr="00507005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507005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r w:rsidRPr="00507005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Prog2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507005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507005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07005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@Preview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(showBackground = </w:t>
      </w:r>
      <w:r w:rsidRPr="0050700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true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07005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@Composable</w:t>
      </w:r>
      <w:r w:rsidRPr="00507005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  <w:t xml:space="preserve">    </w:t>
      </w:r>
      <w:r w:rsidRPr="0050700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fun </w:t>
      </w:r>
      <w:r w:rsidRPr="00507005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Prog2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 {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507005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Column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507005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modifier =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Modifier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.</w:t>
      </w:r>
      <w:r w:rsidRPr="00507005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fillMaxSize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.</w:t>
      </w:r>
      <w:r w:rsidRPr="00507005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background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(Color.</w:t>
      </w:r>
      <w:r w:rsidRPr="00507005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Gray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.</w:t>
      </w:r>
      <w:r w:rsidRPr="00507005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verticalScroll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507005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rememberScrollState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)</w:t>
      </w:r>
      <w:r w:rsidRPr="00507005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507005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r w:rsidRPr="00507005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ListItem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50700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"String"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50700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"String"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507005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ListItem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50700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"String"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50700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"String"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507005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ListItem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50700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"String"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50700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"String"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507005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ListItem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50700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"String"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50700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"String"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507005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ListItem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50700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"String"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50700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"String"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507005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ListItem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50700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"String"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50700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"String"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507005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ListItem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50700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"String"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50700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"String"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lastRenderedPageBreak/>
        <w:br/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507005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507005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}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@Composable</w:t>
      </w:r>
      <w:r w:rsidRPr="00507005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fun </w:t>
      </w:r>
      <w:r w:rsidRPr="00507005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ListItem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(title:String, content: String) {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07005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Card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507005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modifier =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Modifier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.</w:t>
      </w:r>
      <w:r w:rsidRPr="00507005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fillMaxWidth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.</w:t>
      </w:r>
      <w:r w:rsidRPr="00507005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padding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50700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20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50700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dp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),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507005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elevation =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CardDefaults.</w:t>
      </w:r>
      <w:r w:rsidRPr="00507005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cardElevation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50700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5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50700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dp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),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)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07005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507005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</w:t>
      </w:r>
      <w:r w:rsidRPr="00507005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Row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507005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modifier =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Modifier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.</w:t>
      </w:r>
      <w:r w:rsidRPr="00507005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fillMaxWidth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(),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507005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horizontalArrangement =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Arrangement.</w:t>
      </w:r>
      <w:r w:rsidRPr="00507005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Start</w:t>
      </w:r>
      <w:r w:rsidRPr="00507005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br/>
        <w:t xml:space="preserve">       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507005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507005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r w:rsidRPr="00507005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Image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507005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painter = </w:t>
      </w:r>
      <w:r w:rsidRPr="00507005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painterResource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507005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id =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R.drawable.</w:t>
      </w:r>
      <w:r w:rsidRPr="0050700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ic_launcher_background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),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507005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contentDescription = </w:t>
      </w:r>
      <w:r w:rsidRPr="0050700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50700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Описание</w:t>
      </w:r>
      <w:r w:rsidRPr="0050700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507005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изображения</w:t>
      </w:r>
      <w:r w:rsidRPr="00507005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507005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modifier =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Modifier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.</w:t>
      </w:r>
      <w:r w:rsidRPr="00507005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clip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50700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CircleShape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.</w:t>
      </w:r>
      <w:r w:rsidRPr="00507005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size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50700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80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50700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dp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)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507005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Column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507005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modifier =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Modifier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.</w:t>
      </w:r>
      <w:r w:rsidRPr="00507005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size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50700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90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50700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dp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.</w:t>
      </w:r>
      <w:r w:rsidRPr="00507005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padding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507005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end = </w:t>
      </w:r>
      <w:r w:rsidRPr="00507005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10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507005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dp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),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) </w:t>
      </w:r>
      <w:r w:rsidRPr="00507005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507005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</w:t>
      </w:r>
      <w:r w:rsidRPr="00507005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Text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507005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text =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title)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507005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Text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507005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text = 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content)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507005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507005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}</w:t>
      </w:r>
      <w:r w:rsidRPr="00507005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}</w:t>
      </w:r>
      <w:r w:rsidRPr="00507005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lastRenderedPageBreak/>
        <w:br/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07005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</w:p>
    <w:p w14:paraId="3AF0BA63" w14:textId="2AFFC4EF" w:rsidR="00507005" w:rsidRDefault="0050700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32D081" w14:textId="0575A9E0" w:rsidR="00313B27" w:rsidRDefault="00313B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02B505" w14:textId="18E72E9A" w:rsidR="00313B27" w:rsidRDefault="00313B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F37CBE" w14:textId="53058B12" w:rsidR="00313B27" w:rsidRDefault="00313B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40E4C0" w14:textId="77777777" w:rsidR="00313B27" w:rsidRPr="00313B27" w:rsidRDefault="00313B27" w:rsidP="00313B27">
      <w:pPr>
        <w:jc w:val="center"/>
        <w:rPr>
          <w:rFonts w:ascii="Times New Roman" w:hAnsi="Times New Roman" w:cs="Times New Roman"/>
          <w:sz w:val="28"/>
          <w:szCs w:val="28"/>
        </w:rPr>
      </w:pPr>
      <w:r w:rsidRPr="00313B27">
        <w:rPr>
          <w:rFonts w:ascii="Times New Roman" w:hAnsi="Times New Roman" w:cs="Times New Roman"/>
          <w:sz w:val="28"/>
          <w:szCs w:val="28"/>
        </w:rPr>
        <w:t>Практическая работа №4 Взаимодействие с кодом Kotlin и состояния</w:t>
      </w:r>
    </w:p>
    <w:p w14:paraId="16B509BC" w14:textId="2388EB28" w:rsidR="00313B27" w:rsidRPr="009A0C58" w:rsidRDefault="00313B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B27">
        <w:rPr>
          <w:rFonts w:ascii="Times New Roman" w:hAnsi="Times New Roman" w:cs="Times New Roman"/>
          <w:sz w:val="28"/>
          <w:szCs w:val="28"/>
        </w:rPr>
        <w:t xml:space="preserve"> В Jetpack Compose, разработанном на языке Kotlin, взаимодействие с кодом становится более выразительным и удобным. В этом контексте использование переменных, условных конструкций, циклов и функций играет ключевую роль в создании динамичных пользовательских интерфейсов. Кроме того, Jetpack Compose предоставляет механизмы управления состоянием компонентов, в частности, с помощью </w:t>
      </w:r>
      <w:r w:rsidRPr="009A0C58">
        <w:rPr>
          <w:rFonts w:ascii="Times New Roman" w:hAnsi="Times New Roman" w:cs="Times New Roman"/>
          <w:sz w:val="28"/>
          <w:szCs w:val="28"/>
          <w:lang w:val="en-US"/>
        </w:rPr>
        <w:t xml:space="preserve">MutableState </w:t>
      </w:r>
      <w:r w:rsidRPr="00313B27">
        <w:rPr>
          <w:rFonts w:ascii="Times New Roman" w:hAnsi="Times New Roman" w:cs="Times New Roman"/>
          <w:sz w:val="28"/>
          <w:szCs w:val="28"/>
        </w:rPr>
        <w:t>и</w:t>
      </w:r>
      <w:r w:rsidRPr="009A0C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13B27">
        <w:rPr>
          <w:rFonts w:ascii="Times New Roman" w:hAnsi="Times New Roman" w:cs="Times New Roman"/>
          <w:sz w:val="28"/>
          <w:szCs w:val="28"/>
        </w:rPr>
        <w:t>функции</w:t>
      </w:r>
      <w:r w:rsidRPr="009A0C58">
        <w:rPr>
          <w:rFonts w:ascii="Times New Roman" w:hAnsi="Times New Roman" w:cs="Times New Roman"/>
          <w:sz w:val="28"/>
          <w:szCs w:val="28"/>
          <w:lang w:val="en-US"/>
        </w:rPr>
        <w:t xml:space="preserve"> remember.</w:t>
      </w:r>
    </w:p>
    <w:p w14:paraId="56B21CEB" w14:textId="0A0C56D7" w:rsidR="007B30E6" w:rsidRPr="009A0C58" w:rsidRDefault="007B30E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72AA5D" w14:textId="77777777" w:rsidR="007B30E6" w:rsidRPr="007B30E6" w:rsidRDefault="007B30E6" w:rsidP="007B30E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package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com.example.swetof_2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android.os.Bundle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androidx.activity.ComponentActivity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androidx.activity.compose.setContent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androidx.compose.foundation.background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androidx.compose.foundation.layout.Arrangement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androidx.compose.foundation.layout.Column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androidx.compose.foundation.layout.fillMaxSize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androidx.compose.foundation.layout.size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androidx.compose.foundation.shape.</w:t>
      </w:r>
      <w:r w:rsidRPr="007B30E6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CircleShape</w:t>
      </w:r>
      <w:r w:rsidRPr="007B30E6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androidx.compose.material3.Button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androidx.compose.material3.ButtonDefaults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androidx.compose.material3.Surface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androidx.compose.material3.Text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androidx.compose.runtime.</w:t>
      </w:r>
      <w:r w:rsidRPr="007B30E6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Composable</w:t>
      </w:r>
      <w:r w:rsidRPr="007B30E6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androidx.compose.runtime.getValue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androidx.compose.runtime.mutableStateOf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androidx.compose.runtime.remember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androidx.compose.runtime.setValue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androidx.compose.ui.Alignment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androidx.compose.ui.Modifier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androidx.compose.ui.draw.clip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androidx.compose.ui.graphics.Color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androidx.compose.ui.graphics.Color.Companion.</w:t>
      </w:r>
      <w:r w:rsidRPr="007B30E6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Green</w:t>
      </w:r>
      <w:r w:rsidRPr="007B30E6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lastRenderedPageBreak/>
        <w:t xml:space="preserve">import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androidx.compose.ui.graphics.Color.Companion.</w:t>
      </w:r>
      <w:r w:rsidRPr="007B30E6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Red</w:t>
      </w:r>
      <w:r w:rsidRPr="007B30E6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androidx.compose.ui.graphics.Color.Companion.</w:t>
      </w:r>
      <w:r w:rsidRPr="007B30E6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Yellow</w:t>
      </w:r>
      <w:r w:rsidRPr="007B30E6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androidx.compose.ui.tooling.preview.</w:t>
      </w:r>
      <w:r w:rsidRPr="007B30E6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Preview</w:t>
      </w:r>
      <w:r w:rsidRPr="007B30E6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androidx.compose.ui.unit.dp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class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MainActivity : ComponentActivity() {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r w:rsidRPr="007B30E6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onCreate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(savedInstanceState: Bundle?) {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super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.onCreate(savedInstanceState)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B30E6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 xml:space="preserve">setContent </w:t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r w:rsidRPr="007B30E6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Pr4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}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@Preview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(showBackground = </w:t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true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@Composable</w:t>
      </w:r>
      <w:r w:rsidRPr="007B30E6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fun </w:t>
      </w:r>
      <w:r w:rsidRPr="007B30E6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Pr4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 {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var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color </w:t>
      </w:r>
      <w:r w:rsidRPr="007B30E6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by </w:t>
      </w:r>
      <w:r w:rsidRPr="007B30E6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 xml:space="preserve">remember </w:t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 xml:space="preserve">{ </w:t>
      </w:r>
      <w:r w:rsidRPr="007B30E6">
        <w:rPr>
          <w:rFonts w:ascii="Courier New" w:eastAsia="Times New Roman" w:hAnsi="Courier New" w:cs="Courier New"/>
          <w:i/>
          <w:iCs/>
          <w:color w:val="BCBEC4"/>
          <w:sz w:val="24"/>
          <w:szCs w:val="24"/>
          <w:lang w:val="en-US" w:eastAsia="ru-RU"/>
        </w:rPr>
        <w:t>mutableStateOf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(Color.</w:t>
      </w:r>
      <w:r w:rsidRPr="007B30E6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White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</w:t>
      </w:r>
      <w:r w:rsidRPr="007B30E6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Surface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B30E6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color =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color,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7B30E6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modifier =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Modifier.</w:t>
      </w:r>
      <w:r w:rsidRPr="007B30E6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fillMaxSize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) </w:t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</w:t>
      </w:r>
      <w:r w:rsidRPr="007B30E6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Column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B30E6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modifier =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Modifier.</w:t>
      </w:r>
      <w:r w:rsidRPr="007B30E6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fillMaxSize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(),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7B30E6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verticalArrangement =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Arrangement.</w:t>
      </w:r>
      <w:r w:rsidRPr="007B30E6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SpaceAround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7B30E6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horizontalAlignment =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Alignment.</w:t>
      </w:r>
      <w:r w:rsidRPr="007B30E6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CenterHorizontally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r w:rsidRPr="007B30E6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Button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B30E6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onClick = </w:t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 xml:space="preserve">{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color = </w:t>
      </w:r>
      <w:r w:rsidRPr="007B30E6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Red </w:t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B30E6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modifier =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Modifier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.</w:t>
      </w:r>
      <w:r w:rsidRPr="007B30E6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size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B30E6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210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B30E6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dp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.</w:t>
      </w:r>
      <w:r w:rsidRPr="007B30E6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clip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B30E6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CircleShape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),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B30E6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colors =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ButtonDefaults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.</w:t>
      </w:r>
      <w:r w:rsidRPr="007B30E6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buttonColors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</w:t>
      </w:r>
      <w:r w:rsidRPr="007B30E6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containerColor =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Color.</w:t>
      </w:r>
      <w:r w:rsidRPr="007B30E6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Red</w:t>
      </w:r>
      <w:r w:rsidRPr="007B30E6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br/>
        <w:t xml:space="preserve">                   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) </w:t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}</w:t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r w:rsidRPr="007B30E6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Button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B30E6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onClick = </w:t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 xml:space="preserve">{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color = </w:t>
      </w:r>
      <w:r w:rsidRPr="007B30E6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Yellow </w:t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B30E6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modifier =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Modifier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.</w:t>
      </w:r>
      <w:r w:rsidRPr="007B30E6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size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B30E6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210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B30E6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dp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.</w:t>
      </w:r>
      <w:r w:rsidRPr="007B30E6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clip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B30E6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CircleShape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),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B30E6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colors =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ButtonDefaults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.</w:t>
      </w:r>
      <w:r w:rsidRPr="007B30E6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buttonColors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</w:t>
      </w:r>
      <w:r w:rsidRPr="007B30E6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containerColor =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Color.</w:t>
      </w:r>
      <w:r w:rsidRPr="007B30E6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Yellow</w:t>
      </w:r>
      <w:r w:rsidRPr="007B30E6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br/>
        <w:t xml:space="preserve">                   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) </w:t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}</w:t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lastRenderedPageBreak/>
        <w:br/>
        <w:t xml:space="preserve">            </w:t>
      </w:r>
      <w:r w:rsidRPr="007B30E6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Button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B30E6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onClick = </w:t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 xml:space="preserve">{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color = </w:t>
      </w:r>
      <w:r w:rsidRPr="007B30E6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Green </w:t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B30E6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modifier =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Modifier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.</w:t>
      </w:r>
      <w:r w:rsidRPr="007B30E6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size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B30E6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210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7B30E6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dp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.</w:t>
      </w:r>
      <w:r w:rsidRPr="007B30E6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clip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B30E6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CircleShape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),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7B30E6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colors =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ButtonDefaults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.</w:t>
      </w:r>
      <w:r w:rsidRPr="007B30E6">
        <w:rPr>
          <w:rFonts w:ascii="Courier New" w:eastAsia="Times New Roman" w:hAnsi="Courier New" w:cs="Courier New"/>
          <w:color w:val="6BB38A"/>
          <w:sz w:val="24"/>
          <w:szCs w:val="24"/>
          <w:lang w:val="en-US" w:eastAsia="ru-RU"/>
        </w:rPr>
        <w:t>buttonColors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</w:t>
      </w:r>
      <w:r w:rsidRPr="007B30E6">
        <w:rPr>
          <w:rFonts w:ascii="Courier New" w:eastAsia="Times New Roman" w:hAnsi="Courier New" w:cs="Courier New"/>
          <w:color w:val="56C1D6"/>
          <w:sz w:val="24"/>
          <w:szCs w:val="24"/>
          <w:lang w:val="en-US" w:eastAsia="ru-RU"/>
        </w:rPr>
        <w:t xml:space="preserve">containerColor =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Color.</w:t>
      </w:r>
      <w:r w:rsidRPr="007B30E6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Green</w:t>
      </w:r>
      <w:r w:rsidRPr="007B30E6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br/>
        <w:t xml:space="preserve">                    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) </w:t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}</w:t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}</w:t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}</w:t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</w:r>
      <w:r w:rsidRPr="007B30E6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</w:p>
    <w:p w14:paraId="166C2610" w14:textId="7EFE73B8" w:rsidR="007B30E6" w:rsidRDefault="007B30E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1C4AED" w14:textId="77777777" w:rsidR="007B30E6" w:rsidRPr="009A0C58" w:rsidRDefault="007B30E6">
      <w:pPr>
        <w:rPr>
          <w:noProof/>
          <w:lang w:val="en-US"/>
        </w:rPr>
      </w:pPr>
    </w:p>
    <w:p w14:paraId="02AA540E" w14:textId="671963F3" w:rsidR="007B30E6" w:rsidRPr="00313B27" w:rsidRDefault="007B30E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D6DBB8" wp14:editId="50A32B22">
            <wp:extent cx="1914525" cy="40611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719" t="17514" r="57989" b="42938"/>
                    <a:stretch/>
                  </pic:blipFill>
                  <pic:spPr bwMode="auto">
                    <a:xfrm>
                      <a:off x="0" y="0"/>
                      <a:ext cx="1920649" cy="4074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B30E6" w:rsidRPr="00313B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3E"/>
    <w:rsid w:val="001F3346"/>
    <w:rsid w:val="002331EA"/>
    <w:rsid w:val="00313B27"/>
    <w:rsid w:val="00507005"/>
    <w:rsid w:val="007B30E6"/>
    <w:rsid w:val="009A0C58"/>
    <w:rsid w:val="00B0653E"/>
    <w:rsid w:val="00C12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31E70"/>
  <w15:chartTrackingRefBased/>
  <w15:docId w15:val="{0B44CB51-1F34-42DA-BE03-7D8A7C994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0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8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7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1896</Words>
  <Characters>10810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2024-04-19T10:57:00Z</dcterms:created>
  <dcterms:modified xsi:type="dcterms:W3CDTF">2024-04-19T12:40:00Z</dcterms:modified>
</cp:coreProperties>
</file>