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777" w:rsidRPr="00DB7777" w:rsidRDefault="00DB7777" w:rsidP="00DB7777">
      <w:pPr>
        <w:rPr>
          <w:rFonts w:ascii="Times New Roman" w:hAnsi="Times New Roman" w:cs="Times New Roman"/>
          <w:sz w:val="28"/>
          <w:szCs w:val="28"/>
        </w:rPr>
      </w:pPr>
      <w:r w:rsidRPr="00DB7777">
        <w:rPr>
          <w:rFonts w:ascii="Times New Roman" w:hAnsi="Times New Roman" w:cs="Times New Roman"/>
          <w:sz w:val="28"/>
          <w:szCs w:val="28"/>
        </w:rPr>
        <w:t>Задача по HTML и CSS: создайте многоуровневую навигацию (выпадающее меню)</w:t>
      </w:r>
    </w:p>
    <w:p w:rsidR="00DB7777" w:rsidRPr="00DB7777" w:rsidRDefault="00DB7777" w:rsidP="00DB7777">
      <w:pPr>
        <w:rPr>
          <w:rFonts w:ascii="Times New Roman" w:hAnsi="Times New Roman" w:cs="Times New Roman"/>
          <w:sz w:val="28"/>
          <w:szCs w:val="28"/>
        </w:rPr>
      </w:pPr>
      <w:r w:rsidRPr="00DB7777">
        <w:rPr>
          <w:rFonts w:ascii="Times New Roman" w:hAnsi="Times New Roman" w:cs="Times New Roman"/>
          <w:sz w:val="28"/>
          <w:szCs w:val="28"/>
        </w:rPr>
        <w:t>Можно использовать только HTML и CSS.</w:t>
      </w:r>
    </w:p>
    <w:p w:rsidR="00DB7777" w:rsidRPr="00DB7777" w:rsidRDefault="00DB7777" w:rsidP="00DB77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7777">
        <w:rPr>
          <w:rFonts w:ascii="Times New Roman" w:hAnsi="Times New Roman" w:cs="Times New Roman"/>
          <w:sz w:val="28"/>
          <w:szCs w:val="28"/>
        </w:rPr>
        <w:t>Используйте ненумерованный список для создания структуры навигации</w:t>
      </w:r>
    </w:p>
    <w:p w:rsidR="00DB7777" w:rsidRPr="00DB7777" w:rsidRDefault="00DB7777" w:rsidP="00DB77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7777">
        <w:rPr>
          <w:rFonts w:ascii="Times New Roman" w:hAnsi="Times New Roman" w:cs="Times New Roman"/>
          <w:sz w:val="28"/>
          <w:szCs w:val="28"/>
        </w:rPr>
        <w:t>Выпадающее меню по умолчанию должно быть скрыто</w:t>
      </w:r>
    </w:p>
    <w:p w:rsidR="00DB7777" w:rsidRPr="00DB7777" w:rsidRDefault="00DB7777" w:rsidP="00DB77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7777">
        <w:rPr>
          <w:rFonts w:ascii="Times New Roman" w:hAnsi="Times New Roman" w:cs="Times New Roman"/>
          <w:sz w:val="28"/>
          <w:szCs w:val="28"/>
        </w:rPr>
        <w:t>При наведении на элемент навигации, если внутри есть выпадающее меню - показываем его</w:t>
      </w:r>
    </w:p>
    <w:p w:rsidR="00DB7777" w:rsidRPr="00DB7777" w:rsidRDefault="00DB7777" w:rsidP="00DB77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7777">
        <w:rPr>
          <w:rFonts w:ascii="Times New Roman" w:hAnsi="Times New Roman" w:cs="Times New Roman"/>
          <w:sz w:val="28"/>
          <w:szCs w:val="28"/>
        </w:rPr>
        <w:t>При перемещении курсора на выпадающее меню, оно не должно закрываться</w:t>
      </w:r>
    </w:p>
    <w:p w:rsidR="00DB7777" w:rsidRDefault="00DB7777" w:rsidP="00DB77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7777">
        <w:rPr>
          <w:rFonts w:ascii="Times New Roman" w:hAnsi="Times New Roman" w:cs="Times New Roman"/>
          <w:sz w:val="28"/>
          <w:szCs w:val="28"/>
        </w:rPr>
        <w:t>Цвета можете выбирать по вашему вкусу, в примере использовались #444 и #333 для фона и цвет текста #</w:t>
      </w:r>
      <w:proofErr w:type="spellStart"/>
      <w:r w:rsidRPr="00DB7777">
        <w:rPr>
          <w:rFonts w:ascii="Times New Roman" w:hAnsi="Times New Roman" w:cs="Times New Roman"/>
          <w:sz w:val="28"/>
          <w:szCs w:val="28"/>
        </w:rPr>
        <w:t>fff</w:t>
      </w:r>
      <w:proofErr w:type="spellEnd"/>
    </w:p>
    <w:p w:rsidR="00DB7777" w:rsidRPr="00DB7777" w:rsidRDefault="00DB7777" w:rsidP="00DB777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436A6" w:rsidRPr="007875B6" w:rsidRDefault="00DB7777" w:rsidP="007875B6">
      <w:bookmarkStart w:id="0" w:name="_GoBack"/>
      <w:r w:rsidRPr="00DB7777">
        <w:drawing>
          <wp:inline distT="0" distB="0" distL="0" distR="0" wp14:anchorId="2C707745" wp14:editId="2F4B2C7C">
            <wp:extent cx="4458322" cy="1019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36A6" w:rsidRPr="00787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27E58"/>
    <w:multiLevelType w:val="multilevel"/>
    <w:tmpl w:val="73A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16F61"/>
    <w:multiLevelType w:val="multilevel"/>
    <w:tmpl w:val="63F0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055AE"/>
    <w:multiLevelType w:val="multilevel"/>
    <w:tmpl w:val="7686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A6E70"/>
    <w:multiLevelType w:val="multilevel"/>
    <w:tmpl w:val="F88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37C66"/>
    <w:multiLevelType w:val="multilevel"/>
    <w:tmpl w:val="3C8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4C04C3"/>
    <w:multiLevelType w:val="multilevel"/>
    <w:tmpl w:val="99F8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3D55BF"/>
    <w:rsid w:val="00412F8D"/>
    <w:rsid w:val="004734DD"/>
    <w:rsid w:val="007875B6"/>
    <w:rsid w:val="00AB0EA8"/>
    <w:rsid w:val="00B25D18"/>
    <w:rsid w:val="00DB7777"/>
    <w:rsid w:val="00E436A6"/>
    <w:rsid w:val="00F1303B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6D81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2023-01-23T06:09:00Z</dcterms:created>
  <dcterms:modified xsi:type="dcterms:W3CDTF">2023-01-23T06:45:00Z</dcterms:modified>
</cp:coreProperties>
</file>