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167F" w:rsidRDefault="00C9167F">
      <w:pPr>
        <w:pStyle w:val="1"/>
      </w:pPr>
      <w:bookmarkStart w:id="0" w:name="_osmww9apwtlj" w:colFirst="0" w:colLast="0"/>
      <w:bookmarkEnd w:id="0"/>
    </w:p>
    <w:p w:rsidR="00C9167F" w:rsidRDefault="00C9167F">
      <w:pPr>
        <w:pStyle w:val="1"/>
      </w:pPr>
      <w:bookmarkStart w:id="1" w:name="_e0qp1uqxdd9" w:colFirst="0" w:colLast="0"/>
      <w:bookmarkEnd w:id="1"/>
    </w:p>
    <w:p w:rsidR="00C9167F" w:rsidRDefault="00C9167F">
      <w:pPr>
        <w:pStyle w:val="1"/>
      </w:pPr>
      <w:bookmarkStart w:id="2" w:name="_o34mrg4uonqo" w:colFirst="0" w:colLast="0"/>
      <w:bookmarkEnd w:id="2"/>
    </w:p>
    <w:p w:rsidR="00C9167F" w:rsidRDefault="00C9167F">
      <w:pPr>
        <w:pStyle w:val="1"/>
      </w:pPr>
      <w:bookmarkStart w:id="3" w:name="_4vl1wxac23pu" w:colFirst="0" w:colLast="0"/>
      <w:bookmarkEnd w:id="3"/>
    </w:p>
    <w:p w:rsidR="00C9167F" w:rsidRDefault="00C9167F">
      <w:pPr>
        <w:pStyle w:val="1"/>
      </w:pPr>
      <w:bookmarkStart w:id="4" w:name="_1au3wkonarr3" w:colFirst="0" w:colLast="0"/>
      <w:bookmarkEnd w:id="4"/>
    </w:p>
    <w:p w:rsidR="00C9167F" w:rsidRDefault="00C9167F"/>
    <w:p w:rsidR="00C9167F" w:rsidRDefault="00593E27">
      <w:pPr>
        <w:pStyle w:val="a3"/>
      </w:pPr>
      <w:bookmarkStart w:id="5" w:name="_u1c6acrjpdcg" w:colFirst="0" w:colLast="0"/>
      <w:bookmarkEnd w:id="5"/>
      <w:r>
        <w:t xml:space="preserve">Методическое пособие по выполнению модуля "Верстка" </w:t>
      </w:r>
    </w:p>
    <w:p w:rsidR="00C9167F" w:rsidRDefault="00C9167F" w:rsidP="0086255B">
      <w:pPr>
        <w:pStyle w:val="a4"/>
      </w:pPr>
      <w:bookmarkStart w:id="6" w:name="_5dp4f2bgvf8w" w:colFirst="0" w:colLast="0"/>
      <w:bookmarkEnd w:id="6"/>
    </w:p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C9167F"/>
    <w:p w:rsidR="00C9167F" w:rsidRDefault="00593E27">
      <w:pPr>
        <w:jc w:val="center"/>
      </w:pPr>
      <w:r>
        <w:br w:type="page"/>
      </w:r>
    </w:p>
    <w:p w:rsidR="00C9167F" w:rsidRDefault="00593E27">
      <w:pPr>
        <w:pStyle w:val="3"/>
        <w:jc w:val="center"/>
      </w:pPr>
      <w:bookmarkStart w:id="7" w:name="_b717i7phlazg" w:colFirst="0" w:colLast="0"/>
      <w:bookmarkEnd w:id="7"/>
      <w:r>
        <w:lastRenderedPageBreak/>
        <w:t>Содержание</w:t>
      </w:r>
    </w:p>
    <w:p w:rsidR="00C9167F" w:rsidRDefault="00C9167F"/>
    <w:sdt>
      <w:sdtPr>
        <w:id w:val="-2116279429"/>
        <w:docPartObj>
          <w:docPartGallery w:val="Table of Contents"/>
          <w:docPartUnique/>
        </w:docPartObj>
      </w:sdtPr>
      <w:sdtEndPr/>
      <w:sdtContent>
        <w:p w:rsidR="00C9167F" w:rsidRDefault="00593E27">
          <w:pPr>
            <w:tabs>
              <w:tab w:val="right" w:pos="10364"/>
            </w:tabs>
            <w:spacing w:before="200" w:line="240" w:lineRule="auto"/>
            <w:rPr>
              <w:b/>
              <w:color w:val="434343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m528x7sntlsm">
            <w:r>
              <w:rPr>
                <w:b/>
                <w:color w:val="434343"/>
              </w:rPr>
              <w:t>Общие требования</w:t>
            </w:r>
          </w:hyperlink>
          <w:r>
            <w:rPr>
              <w:b/>
              <w:color w:val="434343"/>
            </w:rPr>
            <w:tab/>
          </w:r>
          <w:r>
            <w:fldChar w:fldCharType="begin"/>
          </w:r>
          <w:r>
            <w:instrText xml:space="preserve"> PAGEREF _m528x7sntlsm \h </w:instrText>
          </w:r>
          <w:r>
            <w:fldChar w:fldCharType="separate"/>
          </w:r>
          <w:r>
            <w:rPr>
              <w:b/>
              <w:color w:val="434343"/>
            </w:rPr>
            <w:t>3</w:t>
          </w:r>
          <w:r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line="240" w:lineRule="auto"/>
            <w:rPr>
              <w:b/>
              <w:color w:val="434343"/>
            </w:rPr>
          </w:pPr>
          <w:hyperlink w:anchor="_rg9b86c0xglr">
            <w:r w:rsidR="00593E27">
              <w:rPr>
                <w:b/>
                <w:color w:val="434343"/>
              </w:rPr>
              <w:t>Конкурсное задание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_rg9b86c0xglr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4</w:t>
          </w:r>
          <w:r w:rsidR="00593E27"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line="240" w:lineRule="auto"/>
            <w:rPr>
              <w:b/>
              <w:color w:val="434343"/>
            </w:rPr>
          </w:pPr>
          <w:hyperlink w:anchor="_s7wlz6ggrakw">
            <w:r w:rsidR="00593E27">
              <w:rPr>
                <w:b/>
                <w:color w:val="434343"/>
              </w:rPr>
              <w:t>Подготовка базовых css-классов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_s7wlz6ggrakw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8</w:t>
          </w:r>
          <w:r w:rsidR="00593E27"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line="240" w:lineRule="auto"/>
            <w:rPr>
              <w:b/>
              <w:color w:val="434343"/>
            </w:rPr>
          </w:pPr>
          <w:hyperlink w:anchor="_grl7165bfgxy">
            <w:r w:rsidR="00593E27">
              <w:rPr>
                <w:b/>
                <w:color w:val="434343"/>
              </w:rPr>
              <w:t>Верстка Шапки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_grl7165bfgxy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13</w:t>
          </w:r>
          <w:r w:rsidR="00593E27"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line="240" w:lineRule="auto"/>
            <w:rPr>
              <w:b/>
              <w:color w:val="434343"/>
            </w:rPr>
          </w:pPr>
          <w:hyperlink w:anchor="_yx7fm2rkfx96">
            <w:r w:rsidR="00593E27">
              <w:rPr>
                <w:b/>
                <w:color w:val="434343"/>
              </w:rPr>
              <w:t>Верстка подвала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_yx7fm2rkfx96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18</w:t>
          </w:r>
          <w:r w:rsidR="00593E27"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line="240" w:lineRule="auto"/>
            <w:rPr>
              <w:b/>
              <w:color w:val="434343"/>
            </w:rPr>
          </w:pPr>
          <w:hyperlink w:anchor="_1hnlsxjdv6uv">
            <w:r w:rsidR="00593E27">
              <w:rPr>
                <w:b/>
                <w:color w:val="434343"/>
              </w:rPr>
              <w:t>Кнопки и формы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_1hnlsxjdv6uv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22</w:t>
          </w:r>
          <w:r w:rsidR="00593E27"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line="240" w:lineRule="auto"/>
            <w:rPr>
              <w:b/>
              <w:color w:val="434343"/>
            </w:rPr>
          </w:pPr>
          <w:hyperlink w:anchor="_dx02ri3amyhv">
            <w:r w:rsidR="00593E27">
              <w:rPr>
                <w:b/>
                <w:color w:val="434343"/>
              </w:rPr>
              <w:t>Верстка главной страницы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_dx02ri3amyhv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25</w:t>
          </w:r>
          <w:r w:rsidR="00593E27"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line="240" w:lineRule="auto"/>
            <w:rPr>
              <w:color w:val="434343"/>
            </w:rPr>
          </w:pPr>
          <w:hyperlink w:anchor="_mbns22j5w08l">
            <w:r w:rsidR="00593E27">
              <w:rPr>
                <w:b/>
                <w:color w:val="434343"/>
              </w:rPr>
              <w:t>Верстка страницы с результатами поиска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_mbns22j5w08l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35</w:t>
          </w:r>
          <w:r w:rsidR="00593E27"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line="240" w:lineRule="auto"/>
            <w:rPr>
              <w:color w:val="434343"/>
            </w:rPr>
          </w:pPr>
          <w:hyperlink w:anchor="_q5ltgtu13k5l">
            <w:r w:rsidR="00593E27">
              <w:rPr>
                <w:b/>
                <w:color w:val="434343"/>
              </w:rPr>
              <w:t>Верстка страницы с выбором зон отдыха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_q5ltgtu13k5l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38</w:t>
          </w:r>
          <w:r w:rsidR="00593E27"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line="240" w:lineRule="auto"/>
            <w:rPr>
              <w:color w:val="434343"/>
            </w:rPr>
          </w:pPr>
          <w:hyperlink w:anchor="_rvvk2o4y6hpe">
            <w:r w:rsidR="00593E27">
              <w:rPr>
                <w:b/>
                <w:color w:val="434343"/>
              </w:rPr>
              <w:t>Верстка страницы оформления бронирования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_rvvk2o4y6hpe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41</w:t>
          </w:r>
          <w:r w:rsidR="00593E27">
            <w:fldChar w:fldCharType="end"/>
          </w:r>
        </w:p>
        <w:p w:rsidR="00C9167F" w:rsidRDefault="00C82CFE">
          <w:pPr>
            <w:tabs>
              <w:tab w:val="right" w:pos="10364"/>
            </w:tabs>
            <w:spacing w:before="200" w:after="80" w:line="240" w:lineRule="auto"/>
            <w:rPr>
              <w:color w:val="434343"/>
            </w:rPr>
          </w:pPr>
          <w:hyperlink w:anchor="_x45k179oujnj">
            <w:r w:rsidR="00593E27">
              <w:rPr>
                <w:b/>
                <w:color w:val="434343"/>
              </w:rPr>
              <w:t>Задание для самоконтроля</w:t>
            </w:r>
          </w:hyperlink>
          <w:r w:rsidR="00593E27">
            <w:rPr>
              <w:b/>
              <w:color w:val="434343"/>
            </w:rPr>
            <w:tab/>
          </w:r>
          <w:r w:rsidR="00593E27">
            <w:fldChar w:fldCharType="begin"/>
          </w:r>
          <w:r w:rsidR="00593E27">
            <w:instrText xml:space="preserve"> PAGEREF _x45k179oujnj \h </w:instrText>
          </w:r>
          <w:r w:rsidR="00593E27">
            <w:fldChar w:fldCharType="separate"/>
          </w:r>
          <w:r w:rsidR="00593E27">
            <w:rPr>
              <w:b/>
              <w:color w:val="434343"/>
            </w:rPr>
            <w:t>46</w:t>
          </w:r>
          <w:r w:rsidR="00593E27">
            <w:fldChar w:fldCharType="end"/>
          </w:r>
          <w:r w:rsidR="00593E27">
            <w:fldChar w:fldCharType="end"/>
          </w:r>
        </w:p>
      </w:sdtContent>
    </w:sdt>
    <w:p w:rsidR="00C9167F" w:rsidRDefault="00C9167F"/>
    <w:p w:rsidR="00C9167F" w:rsidRDefault="00593E27">
      <w:r>
        <w:br w:type="page"/>
      </w:r>
    </w:p>
    <w:p w:rsidR="00C9167F" w:rsidRDefault="00593E27">
      <w:pPr>
        <w:pStyle w:val="1"/>
        <w:jc w:val="center"/>
      </w:pPr>
      <w:bookmarkStart w:id="8" w:name="_m528x7sntlsm" w:colFirst="0" w:colLast="0"/>
      <w:bookmarkEnd w:id="8"/>
      <w:r>
        <w:lastRenderedPageBreak/>
        <w:t>Общие требования</w:t>
      </w:r>
    </w:p>
    <w:p w:rsidR="00C9167F" w:rsidRDefault="00C9167F"/>
    <w:p w:rsidR="00C9167F" w:rsidRDefault="00C9167F"/>
    <w:p w:rsidR="00C9167F" w:rsidRDefault="00593E27">
      <w:pPr>
        <w:ind w:firstLine="720"/>
      </w:pPr>
      <w:r>
        <w:rPr>
          <w:b/>
        </w:rPr>
        <w:t>Тема:</w:t>
      </w:r>
      <w:r w:rsidR="0086255B">
        <w:t xml:space="preserve"> “Выполнение</w:t>
      </w:r>
      <w:r>
        <w:t xml:space="preserve"> задания по модулю “Дизайн и вёрстка”</w:t>
      </w:r>
    </w:p>
    <w:p w:rsidR="00C9167F" w:rsidRPr="0086255B" w:rsidRDefault="00C9167F">
      <w:pPr>
        <w:ind w:firstLine="720"/>
        <w:rPr>
          <w:lang w:val="ru-RU"/>
        </w:rPr>
      </w:pPr>
    </w:p>
    <w:p w:rsidR="00C9167F" w:rsidRDefault="00593E27">
      <w:pPr>
        <w:ind w:firstLine="720"/>
      </w:pPr>
      <w:r>
        <w:rPr>
          <w:b/>
        </w:rPr>
        <w:t>Инструкция:</w:t>
      </w:r>
    </w:p>
    <w:p w:rsidR="00C9167F" w:rsidRDefault="00593E27">
      <w:pPr>
        <w:numPr>
          <w:ilvl w:val="0"/>
          <w:numId w:val="7"/>
        </w:numPr>
      </w:pPr>
      <w:r>
        <w:t>Изучите предложенное задание;</w:t>
      </w:r>
    </w:p>
    <w:p w:rsidR="00C9167F" w:rsidRDefault="00593E27">
      <w:pPr>
        <w:numPr>
          <w:ilvl w:val="0"/>
          <w:numId w:val="7"/>
        </w:numPr>
      </w:pPr>
      <w:r>
        <w:t xml:space="preserve">Подготовьте базовых </w:t>
      </w:r>
      <w:proofErr w:type="spellStart"/>
      <w:r>
        <w:t>css</w:t>
      </w:r>
      <w:proofErr w:type="spellEnd"/>
      <w:r>
        <w:t>-классов для начала верстки;</w:t>
      </w:r>
    </w:p>
    <w:p w:rsidR="00C9167F" w:rsidRDefault="00593E27">
      <w:pPr>
        <w:numPr>
          <w:ilvl w:val="0"/>
          <w:numId w:val="7"/>
        </w:numPr>
      </w:pPr>
      <w:r>
        <w:t>Сверстайте шапку;</w:t>
      </w:r>
    </w:p>
    <w:p w:rsidR="00C9167F" w:rsidRDefault="00593E27">
      <w:pPr>
        <w:numPr>
          <w:ilvl w:val="0"/>
          <w:numId w:val="7"/>
        </w:numPr>
      </w:pPr>
      <w:r>
        <w:t>Сверстайте подвал;</w:t>
      </w:r>
    </w:p>
    <w:p w:rsidR="00C9167F" w:rsidRDefault="00593E27">
      <w:pPr>
        <w:numPr>
          <w:ilvl w:val="0"/>
          <w:numId w:val="7"/>
        </w:numPr>
      </w:pPr>
      <w:r>
        <w:t>Напишите стили для кнопок и форм;</w:t>
      </w:r>
    </w:p>
    <w:p w:rsidR="00C9167F" w:rsidRDefault="00593E27">
      <w:pPr>
        <w:numPr>
          <w:ilvl w:val="0"/>
          <w:numId w:val="7"/>
        </w:numPr>
      </w:pPr>
      <w:r>
        <w:t>Сверстайте главную страницу;</w:t>
      </w:r>
    </w:p>
    <w:p w:rsidR="00C9167F" w:rsidRDefault="00593E27">
      <w:pPr>
        <w:numPr>
          <w:ilvl w:val="0"/>
          <w:numId w:val="7"/>
        </w:numPr>
      </w:pPr>
      <w:r>
        <w:t>Сверстайте страницу результатов поиска;</w:t>
      </w:r>
    </w:p>
    <w:p w:rsidR="00C9167F" w:rsidRDefault="00593E27">
      <w:pPr>
        <w:numPr>
          <w:ilvl w:val="0"/>
          <w:numId w:val="7"/>
        </w:numPr>
      </w:pPr>
      <w:r>
        <w:t>Сверстайте страницу с выбором зон в маршруте;</w:t>
      </w:r>
    </w:p>
    <w:p w:rsidR="00C9167F" w:rsidRDefault="00593E27">
      <w:pPr>
        <w:numPr>
          <w:ilvl w:val="0"/>
          <w:numId w:val="7"/>
        </w:numPr>
      </w:pPr>
      <w:r>
        <w:t>Сверстать страницу бронирования;</w:t>
      </w:r>
    </w:p>
    <w:p w:rsidR="00C9167F" w:rsidRDefault="00593E27">
      <w:pPr>
        <w:numPr>
          <w:ilvl w:val="0"/>
          <w:numId w:val="7"/>
        </w:numPr>
      </w:pPr>
      <w:r>
        <w:t>Выполните задание для самостоятельной работы.</w:t>
      </w:r>
    </w:p>
    <w:p w:rsidR="00C9167F" w:rsidRDefault="00593E27">
      <w:r>
        <w:br w:type="page"/>
      </w:r>
    </w:p>
    <w:p w:rsidR="00C9167F" w:rsidRDefault="0086255B">
      <w:pPr>
        <w:pStyle w:val="1"/>
        <w:jc w:val="center"/>
      </w:pPr>
      <w:bookmarkStart w:id="9" w:name="_rg9b86c0xglr" w:colFirst="0" w:colLast="0"/>
      <w:bookmarkEnd w:id="9"/>
      <w:r>
        <w:rPr>
          <w:lang w:val="ru-RU"/>
        </w:rPr>
        <w:t>З</w:t>
      </w:r>
      <w:proofErr w:type="spellStart"/>
      <w:r w:rsidR="00593E27">
        <w:t>адание</w:t>
      </w:r>
      <w:proofErr w:type="spellEnd"/>
    </w:p>
    <w:p w:rsidR="00C9167F" w:rsidRDefault="00C9167F">
      <w:pPr>
        <w:spacing w:before="240"/>
        <w:rPr>
          <w:b/>
        </w:rPr>
      </w:pPr>
    </w:p>
    <w:p w:rsidR="00C9167F" w:rsidRDefault="00593E27">
      <w:pPr>
        <w:spacing w:before="240"/>
        <w:rPr>
          <w:b/>
        </w:rPr>
      </w:pPr>
      <w:r>
        <w:rPr>
          <w:b/>
        </w:rPr>
        <w:t>ВВЕДЕНИЕ</w:t>
      </w:r>
    </w:p>
    <w:p w:rsidR="00C9167F" w:rsidRDefault="00593E27">
      <w:pPr>
        <w:spacing w:before="240"/>
      </w:pPr>
      <w:r>
        <w:rPr>
          <w:b/>
        </w:rPr>
        <w:t>Технологии этого модуля:</w:t>
      </w:r>
      <w:r>
        <w:t xml:space="preserve"> HTML5, CSS3, граф. дизайн</w:t>
      </w:r>
    </w:p>
    <w:p w:rsidR="00C9167F" w:rsidRDefault="00593E27">
      <w:pPr>
        <w:spacing w:before="240"/>
      </w:pPr>
      <w:r>
        <w:rPr>
          <w:b/>
        </w:rPr>
        <w:t>Время на выполнение:</w:t>
      </w:r>
      <w:r>
        <w:t xml:space="preserve"> 3 часа</w:t>
      </w:r>
    </w:p>
    <w:p w:rsidR="00C9167F" w:rsidRDefault="00593E27">
      <w:pPr>
        <w:spacing w:before="240"/>
      </w:pPr>
      <w:r>
        <w:t>К вам обратилась компания «Турист-</w:t>
      </w:r>
      <w:proofErr w:type="spellStart"/>
      <w:r>
        <w:t>pro</w:t>
      </w:r>
      <w:proofErr w:type="spellEnd"/>
      <w:r>
        <w:t>», предоставляющая услуги организации туристических походов любой сложности.</w:t>
      </w:r>
    </w:p>
    <w:p w:rsidR="00C9167F" w:rsidRDefault="00593E27">
      <w:pPr>
        <w:spacing w:before="240"/>
      </w:pPr>
      <w:r>
        <w:t>Главная цель компании – сделать любой поход удобным, комфортным и безопасным.</w:t>
      </w:r>
    </w:p>
    <w:p w:rsidR="00C9167F" w:rsidRDefault="00593E27">
      <w:pPr>
        <w:spacing w:before="240"/>
      </w:pPr>
      <w:r>
        <w:t>Клиенты компании «Турист-</w:t>
      </w:r>
      <w:proofErr w:type="spellStart"/>
      <w:r>
        <w:t>pro</w:t>
      </w:r>
      <w:proofErr w:type="spellEnd"/>
      <w:r>
        <w:t>» имеют возможность заказать организацию туристического похода по одному из предоставленных маршрутов. Компания берет на себя обязанность по полному расчету похода, с учетом всех пожеланий клиентов. Компания предоставляет широкий спектр дополнительных услуг, таких как: услуги проводников, предоставление аренды туристического оборудования, информационная поддержка и т.д.</w:t>
      </w:r>
    </w:p>
    <w:p w:rsidR="00C9167F" w:rsidRDefault="00593E27">
      <w:pPr>
        <w:spacing w:before="240"/>
      </w:pPr>
      <w:r>
        <w:t>Чтобы воспользоваться услугами компании необходимо:</w:t>
      </w:r>
    </w:p>
    <w:p w:rsidR="00C9167F" w:rsidRDefault="00593E27">
      <w:pPr>
        <w:numPr>
          <w:ilvl w:val="0"/>
          <w:numId w:val="8"/>
        </w:numPr>
        <w:spacing w:before="240"/>
      </w:pPr>
      <w:r>
        <w:t>Выбрать даты предполагаемого похода;</w:t>
      </w:r>
    </w:p>
    <w:p w:rsidR="00C9167F" w:rsidRDefault="00593E27">
      <w:pPr>
        <w:numPr>
          <w:ilvl w:val="0"/>
          <w:numId w:val="8"/>
        </w:numPr>
      </w:pPr>
      <w:r>
        <w:t>Указать количество участников и их уровень подготовки;</w:t>
      </w:r>
    </w:p>
    <w:p w:rsidR="00C9167F" w:rsidRDefault="00593E27">
      <w:pPr>
        <w:numPr>
          <w:ilvl w:val="0"/>
          <w:numId w:val="8"/>
        </w:numPr>
      </w:pPr>
      <w:r>
        <w:t>Выбрать желаемый регион для похода;</w:t>
      </w:r>
    </w:p>
    <w:p w:rsidR="00C9167F" w:rsidRDefault="00593E27">
      <w:pPr>
        <w:numPr>
          <w:ilvl w:val="0"/>
          <w:numId w:val="8"/>
        </w:numPr>
      </w:pPr>
      <w:r>
        <w:t xml:space="preserve">Зарезервировать </w:t>
      </w:r>
      <w:bookmarkStart w:id="10" w:name="_GoBack"/>
      <w:bookmarkEnd w:id="10"/>
      <w:r w:rsidR="00C82CFE">
        <w:t>конкретные зоны,</w:t>
      </w:r>
      <w:r>
        <w:t xml:space="preserve"> которые будут включены в обязательное посещение;</w:t>
      </w:r>
    </w:p>
    <w:p w:rsidR="00C9167F" w:rsidRDefault="00593E27">
      <w:pPr>
        <w:numPr>
          <w:ilvl w:val="0"/>
          <w:numId w:val="8"/>
        </w:numPr>
      </w:pPr>
      <w:r>
        <w:t>Определить перечень дополнительных услуг;</w:t>
      </w:r>
    </w:p>
    <w:p w:rsidR="00C9167F" w:rsidRDefault="00593E27">
      <w:pPr>
        <w:numPr>
          <w:ilvl w:val="0"/>
          <w:numId w:val="8"/>
        </w:numPr>
      </w:pPr>
      <w:r>
        <w:t>Оформить заказ.</w:t>
      </w:r>
    </w:p>
    <w:p w:rsidR="00C9167F" w:rsidRDefault="00593E27">
      <w:pPr>
        <w:spacing w:before="240"/>
      </w:pPr>
      <w:r>
        <w:t>Девиз компании «Турист-</w:t>
      </w:r>
      <w:proofErr w:type="spellStart"/>
      <w:r>
        <w:t>pro</w:t>
      </w:r>
      <w:proofErr w:type="spellEnd"/>
      <w:r>
        <w:t>»: Исполнить мечты просто!</w:t>
      </w:r>
    </w:p>
    <w:p w:rsidR="00C9167F" w:rsidRDefault="00593E27">
      <w:pPr>
        <w:spacing w:before="240"/>
      </w:pPr>
      <w:r>
        <w:t xml:space="preserve">Вам необходимо использовать все имеющиеся навыки в дизайне и верстке, чтобы сверстать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>
        <w:t>, а также все остальные страницы. Используйте анимацию для привлечения внимания посетителя к особенностям компании и предоставляемым услугам.</w:t>
      </w:r>
    </w:p>
    <w:p w:rsidR="00C9167F" w:rsidRDefault="00593E27">
      <w:pPr>
        <w:spacing w:before="240"/>
      </w:pPr>
      <w:r>
        <w:t>Заказчик отметил, что его деятельность ориентирована в основном, на людей среднего возраста, которые хотели бы приобщиться к туристическому движению.</w:t>
      </w:r>
    </w:p>
    <w:p w:rsidR="00C9167F" w:rsidRDefault="00593E27">
      <w:pPr>
        <w:spacing w:before="240"/>
      </w:pPr>
      <w:r>
        <w:t xml:space="preserve">Компания не хочет разбираться со сторонними авторскими правами на материалы, поэтому вы можете использовать только то, что предоставляет заказчик в </w:t>
      </w:r>
      <w:proofErr w:type="spellStart"/>
      <w:r>
        <w:t>медиафайлах</w:t>
      </w:r>
      <w:proofErr w:type="spellEnd"/>
      <w:r>
        <w:t xml:space="preserve"> или ваши личные дизайнерские разработки.</w:t>
      </w:r>
    </w:p>
    <w:p w:rsidR="00C9167F" w:rsidRDefault="00C9167F">
      <w:pPr>
        <w:spacing w:before="240" w:line="360" w:lineRule="auto"/>
      </w:pPr>
    </w:p>
    <w:p w:rsidR="00C9167F" w:rsidRDefault="00593E27">
      <w:pPr>
        <w:spacing w:before="240"/>
        <w:rPr>
          <w:b/>
        </w:rPr>
      </w:pPr>
      <w:r>
        <w:rPr>
          <w:b/>
        </w:rPr>
        <w:t>ОПИСАНИЕ ПРОЕКТА И ЗАДАЧ</w:t>
      </w:r>
    </w:p>
    <w:p w:rsidR="00C9167F" w:rsidRDefault="00593E27">
      <w:pPr>
        <w:spacing w:before="240"/>
      </w:pPr>
      <w:r>
        <w:t>Ваша задача – сверстать следующие страницы веб-сайта:</w:t>
      </w:r>
    </w:p>
    <w:p w:rsidR="00C9167F" w:rsidRDefault="00593E27">
      <w:pPr>
        <w:numPr>
          <w:ilvl w:val="0"/>
          <w:numId w:val="2"/>
        </w:numPr>
        <w:spacing w:before="240"/>
      </w:pPr>
      <w:r>
        <w:t xml:space="preserve">Главная страница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>
        <w:t>;</w:t>
      </w:r>
    </w:p>
    <w:p w:rsidR="00C9167F" w:rsidRDefault="00593E27">
      <w:pPr>
        <w:numPr>
          <w:ilvl w:val="0"/>
          <w:numId w:val="2"/>
        </w:numPr>
      </w:pPr>
      <w:r>
        <w:t>Страница с результатами поиска маршрутов;</w:t>
      </w:r>
    </w:p>
    <w:p w:rsidR="00C9167F" w:rsidRDefault="0086255B">
      <w:pPr>
        <w:numPr>
          <w:ilvl w:val="0"/>
          <w:numId w:val="2"/>
        </w:numPr>
      </w:pPr>
      <w:r>
        <w:t>Страница выбора конкретных зон,</w:t>
      </w:r>
      <w:r w:rsidR="00593E27">
        <w:t xml:space="preserve"> которые будут включены в обязательное посещение;</w:t>
      </w:r>
    </w:p>
    <w:p w:rsidR="00C9167F" w:rsidRDefault="00593E27">
      <w:pPr>
        <w:numPr>
          <w:ilvl w:val="0"/>
          <w:numId w:val="2"/>
        </w:numPr>
      </w:pPr>
      <w:r>
        <w:t>Страница бронирования.</w:t>
      </w:r>
    </w:p>
    <w:p w:rsidR="00C9167F" w:rsidRDefault="00C9167F">
      <w:pPr>
        <w:spacing w:before="240"/>
      </w:pPr>
    </w:p>
    <w:p w:rsidR="00C9167F" w:rsidRDefault="00593E27">
      <w:pPr>
        <w:spacing w:before="240"/>
        <w:rPr>
          <w:b/>
        </w:rPr>
      </w:pPr>
      <w:r>
        <w:rPr>
          <w:b/>
        </w:rPr>
        <w:t>Главная страница (</w:t>
      </w:r>
      <w:proofErr w:type="spellStart"/>
      <w:r>
        <w:rPr>
          <w:b/>
        </w:rPr>
        <w:t>Landing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proofErr w:type="spellEnd"/>
      <w:r>
        <w:rPr>
          <w:b/>
        </w:rPr>
        <w:t>)</w:t>
      </w:r>
    </w:p>
    <w:p w:rsidR="00C9167F" w:rsidRDefault="00593E27">
      <w:pPr>
        <w:spacing w:before="240"/>
      </w:pPr>
      <w:r>
        <w:t>Главная страница должна содержать следующие блоки:</w:t>
      </w:r>
    </w:p>
    <w:p w:rsidR="00C9167F" w:rsidRDefault="00593E27">
      <w:pPr>
        <w:numPr>
          <w:ilvl w:val="0"/>
          <w:numId w:val="1"/>
        </w:numPr>
        <w:spacing w:before="240"/>
      </w:pPr>
      <w:r>
        <w:t>Шапка сайта</w:t>
      </w:r>
    </w:p>
    <w:p w:rsidR="00C9167F" w:rsidRDefault="00593E27">
      <w:pPr>
        <w:numPr>
          <w:ilvl w:val="1"/>
          <w:numId w:val="1"/>
        </w:numPr>
      </w:pPr>
      <w:r>
        <w:t>Логотип компании</w:t>
      </w:r>
    </w:p>
    <w:p w:rsidR="00C9167F" w:rsidRDefault="00593E27">
      <w:pPr>
        <w:numPr>
          <w:ilvl w:val="1"/>
          <w:numId w:val="1"/>
        </w:numPr>
      </w:pPr>
      <w:r>
        <w:t>Меню навигации</w:t>
      </w:r>
    </w:p>
    <w:p w:rsidR="00C9167F" w:rsidRDefault="00593E27">
      <w:pPr>
        <w:numPr>
          <w:ilvl w:val="2"/>
          <w:numId w:val="1"/>
        </w:numPr>
      </w:pPr>
      <w:r>
        <w:t>Акции</w:t>
      </w:r>
    </w:p>
    <w:p w:rsidR="00C9167F" w:rsidRDefault="00593E27">
      <w:pPr>
        <w:numPr>
          <w:ilvl w:val="2"/>
          <w:numId w:val="1"/>
        </w:numPr>
      </w:pPr>
      <w:r>
        <w:t>Поиск</w:t>
      </w:r>
    </w:p>
    <w:p w:rsidR="00C9167F" w:rsidRDefault="00593E27">
      <w:pPr>
        <w:numPr>
          <w:ilvl w:val="2"/>
          <w:numId w:val="1"/>
        </w:numPr>
      </w:pPr>
      <w:r>
        <w:t>Управление бронированием</w:t>
      </w:r>
    </w:p>
    <w:p w:rsidR="00C9167F" w:rsidRDefault="00593E27">
      <w:pPr>
        <w:numPr>
          <w:ilvl w:val="0"/>
          <w:numId w:val="1"/>
        </w:numPr>
      </w:pPr>
      <w:r>
        <w:t>Секция(и) описывающая алгоритм бронирования. Шаги в алгоритме нужно представить при помощи анимированной инфографики.</w:t>
      </w:r>
    </w:p>
    <w:p w:rsidR="00C9167F" w:rsidRDefault="00593E27">
      <w:pPr>
        <w:numPr>
          <w:ilvl w:val="0"/>
          <w:numId w:val="1"/>
        </w:numPr>
      </w:pPr>
      <w:r>
        <w:t>Секция, содержащая следующую информацию о компании:</w:t>
      </w:r>
    </w:p>
    <w:p w:rsidR="00C9167F" w:rsidRDefault="00593E27">
      <w:pPr>
        <w:numPr>
          <w:ilvl w:val="1"/>
          <w:numId w:val="1"/>
        </w:numPr>
      </w:pPr>
      <w:r>
        <w:t>Цель</w:t>
      </w:r>
    </w:p>
    <w:p w:rsidR="00C9167F" w:rsidRDefault="00593E27">
      <w:pPr>
        <w:numPr>
          <w:ilvl w:val="1"/>
          <w:numId w:val="1"/>
        </w:numPr>
      </w:pPr>
      <w:r>
        <w:t>Девиз</w:t>
      </w:r>
    </w:p>
    <w:p w:rsidR="00C9167F" w:rsidRDefault="00593E27">
      <w:pPr>
        <w:numPr>
          <w:ilvl w:val="1"/>
          <w:numId w:val="1"/>
        </w:numPr>
      </w:pPr>
      <w:r>
        <w:t>Отзывы клиентов</w:t>
      </w:r>
    </w:p>
    <w:p w:rsidR="00C9167F" w:rsidRDefault="00593E27">
      <w:pPr>
        <w:numPr>
          <w:ilvl w:val="0"/>
          <w:numId w:val="1"/>
        </w:numPr>
      </w:pPr>
      <w:r>
        <w:t>Форма поиска. Должна содержать следующие поля ввода:</w:t>
      </w:r>
    </w:p>
    <w:p w:rsidR="00C9167F" w:rsidRDefault="00593E27">
      <w:pPr>
        <w:numPr>
          <w:ilvl w:val="1"/>
          <w:numId w:val="1"/>
        </w:numPr>
      </w:pPr>
      <w:r>
        <w:t>Выбор региона;</w:t>
      </w:r>
    </w:p>
    <w:p w:rsidR="00C9167F" w:rsidRDefault="00593E27">
      <w:pPr>
        <w:numPr>
          <w:ilvl w:val="1"/>
          <w:numId w:val="1"/>
        </w:numPr>
      </w:pPr>
      <w:r>
        <w:t>Предполагаемые даты похода;</w:t>
      </w:r>
    </w:p>
    <w:p w:rsidR="00C9167F" w:rsidRDefault="00593E27">
      <w:pPr>
        <w:numPr>
          <w:ilvl w:val="1"/>
          <w:numId w:val="1"/>
        </w:numPr>
      </w:pPr>
      <w:r>
        <w:t>Количество участников и их уровень подготовки;</w:t>
      </w:r>
    </w:p>
    <w:p w:rsidR="00C9167F" w:rsidRDefault="00593E27">
      <w:pPr>
        <w:numPr>
          <w:ilvl w:val="1"/>
          <w:numId w:val="1"/>
        </w:numPr>
      </w:pPr>
      <w:r>
        <w:t>Кнопка «Поиск».</w:t>
      </w:r>
    </w:p>
    <w:p w:rsidR="00C9167F" w:rsidRDefault="00593E27">
      <w:pPr>
        <w:numPr>
          <w:ilvl w:val="0"/>
          <w:numId w:val="1"/>
        </w:numPr>
      </w:pPr>
      <w:r>
        <w:t xml:space="preserve">Акции (список акций доступен в </w:t>
      </w:r>
      <w:proofErr w:type="spellStart"/>
      <w:r>
        <w:t>медиафайлах</w:t>
      </w:r>
      <w:proofErr w:type="spellEnd"/>
      <w:r>
        <w:t>). Каждая акция должна содержать следующую информацию:</w:t>
      </w:r>
    </w:p>
    <w:p w:rsidR="00C9167F" w:rsidRDefault="00593E27">
      <w:pPr>
        <w:numPr>
          <w:ilvl w:val="1"/>
          <w:numId w:val="1"/>
        </w:numPr>
      </w:pPr>
      <w:r>
        <w:t>Изображение</w:t>
      </w:r>
    </w:p>
    <w:p w:rsidR="00C9167F" w:rsidRDefault="00593E27">
      <w:pPr>
        <w:numPr>
          <w:ilvl w:val="1"/>
          <w:numId w:val="1"/>
        </w:numPr>
      </w:pPr>
      <w:r>
        <w:t>Название акции</w:t>
      </w:r>
    </w:p>
    <w:p w:rsidR="00C9167F" w:rsidRDefault="00593E27">
      <w:pPr>
        <w:numPr>
          <w:ilvl w:val="1"/>
          <w:numId w:val="1"/>
        </w:numPr>
      </w:pPr>
      <w:r>
        <w:t>Краткое описание акции</w:t>
      </w:r>
    </w:p>
    <w:p w:rsidR="00C9167F" w:rsidRDefault="00593E27">
      <w:pPr>
        <w:numPr>
          <w:ilvl w:val="1"/>
          <w:numId w:val="1"/>
        </w:numPr>
      </w:pPr>
      <w:r>
        <w:t>Кнопка для просмотра полной информации об акции</w:t>
      </w:r>
    </w:p>
    <w:p w:rsidR="00C9167F" w:rsidRDefault="00593E27">
      <w:pPr>
        <w:numPr>
          <w:ilvl w:val="0"/>
          <w:numId w:val="1"/>
        </w:numPr>
      </w:pPr>
      <w:r>
        <w:t>Форма для подписки на закрытые акции. Должна содержать следующие поля:</w:t>
      </w:r>
    </w:p>
    <w:p w:rsidR="00C9167F" w:rsidRDefault="00593E27">
      <w:pPr>
        <w:numPr>
          <w:ilvl w:val="1"/>
          <w:numId w:val="1"/>
        </w:numPr>
      </w:pPr>
      <w:r>
        <w:t xml:space="preserve">Поле для ввода </w:t>
      </w:r>
      <w:proofErr w:type="spellStart"/>
      <w:r>
        <w:t>Email</w:t>
      </w:r>
      <w:proofErr w:type="spellEnd"/>
    </w:p>
    <w:p w:rsidR="00C9167F" w:rsidRDefault="00593E27">
      <w:pPr>
        <w:numPr>
          <w:ilvl w:val="1"/>
          <w:numId w:val="1"/>
        </w:numPr>
      </w:pPr>
      <w:r>
        <w:t>Кнопка для подписки</w:t>
      </w:r>
    </w:p>
    <w:p w:rsidR="00C9167F" w:rsidRDefault="00593E27">
      <w:pPr>
        <w:numPr>
          <w:ilvl w:val="0"/>
          <w:numId w:val="1"/>
        </w:numPr>
      </w:pPr>
      <w:r>
        <w:t>Подвал сайта</w:t>
      </w:r>
    </w:p>
    <w:p w:rsidR="00C9167F" w:rsidRDefault="00593E27">
      <w:pPr>
        <w:numPr>
          <w:ilvl w:val="1"/>
          <w:numId w:val="1"/>
        </w:numPr>
      </w:pPr>
      <w:r>
        <w:t>Телефон “8 (800) 555-33-10”</w:t>
      </w:r>
    </w:p>
    <w:p w:rsidR="00C9167F" w:rsidRDefault="00593E27">
      <w:pPr>
        <w:numPr>
          <w:ilvl w:val="1"/>
          <w:numId w:val="1"/>
        </w:numPr>
      </w:pPr>
      <w:r>
        <w:t xml:space="preserve">Навигация по сайту (список ссылок для навигации будет предоставлен в </w:t>
      </w:r>
      <w:proofErr w:type="spellStart"/>
      <w:r>
        <w:t>медиафайлах</w:t>
      </w:r>
      <w:proofErr w:type="spellEnd"/>
      <w:r>
        <w:t>)</w:t>
      </w:r>
    </w:p>
    <w:p w:rsidR="00C9167F" w:rsidRDefault="00C9167F">
      <w:pPr>
        <w:spacing w:before="240"/>
        <w:rPr>
          <w:b/>
        </w:rPr>
      </w:pPr>
    </w:p>
    <w:p w:rsidR="00C9167F" w:rsidRDefault="00593E27">
      <w:pPr>
        <w:spacing w:before="240"/>
        <w:rPr>
          <w:b/>
        </w:rPr>
      </w:pPr>
      <w:r>
        <w:rPr>
          <w:b/>
        </w:rPr>
        <w:t>Страница с результатами поиска маршрутов</w:t>
      </w:r>
    </w:p>
    <w:p w:rsidR="00C9167F" w:rsidRDefault="00593E27">
      <w:pPr>
        <w:spacing w:before="240"/>
      </w:pPr>
      <w:r>
        <w:t>Попасть на эту страницу можно с главной (из формы поиска). На этой странице необходимо отобразить информацию о всех вариантах маршрутов, которые удовлетворяют запросам клиентов, а именно:</w:t>
      </w:r>
    </w:p>
    <w:p w:rsidR="00C9167F" w:rsidRDefault="00593E27">
      <w:pPr>
        <w:numPr>
          <w:ilvl w:val="0"/>
          <w:numId w:val="3"/>
        </w:numPr>
        <w:spacing w:before="240"/>
      </w:pPr>
      <w:r>
        <w:t>Регион</w:t>
      </w:r>
    </w:p>
    <w:p w:rsidR="00C9167F" w:rsidRDefault="00593E27">
      <w:pPr>
        <w:numPr>
          <w:ilvl w:val="0"/>
          <w:numId w:val="3"/>
        </w:numPr>
      </w:pPr>
      <w:r>
        <w:t>Название маршрута</w:t>
      </w:r>
    </w:p>
    <w:p w:rsidR="00C9167F" w:rsidRDefault="00593E27">
      <w:pPr>
        <w:numPr>
          <w:ilvl w:val="0"/>
          <w:numId w:val="3"/>
        </w:numPr>
      </w:pPr>
      <w:r>
        <w:t>Сложность маршрута</w:t>
      </w:r>
    </w:p>
    <w:p w:rsidR="00C9167F" w:rsidRDefault="00593E27">
      <w:pPr>
        <w:numPr>
          <w:ilvl w:val="0"/>
          <w:numId w:val="3"/>
        </w:numPr>
      </w:pPr>
      <w:r>
        <w:t>Предполагаемые даты похода</w:t>
      </w:r>
    </w:p>
    <w:p w:rsidR="00C9167F" w:rsidRDefault="00593E27">
      <w:pPr>
        <w:numPr>
          <w:ilvl w:val="0"/>
          <w:numId w:val="3"/>
        </w:numPr>
      </w:pPr>
      <w:r>
        <w:t>Количество интересных зон для посещения в маршруте, которые можно успеть посетить за желаемое время похода</w:t>
      </w:r>
    </w:p>
    <w:p w:rsidR="00C9167F" w:rsidRDefault="00593E27">
      <w:pPr>
        <w:spacing w:before="240"/>
      </w:pPr>
      <w:r>
        <w:t>Предусмотрите способ для выбора понравившегося варианта и кнопку для перехода к выбору конкретных зон для посещения во время маршрута.</w:t>
      </w:r>
    </w:p>
    <w:p w:rsidR="00C9167F" w:rsidRDefault="00C9167F">
      <w:pPr>
        <w:spacing w:before="240"/>
        <w:rPr>
          <w:b/>
        </w:rPr>
      </w:pPr>
    </w:p>
    <w:p w:rsidR="00C9167F" w:rsidRDefault="00593E27">
      <w:pPr>
        <w:spacing w:before="240"/>
        <w:rPr>
          <w:b/>
        </w:rPr>
      </w:pPr>
      <w:r>
        <w:rPr>
          <w:b/>
        </w:rPr>
        <w:t>Страница выбора зон в маршруте</w:t>
      </w:r>
    </w:p>
    <w:p w:rsidR="00C9167F" w:rsidRDefault="00593E27">
      <w:pPr>
        <w:spacing w:before="240"/>
      </w:pPr>
      <w:r>
        <w:t>На этой странице необходимо отобразить:</w:t>
      </w:r>
    </w:p>
    <w:p w:rsidR="00C9167F" w:rsidRDefault="00593E27">
      <w:pPr>
        <w:numPr>
          <w:ilvl w:val="0"/>
          <w:numId w:val="6"/>
        </w:numPr>
        <w:spacing w:before="240"/>
      </w:pPr>
      <w:r>
        <w:t>Схему маршрута с возможностью выбрать доступные зоны для посещения. Для каждой зоны предусмотреть краткое описание с фото.</w:t>
      </w:r>
    </w:p>
    <w:p w:rsidR="00C9167F" w:rsidRDefault="00593E27">
      <w:pPr>
        <w:numPr>
          <w:ilvl w:val="0"/>
          <w:numId w:val="6"/>
        </w:numPr>
      </w:pPr>
      <w:r>
        <w:t>Кнопку для перехода к странице бронирования.</w:t>
      </w:r>
    </w:p>
    <w:p w:rsidR="00C9167F" w:rsidRDefault="00C9167F">
      <w:pPr>
        <w:spacing w:before="240"/>
      </w:pPr>
    </w:p>
    <w:p w:rsidR="00C9167F" w:rsidRDefault="00593E27">
      <w:pPr>
        <w:spacing w:before="240"/>
        <w:rPr>
          <w:b/>
        </w:rPr>
      </w:pPr>
      <w:r>
        <w:rPr>
          <w:b/>
        </w:rPr>
        <w:t>Страница бронирования</w:t>
      </w:r>
    </w:p>
    <w:p w:rsidR="00C9167F" w:rsidRDefault="00593E27">
      <w:pPr>
        <w:spacing w:before="240"/>
      </w:pPr>
      <w:r>
        <w:t>На этой странице необходимо отобразить форму для сбора данных о заказе и определения набора дополнительных услуг, а именно:</w:t>
      </w:r>
    </w:p>
    <w:p w:rsidR="00C9167F" w:rsidRDefault="00593E27">
      <w:pPr>
        <w:numPr>
          <w:ilvl w:val="0"/>
          <w:numId w:val="9"/>
        </w:numPr>
        <w:spacing w:before="240"/>
      </w:pPr>
      <w:r>
        <w:t>Данные о заказе</w:t>
      </w:r>
    </w:p>
    <w:p w:rsidR="00C9167F" w:rsidRDefault="00593E27">
      <w:pPr>
        <w:numPr>
          <w:ilvl w:val="1"/>
          <w:numId w:val="9"/>
        </w:numPr>
      </w:pPr>
      <w:r>
        <w:t>Регион</w:t>
      </w:r>
    </w:p>
    <w:p w:rsidR="00C9167F" w:rsidRDefault="00593E27">
      <w:pPr>
        <w:numPr>
          <w:ilvl w:val="1"/>
          <w:numId w:val="9"/>
        </w:numPr>
      </w:pPr>
      <w:r>
        <w:t>Наименование маршрута</w:t>
      </w:r>
    </w:p>
    <w:p w:rsidR="00C9167F" w:rsidRDefault="00593E27">
      <w:pPr>
        <w:numPr>
          <w:ilvl w:val="1"/>
          <w:numId w:val="9"/>
        </w:numPr>
      </w:pPr>
      <w:r>
        <w:t>Выбранные зоны для посещения</w:t>
      </w:r>
    </w:p>
    <w:p w:rsidR="00C9167F" w:rsidRDefault="00593E27">
      <w:pPr>
        <w:numPr>
          <w:ilvl w:val="1"/>
          <w:numId w:val="9"/>
        </w:numPr>
      </w:pPr>
      <w:r>
        <w:t>Предполагаемые даты похода</w:t>
      </w:r>
    </w:p>
    <w:p w:rsidR="00C9167F" w:rsidRDefault="00593E27">
      <w:pPr>
        <w:numPr>
          <w:ilvl w:val="1"/>
          <w:numId w:val="9"/>
        </w:numPr>
      </w:pPr>
      <w:r>
        <w:t>Количество человек</w:t>
      </w:r>
    </w:p>
    <w:p w:rsidR="00C9167F" w:rsidRDefault="00593E27">
      <w:pPr>
        <w:numPr>
          <w:ilvl w:val="1"/>
          <w:numId w:val="9"/>
        </w:numPr>
      </w:pPr>
      <w:r>
        <w:t>Стоимость</w:t>
      </w:r>
    </w:p>
    <w:p w:rsidR="00C9167F" w:rsidRDefault="00593E27">
      <w:pPr>
        <w:numPr>
          <w:ilvl w:val="0"/>
          <w:numId w:val="9"/>
        </w:numPr>
      </w:pPr>
      <w:r>
        <w:t>Выбор дополнительных услуг:</w:t>
      </w:r>
    </w:p>
    <w:p w:rsidR="00C9167F" w:rsidRDefault="00593E27">
      <w:pPr>
        <w:numPr>
          <w:ilvl w:val="1"/>
          <w:numId w:val="9"/>
        </w:numPr>
      </w:pPr>
      <w:r>
        <w:t>Услуги проводника</w:t>
      </w:r>
    </w:p>
    <w:p w:rsidR="00C9167F" w:rsidRDefault="00593E27">
      <w:pPr>
        <w:numPr>
          <w:ilvl w:val="1"/>
          <w:numId w:val="9"/>
        </w:numPr>
      </w:pPr>
      <w:r>
        <w:t>Услуги аренды туристического оборудования</w:t>
      </w:r>
    </w:p>
    <w:p w:rsidR="00C9167F" w:rsidRDefault="00593E27">
      <w:pPr>
        <w:numPr>
          <w:ilvl w:val="1"/>
          <w:numId w:val="9"/>
        </w:numPr>
      </w:pPr>
      <w:r>
        <w:t>Услуги фотографа/видеооператора</w:t>
      </w:r>
    </w:p>
    <w:p w:rsidR="00C9167F" w:rsidRDefault="00593E27">
      <w:pPr>
        <w:numPr>
          <w:ilvl w:val="1"/>
          <w:numId w:val="9"/>
        </w:numPr>
      </w:pPr>
      <w:r>
        <w:t>Страхование от несчастных случаев</w:t>
      </w:r>
    </w:p>
    <w:p w:rsidR="00C9167F" w:rsidRDefault="00593E27">
      <w:pPr>
        <w:numPr>
          <w:ilvl w:val="0"/>
          <w:numId w:val="9"/>
        </w:numPr>
      </w:pPr>
      <w:r>
        <w:t>Поле для дополнительного комментария к заказу</w:t>
      </w:r>
    </w:p>
    <w:p w:rsidR="00C9167F" w:rsidRDefault="00593E27">
      <w:pPr>
        <w:numPr>
          <w:ilvl w:val="0"/>
          <w:numId w:val="9"/>
        </w:numPr>
      </w:pPr>
      <w:r>
        <w:t xml:space="preserve">Поле для ввода </w:t>
      </w:r>
      <w:proofErr w:type="spellStart"/>
      <w:r>
        <w:t>email</w:t>
      </w:r>
      <w:proofErr w:type="spellEnd"/>
      <w:r>
        <w:t xml:space="preserve"> заказчика</w:t>
      </w:r>
    </w:p>
    <w:p w:rsidR="00C9167F" w:rsidRDefault="00593E27">
      <w:pPr>
        <w:numPr>
          <w:ilvl w:val="0"/>
          <w:numId w:val="9"/>
        </w:numPr>
      </w:pPr>
      <w:r>
        <w:t>Итоговая стоимость</w:t>
      </w:r>
    </w:p>
    <w:p w:rsidR="00C9167F" w:rsidRDefault="00593E27">
      <w:pPr>
        <w:numPr>
          <w:ilvl w:val="0"/>
          <w:numId w:val="9"/>
        </w:numPr>
      </w:pPr>
      <w:r>
        <w:t>Кнопка для оформления бронирования</w:t>
      </w:r>
    </w:p>
    <w:p w:rsidR="00C9167F" w:rsidRDefault="00C9167F">
      <w:pPr>
        <w:spacing w:before="240"/>
      </w:pPr>
    </w:p>
    <w:p w:rsidR="00C9167F" w:rsidRDefault="00593E27">
      <w:pPr>
        <w:spacing w:before="240"/>
      </w:pPr>
      <w:r>
        <w:t>Сохраните сверстанные страницы со следующими именами:</w:t>
      </w:r>
    </w:p>
    <w:p w:rsidR="00C9167F" w:rsidRDefault="00593E27">
      <w:pPr>
        <w:numPr>
          <w:ilvl w:val="0"/>
          <w:numId w:val="4"/>
        </w:numPr>
        <w:spacing w:before="240"/>
      </w:pPr>
      <w:r>
        <w:t xml:space="preserve">Главная страница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– index.html</w:t>
      </w:r>
    </w:p>
    <w:p w:rsidR="00C9167F" w:rsidRDefault="00593E27">
      <w:pPr>
        <w:numPr>
          <w:ilvl w:val="0"/>
          <w:numId w:val="4"/>
        </w:numPr>
      </w:pPr>
      <w:r>
        <w:t>Страница с результатами поиска маршрутов – search.html</w:t>
      </w:r>
    </w:p>
    <w:p w:rsidR="00C9167F" w:rsidRDefault="00593E27">
      <w:pPr>
        <w:numPr>
          <w:ilvl w:val="0"/>
          <w:numId w:val="4"/>
        </w:numPr>
      </w:pPr>
      <w:r>
        <w:t>Страница выбора зон для посещения – seat.html</w:t>
      </w:r>
    </w:p>
    <w:p w:rsidR="00C9167F" w:rsidRDefault="00593E27">
      <w:pPr>
        <w:numPr>
          <w:ilvl w:val="0"/>
          <w:numId w:val="4"/>
        </w:numPr>
      </w:pPr>
      <w:r>
        <w:t>Страница бронирования – booking.html</w:t>
      </w:r>
    </w:p>
    <w:p w:rsidR="0086255B" w:rsidRDefault="0086255B">
      <w:pPr>
        <w:pStyle w:val="1"/>
        <w:jc w:val="center"/>
      </w:pPr>
      <w:bookmarkStart w:id="11" w:name="_s7wlz6ggrakw" w:colFirst="0" w:colLast="0"/>
      <w:bookmarkEnd w:id="11"/>
    </w:p>
    <w:p w:rsidR="0086255B" w:rsidRPr="0086255B" w:rsidRDefault="0086255B" w:rsidP="0086255B"/>
    <w:p w:rsidR="00C9167F" w:rsidRDefault="00593E27">
      <w:pPr>
        <w:pStyle w:val="1"/>
        <w:jc w:val="center"/>
      </w:pPr>
      <w:r>
        <w:t xml:space="preserve">Подготовка базовых </w:t>
      </w:r>
      <w:proofErr w:type="spellStart"/>
      <w:r>
        <w:t>css</w:t>
      </w:r>
      <w:proofErr w:type="spellEnd"/>
      <w:r>
        <w:t>-классов</w:t>
      </w:r>
    </w:p>
    <w:p w:rsidR="00C9167F" w:rsidRDefault="00C9167F"/>
    <w:p w:rsidR="00C9167F" w:rsidRDefault="00593E27">
      <w:pPr>
        <w:ind w:firstLine="720"/>
      </w:pPr>
      <w:r>
        <w:t xml:space="preserve">Для работы нам понадобиться браузер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и любой текстовый редактор (</w:t>
      </w:r>
      <w:proofErr w:type="spellStart"/>
      <w:r>
        <w:t>Notepad</w:t>
      </w:r>
      <w:proofErr w:type="spellEnd"/>
      <w:r>
        <w:t xml:space="preserve">++, </w:t>
      </w:r>
      <w:proofErr w:type="spellStart"/>
      <w:r>
        <w:t>Sublime</w:t>
      </w:r>
      <w:proofErr w:type="spellEnd"/>
      <w:r>
        <w:t xml:space="preserve">). Можно использовать полноценные IDE: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WebStorm</w:t>
      </w:r>
      <w:proofErr w:type="spellEnd"/>
      <w:r>
        <w:t xml:space="preserve">, </w:t>
      </w:r>
      <w:proofErr w:type="spellStart"/>
      <w:r>
        <w:t>PhpStorm</w:t>
      </w:r>
      <w:proofErr w:type="spellEnd"/>
      <w:r>
        <w:t>.</w:t>
      </w:r>
    </w:p>
    <w:p w:rsidR="00C9167F" w:rsidRDefault="00593E27">
      <w:pPr>
        <w:ind w:firstLine="720"/>
        <w:jc w:val="center"/>
      </w:pPr>
      <w:r>
        <w:t>Для начала создадим базовую структуру каталогов, как показано на рисунке 1.</w:t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162300" cy="2171700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  <w:jc w:val="center"/>
      </w:pPr>
      <w:r>
        <w:t>Рисунок 1 - Структура проекта</w:t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</w:pPr>
      <w:r>
        <w:t xml:space="preserve">После создадим в папке </w:t>
      </w:r>
      <w:proofErr w:type="spellStart"/>
      <w:r>
        <w:t>css</w:t>
      </w:r>
      <w:proofErr w:type="spellEnd"/>
      <w:r>
        <w:t xml:space="preserve"> следующие набор файлов, как на рисунке 2:</w:t>
      </w:r>
    </w:p>
    <w:p w:rsidR="00C9167F" w:rsidRDefault="00C9167F">
      <w:pPr>
        <w:ind w:firstLine="720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943225" cy="3086100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2 - Набор нужных для разработки </w:t>
      </w:r>
      <w:proofErr w:type="spellStart"/>
      <w:r>
        <w:t>css</w:t>
      </w:r>
      <w:proofErr w:type="spellEnd"/>
      <w:r>
        <w:t xml:space="preserve"> файлов</w:t>
      </w:r>
    </w:p>
    <w:p w:rsidR="00C9167F" w:rsidRDefault="00C9167F">
      <w:pPr>
        <w:jc w:val="center"/>
      </w:pPr>
    </w:p>
    <w:p w:rsidR="00C9167F" w:rsidRDefault="00593E27">
      <w:r>
        <w:tab/>
      </w:r>
      <w:r>
        <w:br w:type="page"/>
      </w:r>
    </w:p>
    <w:p w:rsidR="00C9167F" w:rsidRDefault="00593E27">
      <w:pPr>
        <w:ind w:firstLine="720"/>
      </w:pPr>
      <w:r>
        <w:t xml:space="preserve">Напишем, некоторые из них. Начнем с файла </w:t>
      </w:r>
      <w:r>
        <w:rPr>
          <w:b/>
          <w:i/>
        </w:rPr>
        <w:t>bs.css</w:t>
      </w:r>
      <w:r>
        <w:t xml:space="preserve"> (Рисунок 3). Это файл нужен для подключения базовых стилей проекта. В этот файл мы импортируем все файлы из папки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core</w:t>
      </w:r>
      <w:proofErr w:type="spellEnd"/>
      <w:r>
        <w:t>.</w:t>
      </w:r>
    </w:p>
    <w:p w:rsidR="00C9167F" w:rsidRDefault="00C9167F">
      <w:pPr>
        <w:ind w:firstLine="720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390775" cy="12573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3 - файл bs.css</w:t>
      </w:r>
    </w:p>
    <w:p w:rsidR="00C9167F" w:rsidRDefault="00C9167F">
      <w:pPr>
        <w:jc w:val="center"/>
      </w:pPr>
    </w:p>
    <w:p w:rsidR="00C9167F" w:rsidRDefault="00593E27">
      <w:r>
        <w:tab/>
        <w:t xml:space="preserve">Теперь можно написать файл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core</w:t>
      </w:r>
      <w:proofErr w:type="spellEnd"/>
      <w:r>
        <w:rPr>
          <w:b/>
          <w:i/>
        </w:rPr>
        <w:t>/fonts.css</w:t>
      </w:r>
      <w:r>
        <w:t xml:space="preserve"> (рисунок 5). В этом файле будут описано размеры, а поведение заголовков </w:t>
      </w:r>
      <w:proofErr w:type="gramStart"/>
      <w:r>
        <w:t>при изменение</w:t>
      </w:r>
      <w:proofErr w:type="gramEnd"/>
      <w:r>
        <w:t xml:space="preserve"> размеров экрана. Но перед тем как начать описывать этот файл нужно добавить в папку </w:t>
      </w:r>
      <w:proofErr w:type="spellStart"/>
      <w:r>
        <w:rPr>
          <w:b/>
          <w:i/>
        </w:rPr>
        <w:t>fonts</w:t>
      </w:r>
      <w:proofErr w:type="spellEnd"/>
      <w:r>
        <w:t xml:space="preserve"> нужный нам шрифт из представлено нам </w:t>
      </w:r>
      <w:proofErr w:type="spellStart"/>
      <w:r>
        <w:t>media</w:t>
      </w:r>
      <w:proofErr w:type="spellEnd"/>
      <w:r>
        <w:t xml:space="preserve"> (рисунок 4).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238375" cy="44767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4 - Шрифт </w:t>
      </w:r>
      <w:proofErr w:type="spellStart"/>
      <w:r>
        <w:t>Montserrat</w:t>
      </w:r>
      <w:proofErr w:type="spellEnd"/>
    </w:p>
    <w:p w:rsidR="00C9167F" w:rsidRDefault="00C9167F">
      <w:pPr>
        <w:jc w:val="center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7302500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0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</w:t>
      </w:r>
      <w:proofErr w:type="gramStart"/>
      <w:r>
        <w:t>5  -</w:t>
      </w:r>
      <w:proofErr w:type="gramEnd"/>
      <w:r>
        <w:t xml:space="preserve"> файл fonts.css</w:t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br w:type="page"/>
      </w:r>
    </w:p>
    <w:p w:rsidR="00C9167F" w:rsidRDefault="00593E27">
      <w:pPr>
        <w:ind w:firstLine="720"/>
      </w:pPr>
      <w:r>
        <w:t xml:space="preserve">Следующим файлом будет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core</w:t>
      </w:r>
      <w:proofErr w:type="spellEnd"/>
      <w:r>
        <w:rPr>
          <w:b/>
          <w:i/>
        </w:rPr>
        <w:t xml:space="preserve">/flex.css </w:t>
      </w:r>
      <w:r>
        <w:t>(рисунок 6)</w:t>
      </w:r>
      <w:r>
        <w:rPr>
          <w:b/>
          <w:i/>
        </w:rPr>
        <w:t xml:space="preserve">. </w:t>
      </w:r>
      <w:r>
        <w:t xml:space="preserve">Данный файл нужен для классов, создающих </w:t>
      </w:r>
      <w:proofErr w:type="spellStart"/>
      <w:r>
        <w:t>flex</w:t>
      </w:r>
      <w:proofErr w:type="spellEnd"/>
      <w:r>
        <w:t>-сетку. Это базовые классы, которые будут нужны нам на протяжении всего проекта.</w:t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792375" cy="2592664"/>
            <wp:effectExtent l="0" t="0" r="0" b="0"/>
            <wp:docPr id="4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375" cy="2592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6 - файл flex.css</w:t>
      </w:r>
    </w:p>
    <w:p w:rsidR="00C9167F" w:rsidRDefault="00C9167F">
      <w:pPr>
        <w:jc w:val="center"/>
      </w:pPr>
    </w:p>
    <w:p w:rsidR="00C9167F" w:rsidRDefault="00593E27">
      <w:r>
        <w:br w:type="page"/>
      </w:r>
    </w:p>
    <w:p w:rsidR="00C9167F" w:rsidRDefault="00593E27">
      <w:pPr>
        <w:ind w:firstLine="720"/>
      </w:pPr>
      <w:r>
        <w:t xml:space="preserve">И еще одним базовым файлом будет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core</w:t>
      </w:r>
      <w:proofErr w:type="spellEnd"/>
      <w:r>
        <w:rPr>
          <w:b/>
          <w:i/>
        </w:rPr>
        <w:t xml:space="preserve">/size-helper.css </w:t>
      </w:r>
      <w:r>
        <w:t>(рисунок 7)</w:t>
      </w:r>
      <w:r>
        <w:rPr>
          <w:b/>
          <w:i/>
        </w:rPr>
        <w:t xml:space="preserve">. </w:t>
      </w:r>
      <w:r>
        <w:t>Данные файл нужен для классов помощников. Структуру данного файла я бы рекомендовал описывать по мере надобности. Но в данном случае опишем его сейчас. Потому что некоторые классы так и не пригодились в процессе разработки.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343150" cy="4981575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8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Pr="00593E27" w:rsidRDefault="00593E27">
      <w:pPr>
        <w:jc w:val="center"/>
        <w:rPr>
          <w:lang w:val="en-US"/>
        </w:rPr>
      </w:pPr>
      <w:r>
        <w:t>Рисунок</w:t>
      </w:r>
      <w:r w:rsidRPr="00593E27">
        <w:rPr>
          <w:lang w:val="en-US"/>
        </w:rPr>
        <w:t xml:space="preserve"> 7 - </w:t>
      </w:r>
      <w:r>
        <w:t>файл</w:t>
      </w:r>
      <w:r w:rsidRPr="00593E27">
        <w:rPr>
          <w:lang w:val="en-US"/>
        </w:rPr>
        <w:t xml:space="preserve"> size-helper.css</w:t>
      </w:r>
      <w:r w:rsidRPr="00593E27">
        <w:rPr>
          <w:lang w:val="en-US"/>
        </w:rPr>
        <w:br w:type="page"/>
      </w:r>
    </w:p>
    <w:p w:rsidR="00C9167F" w:rsidRDefault="00593E27">
      <w:pPr>
        <w:pStyle w:val="1"/>
        <w:ind w:firstLine="720"/>
        <w:jc w:val="center"/>
      </w:pPr>
      <w:bookmarkStart w:id="12" w:name="_grl7165bfgxy" w:colFirst="0" w:colLast="0"/>
      <w:bookmarkEnd w:id="12"/>
      <w:r>
        <w:t>Верстка Шапки</w:t>
      </w:r>
    </w:p>
    <w:p w:rsidR="00C9167F" w:rsidRDefault="00C9167F">
      <w:pPr>
        <w:ind w:firstLine="720"/>
      </w:pPr>
    </w:p>
    <w:p w:rsidR="00C9167F" w:rsidRDefault="00593E27">
      <w:pPr>
        <w:ind w:firstLine="720"/>
      </w:pPr>
      <w:r>
        <w:t xml:space="preserve">Теперь начнем описывать наши </w:t>
      </w:r>
      <w:proofErr w:type="spellStart"/>
      <w:r>
        <w:t>html</w:t>
      </w:r>
      <w:proofErr w:type="spellEnd"/>
      <w:r>
        <w:t xml:space="preserve"> файлы. Начнем с главной страницы. Откроем файл index.html. Если вы используете какую-либо IDE, тогда:</w:t>
      </w:r>
    </w:p>
    <w:p w:rsidR="00C9167F" w:rsidRDefault="00593E27">
      <w:pPr>
        <w:numPr>
          <w:ilvl w:val="0"/>
          <w:numId w:val="5"/>
        </w:numPr>
      </w:pPr>
      <w:r>
        <w:t>Вводим символ “!”</w:t>
      </w:r>
    </w:p>
    <w:p w:rsidR="00C9167F" w:rsidRDefault="00593E27">
      <w:pPr>
        <w:numPr>
          <w:ilvl w:val="0"/>
          <w:numId w:val="5"/>
        </w:numPr>
      </w:pPr>
      <w:r>
        <w:t>Нажимаем “TAB”</w:t>
      </w:r>
    </w:p>
    <w:p w:rsidR="00C9167F" w:rsidRDefault="00593E27">
      <w:r>
        <w:tab/>
        <w:t>После этого у нас появится базовая HTML Структура (рисунок 8)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581550" cy="261620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8 - Базовая HTML Структура</w:t>
      </w:r>
    </w:p>
    <w:p w:rsidR="00C9167F" w:rsidRDefault="00C9167F">
      <w:pPr>
        <w:jc w:val="center"/>
      </w:pPr>
    </w:p>
    <w:p w:rsidR="00C9167F" w:rsidRDefault="00C9167F">
      <w:pPr>
        <w:jc w:val="center"/>
      </w:pPr>
    </w:p>
    <w:p w:rsidR="00C9167F" w:rsidRDefault="00593E27">
      <w:pPr>
        <w:ind w:firstLine="720"/>
      </w:pPr>
      <w:r>
        <w:t xml:space="preserve">После того как мы объявили базовую структуру проекта, нужно подключить </w:t>
      </w:r>
      <w:proofErr w:type="spellStart"/>
      <w:r>
        <w:t>css</w:t>
      </w:r>
      <w:proofErr w:type="spellEnd"/>
      <w:r>
        <w:t xml:space="preserve"> файлы которые мы создали. Главным и единственным файлом, который мы подключим будет файлы main.css (рисунок 9). В него буду подключаться другие наши файлы, тем самым мы создадим некую архитектуру и нам будет легче разобраться в нашем проекте.</w:t>
      </w:r>
    </w:p>
    <w:p w:rsidR="00C9167F" w:rsidRDefault="00C9167F"/>
    <w:p w:rsidR="00C9167F" w:rsidRDefault="00593E27">
      <w:r>
        <w:rPr>
          <w:noProof/>
          <w:lang w:val="ru-RU"/>
        </w:rPr>
        <w:drawing>
          <wp:inline distT="114300" distB="114300" distL="114300" distR="114300">
            <wp:extent cx="6581550" cy="2032000"/>
            <wp:effectExtent l="0" t="0" r="0" b="0"/>
            <wp:docPr id="4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/>
    <w:p w:rsidR="00C9167F" w:rsidRDefault="00593E27">
      <w:pPr>
        <w:jc w:val="center"/>
      </w:pPr>
      <w:r>
        <w:t>Рисунок 9 - Структура тега HEAD</w:t>
      </w:r>
    </w:p>
    <w:p w:rsidR="00C9167F" w:rsidRDefault="00C9167F">
      <w:pPr>
        <w:jc w:val="center"/>
      </w:pPr>
    </w:p>
    <w:p w:rsidR="00C9167F" w:rsidRDefault="00593E27">
      <w:r>
        <w:tab/>
        <w:t xml:space="preserve">Начнем описывать наш основной </w:t>
      </w:r>
      <w:proofErr w:type="spellStart"/>
      <w:r>
        <w:t>css</w:t>
      </w:r>
      <w:proofErr w:type="spellEnd"/>
      <w:r>
        <w:t xml:space="preserve"> файл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 xml:space="preserve">/main.css. </w:t>
      </w:r>
      <w:r>
        <w:t>(рисунок 10)</w:t>
      </w:r>
    </w:p>
    <w:p w:rsidR="00C9167F" w:rsidRDefault="00C9167F"/>
    <w:p w:rsidR="00C9167F" w:rsidRDefault="00593E27">
      <w:pPr>
        <w:jc w:val="center"/>
      </w:pPr>
      <w:r>
        <w:tab/>
      </w:r>
      <w:r>
        <w:br w:type="page"/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057400" cy="238125"/>
            <wp:effectExtent l="0" t="0" r="0" b="0"/>
            <wp:docPr id="3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10.1 - Подключаем базовые стили из файла bs.css. </w:t>
      </w:r>
    </w:p>
    <w:p w:rsidR="00C9167F" w:rsidRDefault="00593E27">
      <w:pPr>
        <w:jc w:val="center"/>
      </w:pPr>
      <w:r>
        <w:t>Обязательно в начале файла</w:t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428875" cy="172402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10.2 - Базовое поведение для всех элементов страницы</w:t>
      </w:r>
    </w:p>
    <w:p w:rsidR="00C9167F" w:rsidRDefault="00C9167F"/>
    <w:p w:rsidR="00C9167F" w:rsidRDefault="00C9167F">
      <w:pPr>
        <w:jc w:val="center"/>
      </w:pPr>
    </w:p>
    <w:p w:rsidR="00C9167F" w:rsidRDefault="00593E27">
      <w:pPr>
        <w:rPr>
          <w:b/>
        </w:rPr>
      </w:pPr>
      <w:r>
        <w:tab/>
        <w:t xml:space="preserve">Первым HTML-компонентом который мы опишем будет </w:t>
      </w:r>
      <w:proofErr w:type="spellStart"/>
      <w:r>
        <w:t>header</w:t>
      </w:r>
      <w:proofErr w:type="spellEnd"/>
      <w:r>
        <w:t xml:space="preserve"> (рисунок 11), также нам здесь понадобиться навигация, опишем ее в файле </w:t>
      </w:r>
      <w:proofErr w:type="spellStart"/>
      <w:r>
        <w:rPr>
          <w:b/>
        </w:rPr>
        <w:t>css</w:t>
      </w:r>
      <w:proofErr w:type="spellEnd"/>
      <w:r>
        <w:rPr>
          <w:b/>
        </w:rPr>
        <w:t>/</w:t>
      </w:r>
      <w:proofErr w:type="spellStart"/>
      <w:r>
        <w:rPr>
          <w:b/>
        </w:rPr>
        <w:t>components</w:t>
      </w:r>
      <w:proofErr w:type="spellEnd"/>
      <w:r>
        <w:rPr>
          <w:b/>
        </w:rPr>
        <w:t>/nav.css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438400" cy="504825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11.1 - В файле main.css подключаем файлы header.css и nav.css</w:t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927213" cy="5935096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7213" cy="5935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Pr="00593E27" w:rsidRDefault="00593E27">
      <w:pPr>
        <w:jc w:val="center"/>
        <w:rPr>
          <w:lang w:val="en-US"/>
        </w:rPr>
      </w:pPr>
      <w:r>
        <w:t>Рисунок</w:t>
      </w:r>
      <w:r w:rsidRPr="00593E27">
        <w:rPr>
          <w:lang w:val="en-US"/>
        </w:rPr>
        <w:t xml:space="preserve"> 11.2 - </w:t>
      </w:r>
      <w:r>
        <w:t>файл</w:t>
      </w:r>
      <w:r w:rsidRPr="00593E27">
        <w:rPr>
          <w:lang w:val="en-US"/>
        </w:rPr>
        <w:t xml:space="preserve"> </w:t>
      </w:r>
      <w:proofErr w:type="spellStart"/>
      <w:r w:rsidRPr="00593E27">
        <w:rPr>
          <w:lang w:val="en-US"/>
        </w:rPr>
        <w:t>css</w:t>
      </w:r>
      <w:proofErr w:type="spellEnd"/>
      <w:r w:rsidRPr="00593E27">
        <w:rPr>
          <w:lang w:val="en-US"/>
        </w:rPr>
        <w:t>/components/nav.css</w:t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271173" cy="7989637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173" cy="7989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Pr="00593E27" w:rsidRDefault="00593E27">
      <w:pPr>
        <w:jc w:val="center"/>
        <w:rPr>
          <w:lang w:val="en-US"/>
        </w:rPr>
      </w:pPr>
      <w:r>
        <w:t>Рисунок</w:t>
      </w:r>
      <w:r w:rsidRPr="00593E27">
        <w:rPr>
          <w:lang w:val="en-US"/>
        </w:rPr>
        <w:t xml:space="preserve"> 11.3 - </w:t>
      </w:r>
      <w:r>
        <w:t>файл</w:t>
      </w:r>
      <w:r w:rsidRPr="00593E27">
        <w:rPr>
          <w:lang w:val="en-US"/>
        </w:rPr>
        <w:t xml:space="preserve"> </w:t>
      </w:r>
      <w:proofErr w:type="spellStart"/>
      <w:r w:rsidRPr="00593E27">
        <w:rPr>
          <w:lang w:val="en-US"/>
        </w:rPr>
        <w:t>css</w:t>
      </w:r>
      <w:proofErr w:type="spellEnd"/>
      <w:r w:rsidRPr="00593E27">
        <w:rPr>
          <w:lang w:val="en-US"/>
        </w:rPr>
        <w:t>/components/header.css</w:t>
      </w:r>
    </w:p>
    <w:p w:rsidR="00C9167F" w:rsidRPr="00593E27" w:rsidRDefault="00C9167F">
      <w:pPr>
        <w:jc w:val="center"/>
        <w:rPr>
          <w:lang w:val="en-US"/>
        </w:rPr>
      </w:pPr>
    </w:p>
    <w:p w:rsidR="00C9167F" w:rsidRDefault="00593E27">
      <w:r w:rsidRPr="00593E27">
        <w:rPr>
          <w:lang w:val="en-US"/>
        </w:rPr>
        <w:tab/>
      </w:r>
      <w:r>
        <w:t>В файле header.css мы описываем поведение логотипа, и логотипа для шапки. А также поведение шапки при сжимание страницы.</w:t>
      </w:r>
      <w:r>
        <w:br w:type="page"/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029325" cy="3990975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9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11.4 - HTML структура шапки</w:t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br w:type="page"/>
      </w:r>
    </w:p>
    <w:p w:rsidR="00C9167F" w:rsidRDefault="00593E27">
      <w:pPr>
        <w:pStyle w:val="1"/>
        <w:jc w:val="center"/>
      </w:pPr>
      <w:bookmarkStart w:id="13" w:name="_yx7fm2rkfx96" w:colFirst="0" w:colLast="0"/>
      <w:bookmarkEnd w:id="13"/>
      <w:r>
        <w:t>Верстка подвала</w:t>
      </w:r>
    </w:p>
    <w:p w:rsidR="00C9167F" w:rsidRDefault="00C9167F"/>
    <w:p w:rsidR="00C9167F" w:rsidRDefault="00593E27">
      <w:r>
        <w:tab/>
      </w:r>
    </w:p>
    <w:p w:rsidR="00C9167F" w:rsidRDefault="00593E27">
      <w:pPr>
        <w:ind w:firstLine="720"/>
      </w:pPr>
      <w:r>
        <w:t xml:space="preserve">Алгоритм схожем с тем, что был </w:t>
      </w:r>
      <w:proofErr w:type="gramStart"/>
      <w:r>
        <w:t>при верстки</w:t>
      </w:r>
      <w:proofErr w:type="gramEnd"/>
      <w:r>
        <w:t xml:space="preserve"> футера. Так что не вижу смысла повторять тоже самое. (рисунок 12)</w:t>
      </w:r>
    </w:p>
    <w:p w:rsidR="00C9167F" w:rsidRDefault="00593E27">
      <w:r>
        <w:tab/>
      </w:r>
    </w:p>
    <w:p w:rsidR="00C9167F" w:rsidRDefault="00C9167F">
      <w:pPr>
        <w:jc w:val="center"/>
      </w:pP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581550" cy="61849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12.1 - HTML структура подвала. Верстаем подвал после нашей шапки</w:t>
      </w:r>
    </w:p>
    <w:p w:rsidR="00C9167F" w:rsidRDefault="00C9167F"/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714625" cy="32385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12.2 - Подключаем файл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components</w:t>
      </w:r>
      <w:proofErr w:type="spellEnd"/>
      <w:r>
        <w:rPr>
          <w:b/>
          <w:i/>
        </w:rPr>
        <w:t xml:space="preserve">/footer.css </w:t>
      </w:r>
      <w:r>
        <w:t>в файле main.css</w:t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800600" cy="8829675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12.3 - Содержимое файла footer.css</w:t>
      </w:r>
    </w:p>
    <w:p w:rsidR="00C9167F" w:rsidRDefault="00593E27">
      <w:pPr>
        <w:jc w:val="center"/>
      </w:pPr>
      <w:r>
        <w:br w:type="page"/>
      </w:r>
    </w:p>
    <w:p w:rsidR="00C9167F" w:rsidRDefault="00593E27">
      <w:pPr>
        <w:ind w:firstLine="720"/>
      </w:pPr>
      <w:proofErr w:type="spellStart"/>
      <w:r>
        <w:t>По-идее</w:t>
      </w:r>
      <w:proofErr w:type="spellEnd"/>
      <w:r>
        <w:t xml:space="preserve"> все готово, </w:t>
      </w:r>
      <w:proofErr w:type="gramStart"/>
      <w:r>
        <w:t>но</w:t>
      </w:r>
      <w:proofErr w:type="gramEnd"/>
      <w:r>
        <w:t xml:space="preserve"> если вы откроете сайт, он будет отличаться того, что мы хотим получить в итоге. Для того чтобы все было как мы хотим нужно описать еще два файла, это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core</w:t>
      </w:r>
      <w:proofErr w:type="spellEnd"/>
      <w:r>
        <w:rPr>
          <w:b/>
          <w:i/>
        </w:rPr>
        <w:t xml:space="preserve">/container.css </w:t>
      </w:r>
      <w:r>
        <w:t xml:space="preserve">(рисунок 13) И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core</w:t>
      </w:r>
      <w:proofErr w:type="spellEnd"/>
      <w:r>
        <w:rPr>
          <w:b/>
          <w:i/>
        </w:rPr>
        <w:t xml:space="preserve">/row.css </w:t>
      </w:r>
      <w:r>
        <w:t>(рисунок 14), а также пару классов в файле main.css (рисунок 15).</w:t>
      </w:r>
    </w:p>
    <w:p w:rsidR="00C9167F" w:rsidRDefault="00C9167F">
      <w:pPr>
        <w:ind w:firstLine="720"/>
      </w:pPr>
    </w:p>
    <w:p w:rsidR="00C9167F" w:rsidRDefault="00593E27">
      <w:pPr>
        <w:ind w:firstLine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914775" cy="74295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  <w:jc w:val="center"/>
      </w:pPr>
      <w:r>
        <w:t>Рисунок 13 - Файл container.css</w:t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  <w:jc w:val="center"/>
      </w:pPr>
      <w:r>
        <w:br w:type="page"/>
      </w:r>
    </w:p>
    <w:p w:rsidR="00C9167F" w:rsidRDefault="00593E27">
      <w:pPr>
        <w:ind w:firstLine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133850" cy="6067425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  <w:jc w:val="center"/>
      </w:pPr>
      <w:r>
        <w:t>Рисунок 14 - файл row.css</w:t>
      </w:r>
    </w:p>
    <w:p w:rsidR="00C9167F" w:rsidRDefault="00C9167F">
      <w:pPr>
        <w:ind w:firstLine="720"/>
        <w:jc w:val="center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400300" cy="1447800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  <w:jc w:val="center"/>
      </w:pPr>
      <w:r>
        <w:t xml:space="preserve">Рисунок 15 - </w:t>
      </w:r>
      <w:proofErr w:type="gramStart"/>
      <w:r>
        <w:t>класс .</w:t>
      </w:r>
      <w:proofErr w:type="spellStart"/>
      <w:r>
        <w:t>page</w:t>
      </w:r>
      <w:proofErr w:type="spellEnd"/>
      <w:proofErr w:type="gramEnd"/>
      <w:r>
        <w:t xml:space="preserve"> в файле main.css</w:t>
      </w:r>
    </w:p>
    <w:p w:rsidR="00C9167F" w:rsidRDefault="00C9167F">
      <w:pPr>
        <w:ind w:firstLine="720"/>
        <w:jc w:val="center"/>
      </w:pPr>
    </w:p>
    <w:p w:rsidR="00C9167F" w:rsidRDefault="00593E27">
      <w:r>
        <w:br w:type="page"/>
      </w:r>
    </w:p>
    <w:p w:rsidR="00C9167F" w:rsidRDefault="00593E27">
      <w:pPr>
        <w:pStyle w:val="1"/>
        <w:jc w:val="center"/>
      </w:pPr>
      <w:bookmarkStart w:id="14" w:name="_1hnlsxjdv6uv" w:colFirst="0" w:colLast="0"/>
      <w:bookmarkEnd w:id="14"/>
      <w:r>
        <w:t>Кнопки и формы</w:t>
      </w:r>
    </w:p>
    <w:p w:rsidR="00C9167F" w:rsidRDefault="00C9167F"/>
    <w:p w:rsidR="00C9167F" w:rsidRDefault="00593E27">
      <w:r>
        <w:tab/>
        <w:t xml:space="preserve">Теперь давайте опишем стили кнопок и форм (рисунок 16, 17). Это файлы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core</w:t>
      </w:r>
      <w:proofErr w:type="spellEnd"/>
      <w:r>
        <w:rPr>
          <w:b/>
          <w:i/>
        </w:rPr>
        <w:t xml:space="preserve">/buttons.css </w:t>
      </w:r>
      <w:r>
        <w:t xml:space="preserve">и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core</w:t>
      </w:r>
      <w:proofErr w:type="spellEnd"/>
      <w:r>
        <w:rPr>
          <w:b/>
          <w:i/>
        </w:rPr>
        <w:t xml:space="preserve">/forms.css </w:t>
      </w:r>
      <w:r>
        <w:t>соответственно.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433515" cy="8075362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515" cy="8075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593E27">
      <w:pPr>
        <w:jc w:val="center"/>
      </w:pPr>
      <w:r>
        <w:t xml:space="preserve">Рисунок 16.1 - файл </w:t>
      </w:r>
      <w:proofErr w:type="spellStart"/>
      <w:r>
        <w:t>css</w:t>
      </w:r>
      <w:proofErr w:type="spellEnd"/>
      <w:r>
        <w:t>/</w:t>
      </w:r>
      <w:proofErr w:type="spellStart"/>
      <w:r>
        <w:t>core</w:t>
      </w:r>
      <w:proofErr w:type="spellEnd"/>
      <w:r>
        <w:t>/buttons.css (Часть 1)</w:t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771775" cy="6210300"/>
            <wp:effectExtent l="0" t="0" r="0" b="0"/>
            <wp:docPr id="5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16.2 - файл </w:t>
      </w:r>
      <w:proofErr w:type="spellStart"/>
      <w:r>
        <w:t>css</w:t>
      </w:r>
      <w:proofErr w:type="spellEnd"/>
      <w:r>
        <w:t>/</w:t>
      </w:r>
      <w:proofErr w:type="spellStart"/>
      <w:r>
        <w:t>core</w:t>
      </w:r>
      <w:proofErr w:type="spellEnd"/>
      <w:r>
        <w:t>/buttons.css (Часть 2)</w:t>
      </w:r>
    </w:p>
    <w:p w:rsidR="00C9167F" w:rsidRDefault="00593E27">
      <w:pPr>
        <w:jc w:val="center"/>
      </w:pPr>
      <w:r>
        <w:br w:type="page"/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70425" cy="8486522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425" cy="8486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Pr="00593E27" w:rsidRDefault="00593E27">
      <w:pPr>
        <w:jc w:val="center"/>
        <w:rPr>
          <w:lang w:val="en-US"/>
        </w:rPr>
      </w:pPr>
      <w:r>
        <w:t>Рисунок</w:t>
      </w:r>
      <w:r w:rsidRPr="00593E27">
        <w:rPr>
          <w:lang w:val="en-US"/>
        </w:rPr>
        <w:t xml:space="preserve"> 17 - </w:t>
      </w:r>
      <w:r>
        <w:t>файл</w:t>
      </w:r>
      <w:r w:rsidRPr="00593E27">
        <w:rPr>
          <w:lang w:val="en-US"/>
        </w:rPr>
        <w:t xml:space="preserve"> </w:t>
      </w:r>
      <w:proofErr w:type="spellStart"/>
      <w:r w:rsidRPr="00593E27">
        <w:rPr>
          <w:lang w:val="en-US"/>
        </w:rPr>
        <w:t>css</w:t>
      </w:r>
      <w:proofErr w:type="spellEnd"/>
      <w:r w:rsidRPr="00593E27">
        <w:rPr>
          <w:lang w:val="en-US"/>
        </w:rPr>
        <w:t>/core/forms/</w:t>
      </w:r>
      <w:proofErr w:type="spellStart"/>
      <w:r w:rsidRPr="00593E27">
        <w:rPr>
          <w:lang w:val="en-US"/>
        </w:rPr>
        <w:t>css</w:t>
      </w:r>
      <w:proofErr w:type="spellEnd"/>
      <w:r w:rsidRPr="00593E27">
        <w:rPr>
          <w:lang w:val="en-US"/>
        </w:rPr>
        <w:t>.</w:t>
      </w:r>
      <w:r w:rsidRPr="00593E27">
        <w:rPr>
          <w:lang w:val="en-US"/>
        </w:rPr>
        <w:br w:type="page"/>
      </w:r>
    </w:p>
    <w:p w:rsidR="00C9167F" w:rsidRDefault="00593E27">
      <w:pPr>
        <w:pStyle w:val="1"/>
        <w:jc w:val="center"/>
      </w:pPr>
      <w:bookmarkStart w:id="15" w:name="_dx02ri3amyhv" w:colFirst="0" w:colLast="0"/>
      <w:bookmarkEnd w:id="15"/>
      <w:r>
        <w:t>Верстка главной страницы</w:t>
      </w:r>
    </w:p>
    <w:p w:rsidR="00C9167F" w:rsidRDefault="00593E27">
      <w:r>
        <w:tab/>
      </w:r>
    </w:p>
    <w:p w:rsidR="00C9167F" w:rsidRDefault="00593E27">
      <w:pPr>
        <w:rPr>
          <w:b/>
        </w:rPr>
      </w:pPr>
      <w:r>
        <w:tab/>
        <w:t xml:space="preserve">Теперь мы полностью готовы сверстать нашу главную страницу. После шапки, но перед подвалом создадим </w:t>
      </w:r>
      <w:proofErr w:type="spellStart"/>
      <w:proofErr w:type="gramStart"/>
      <w:r>
        <w:rPr>
          <w:b/>
        </w:rPr>
        <w:t>div.content</w:t>
      </w:r>
      <w:proofErr w:type="spellEnd"/>
      <w:proofErr w:type="gramEnd"/>
    </w:p>
    <w:p w:rsidR="00C9167F" w:rsidRDefault="00C9167F">
      <w:pPr>
        <w:rPr>
          <w:b/>
        </w:rPr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448050" cy="1685925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r>
        <w:tab/>
        <w:t>В созданном контейнере добавим новую секцию (рисунок 18).</w:t>
      </w:r>
    </w:p>
    <w:p w:rsidR="00C9167F" w:rsidRDefault="00C9167F"/>
    <w:p w:rsidR="00C9167F" w:rsidRDefault="00593E27">
      <w:r>
        <w:rPr>
          <w:noProof/>
          <w:lang w:val="ru-RU"/>
        </w:rPr>
        <w:drawing>
          <wp:inline distT="114300" distB="114300" distL="114300" distR="114300">
            <wp:extent cx="6581550" cy="524510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18 - HTML структура первой секции сайта</w:t>
      </w:r>
      <w:r>
        <w:br w:type="page"/>
      </w:r>
    </w:p>
    <w:p w:rsidR="00C9167F" w:rsidRDefault="00593E27">
      <w:r>
        <w:tab/>
        <w:t>Теперь добавим некоторые стили в файл main.css (рисунок 19)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657600" cy="40767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19.1 - Поведение и стилизация секций для главной страницы</w:t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br w:type="page"/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276600" cy="4238625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19.2 - Стили для изображений</w:t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619831" cy="3813612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831" cy="3813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19.3 - Стили для контейнера с отзывами</w:t>
      </w:r>
    </w:p>
    <w:p w:rsidR="00C9167F" w:rsidRDefault="00593E27">
      <w:r>
        <w:br w:type="page"/>
      </w:r>
    </w:p>
    <w:p w:rsidR="00C9167F" w:rsidRDefault="00593E27">
      <w:r>
        <w:tab/>
        <w:t>Затем сверстаем следующий блок. (рисунок 20)</w:t>
      </w:r>
    </w:p>
    <w:p w:rsidR="00C9167F" w:rsidRDefault="00C9167F"/>
    <w:p w:rsidR="00C9167F" w:rsidRDefault="00593E27">
      <w:r>
        <w:rPr>
          <w:noProof/>
          <w:lang w:val="ru-RU"/>
        </w:rPr>
        <w:drawing>
          <wp:inline distT="114300" distB="114300" distL="114300" distR="114300">
            <wp:extent cx="6581550" cy="83566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835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/>
    <w:p w:rsidR="00C9167F" w:rsidRDefault="00593E27">
      <w:pPr>
        <w:jc w:val="center"/>
      </w:pPr>
      <w:r>
        <w:t xml:space="preserve">Рисунок 20.1 - HTML-структура блока, </w:t>
      </w:r>
    </w:p>
    <w:p w:rsidR="00C9167F" w:rsidRDefault="00593E27">
      <w:pPr>
        <w:jc w:val="center"/>
      </w:pPr>
      <w:r>
        <w:t>описывающего алгоритм бронирования</w:t>
      </w:r>
      <w:r>
        <w:br w:type="page"/>
      </w:r>
    </w:p>
    <w:p w:rsidR="00C9167F" w:rsidRDefault="00593E27">
      <w:r>
        <w:tab/>
        <w:t>Также добавим некоторые стили в файл main.css.</w:t>
      </w:r>
    </w:p>
    <w:p w:rsidR="00C9167F" w:rsidRDefault="00C9167F"/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190750" cy="28575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Нужно подключить в начале файла, где и все импорты до этого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400300" cy="2400300"/>
            <wp:effectExtent l="0" t="0" r="0" b="0"/>
            <wp:docPr id="1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20.2 - стили для блока с шагами бронирования</w:t>
      </w:r>
    </w:p>
    <w:p w:rsidR="00C9167F" w:rsidRDefault="00C9167F">
      <w:pPr>
        <w:jc w:val="center"/>
      </w:pPr>
    </w:p>
    <w:p w:rsidR="00C9167F" w:rsidRDefault="00593E27">
      <w:r>
        <w:tab/>
        <w:t xml:space="preserve">Также нам нужно описать файл 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components</w:t>
      </w:r>
      <w:proofErr w:type="spellEnd"/>
      <w:r>
        <w:rPr>
          <w:b/>
          <w:i/>
        </w:rPr>
        <w:t xml:space="preserve">/icons.css </w:t>
      </w:r>
      <w:r>
        <w:t>(рисунок 21)</w:t>
      </w:r>
    </w:p>
    <w:p w:rsidR="00C9167F" w:rsidRDefault="00C9167F"/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495675" cy="2609850"/>
            <wp:effectExtent l="0" t="0" r="0" b="0"/>
            <wp:docPr id="4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21 - файл icons.css</w:t>
      </w:r>
    </w:p>
    <w:p w:rsidR="00C9167F" w:rsidRDefault="00C9167F">
      <w:pPr>
        <w:jc w:val="center"/>
      </w:pPr>
    </w:p>
    <w:p w:rsidR="00C9167F" w:rsidRDefault="00C9167F">
      <w:pPr>
        <w:jc w:val="center"/>
      </w:pPr>
    </w:p>
    <w:p w:rsidR="00C9167F" w:rsidRDefault="00593E27">
      <w:pPr>
        <w:ind w:firstLine="720"/>
      </w:pPr>
      <w:r>
        <w:t>Добавим на главную страницу форму поиска (рисунок 22)</w:t>
      </w:r>
      <w:r>
        <w:br w:type="page"/>
      </w:r>
    </w:p>
    <w:p w:rsidR="00C9167F" w:rsidRDefault="00593E27">
      <w:r>
        <w:tab/>
      </w:r>
      <w:r>
        <w:rPr>
          <w:noProof/>
          <w:lang w:val="ru-RU"/>
        </w:rPr>
        <w:drawing>
          <wp:inline distT="114300" distB="114300" distL="114300" distR="114300">
            <wp:extent cx="5678665" cy="8456362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665" cy="8456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593E27">
      <w:r>
        <w:tab/>
      </w:r>
    </w:p>
    <w:p w:rsidR="00C9167F" w:rsidRDefault="00593E27">
      <w:pPr>
        <w:jc w:val="center"/>
      </w:pPr>
      <w:r>
        <w:t>Рисунок 22.1 - HTML структура формы поиска (часть 1)</w:t>
      </w:r>
      <w:r>
        <w:br w:type="page"/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581550" cy="37084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22.2 - HTML структура формы поиска (часть 2)</w:t>
      </w:r>
    </w:p>
    <w:p w:rsidR="00C9167F" w:rsidRDefault="00C9167F">
      <w:pPr>
        <w:jc w:val="center"/>
      </w:pPr>
    </w:p>
    <w:p w:rsidR="00C9167F" w:rsidRDefault="00593E27">
      <w:r>
        <w:tab/>
        <w:t>Теперь сверстаем секцию с акциями (рисунок 23).</w:t>
      </w:r>
    </w:p>
    <w:p w:rsidR="00C9167F" w:rsidRDefault="00593E27">
      <w:r>
        <w:rPr>
          <w:noProof/>
          <w:lang w:val="ru-RU"/>
        </w:rPr>
        <w:drawing>
          <wp:inline distT="114300" distB="114300" distL="114300" distR="114300">
            <wp:extent cx="6581550" cy="85598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855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/>
    <w:p w:rsidR="00C9167F" w:rsidRDefault="00593E27">
      <w:pPr>
        <w:jc w:val="center"/>
      </w:pPr>
      <w:r>
        <w:t>Рисунок 23 - HTML структура блока с акциями</w:t>
      </w:r>
      <w:r>
        <w:br w:type="page"/>
      </w:r>
    </w:p>
    <w:p w:rsidR="00C9167F" w:rsidRDefault="00593E27">
      <w:r>
        <w:tab/>
        <w:t>Допишем файл main.css (рисунок 24)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428875" cy="257175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24 - стили для карточек акций.</w:t>
      </w:r>
    </w:p>
    <w:p w:rsidR="00C9167F" w:rsidRDefault="00C9167F">
      <w:pPr>
        <w:jc w:val="center"/>
      </w:pPr>
    </w:p>
    <w:p w:rsidR="00C9167F" w:rsidRDefault="00C9167F">
      <w:pPr>
        <w:jc w:val="center"/>
      </w:pPr>
    </w:p>
    <w:p w:rsidR="00C9167F" w:rsidRDefault="00593E27">
      <w:r>
        <w:tab/>
        <w:t>Теперь добавим форму для подписки на закрытые акции (рисунок 25)</w:t>
      </w:r>
    </w:p>
    <w:p w:rsidR="00C9167F" w:rsidRDefault="00C9167F"/>
    <w:p w:rsidR="00C9167F" w:rsidRDefault="00593E27">
      <w:r>
        <w:rPr>
          <w:noProof/>
          <w:lang w:val="ru-RU"/>
        </w:rPr>
        <w:drawing>
          <wp:inline distT="114300" distB="114300" distL="114300" distR="114300">
            <wp:extent cx="6581550" cy="46355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/>
    <w:p w:rsidR="00C9167F" w:rsidRDefault="00593E27">
      <w:pPr>
        <w:jc w:val="center"/>
      </w:pPr>
      <w:r>
        <w:t>Рисунок 25 - HTML структура формы для подписки</w:t>
      </w:r>
      <w:r>
        <w:br w:type="page"/>
      </w:r>
    </w:p>
    <w:p w:rsidR="00C9167F" w:rsidRDefault="00593E27">
      <w:pPr>
        <w:ind w:firstLine="720"/>
      </w:pPr>
      <w:r>
        <w:t>Затем добавим стили для формы подписки в файле main.css (рисунок 26)</w:t>
      </w:r>
    </w:p>
    <w:p w:rsidR="00C9167F" w:rsidRDefault="00C9167F">
      <w:pPr>
        <w:ind w:firstLine="720"/>
      </w:pPr>
    </w:p>
    <w:p w:rsidR="00C9167F" w:rsidRDefault="00593E27">
      <w:pPr>
        <w:ind w:firstLine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343150" cy="112395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  <w:jc w:val="center"/>
      </w:pPr>
      <w:r>
        <w:t>Рисунок 26 - стили для формы подписки</w:t>
      </w:r>
    </w:p>
    <w:p w:rsidR="00C9167F" w:rsidRDefault="00593E27">
      <w:pPr>
        <w:ind w:firstLine="720"/>
        <w:jc w:val="center"/>
      </w:pPr>
      <w:r>
        <w:br w:type="page"/>
      </w:r>
    </w:p>
    <w:p w:rsidR="00C9167F" w:rsidRDefault="00593E27">
      <w:pPr>
        <w:pStyle w:val="1"/>
        <w:ind w:left="-141" w:firstLine="720"/>
        <w:jc w:val="center"/>
      </w:pPr>
      <w:bookmarkStart w:id="16" w:name="_mbns22j5w08l" w:colFirst="0" w:colLast="0"/>
      <w:bookmarkEnd w:id="16"/>
      <w:r>
        <w:t>Верстка страницы с результатами поиска</w:t>
      </w:r>
    </w:p>
    <w:p w:rsidR="00C9167F" w:rsidRDefault="00C9167F"/>
    <w:p w:rsidR="00C9167F" w:rsidRDefault="00593E27">
      <w:pPr>
        <w:ind w:firstLine="720"/>
      </w:pPr>
      <w:r>
        <w:t xml:space="preserve">Для начала копируем содержимое файла index.html и вставляем в файл search.html. Название файлов указано в задание, но в данном случае файл должен называться search.html. Теперь нам нужно поправить некоторые блоки, что все выглядело как нам нужно. Нужно изменить </w:t>
      </w:r>
      <w:proofErr w:type="spellStart"/>
      <w:r>
        <w:t>footer</w:t>
      </w:r>
      <w:proofErr w:type="spellEnd"/>
      <w:r>
        <w:t xml:space="preserve"> (рисунок 27).</w:t>
      </w:r>
    </w:p>
    <w:p w:rsidR="00C9167F" w:rsidRDefault="00C9167F">
      <w:pPr>
        <w:ind w:firstLine="720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705100" cy="361950"/>
            <wp:effectExtent l="0" t="0" r="0" b="0"/>
            <wp:docPr id="4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27.1 - Было</w:t>
      </w:r>
    </w:p>
    <w:p w:rsidR="00C9167F" w:rsidRDefault="00C9167F">
      <w:pPr>
        <w:jc w:val="center"/>
      </w:pPr>
    </w:p>
    <w:p w:rsidR="00C9167F" w:rsidRDefault="00C9167F">
      <w:pPr>
        <w:jc w:val="center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085975" cy="2857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27.2 - Стало</w:t>
      </w:r>
    </w:p>
    <w:p w:rsidR="00C9167F" w:rsidRDefault="00C9167F">
      <w:pPr>
        <w:jc w:val="center"/>
      </w:pPr>
    </w:p>
    <w:p w:rsidR="00C9167F" w:rsidRDefault="00C9167F">
      <w:pPr>
        <w:ind w:firstLine="720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533900" cy="125730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27.3 - Было</w:t>
      </w:r>
    </w:p>
    <w:p w:rsidR="00C9167F" w:rsidRDefault="00C9167F">
      <w:pPr>
        <w:jc w:val="center"/>
      </w:pPr>
    </w:p>
    <w:p w:rsidR="00C9167F" w:rsidRDefault="00C9167F">
      <w:pPr>
        <w:jc w:val="center"/>
      </w:pP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914775" cy="123825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27.4 - Стало</w:t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br w:type="page"/>
      </w:r>
    </w:p>
    <w:p w:rsidR="00C9167F" w:rsidRDefault="00593E27">
      <w:r>
        <w:tab/>
        <w:t xml:space="preserve">Удаляем содержимое блока </w:t>
      </w:r>
      <w:proofErr w:type="spellStart"/>
      <w:proofErr w:type="gramStart"/>
      <w:r>
        <w:rPr>
          <w:b/>
          <w:i/>
        </w:rPr>
        <w:t>div.content</w:t>
      </w:r>
      <w:proofErr w:type="spellEnd"/>
      <w:proofErr w:type="gramEnd"/>
      <w:r>
        <w:rPr>
          <w:b/>
          <w:i/>
        </w:rPr>
        <w:t xml:space="preserve">, </w:t>
      </w:r>
      <w:r>
        <w:t>и вставляем в него другой блок (рисунок 28).</w:t>
      </w:r>
    </w:p>
    <w:p w:rsidR="00C9167F" w:rsidRDefault="00C9167F"/>
    <w:p w:rsidR="00C9167F" w:rsidRDefault="00593E27">
      <w:r>
        <w:rPr>
          <w:noProof/>
          <w:lang w:val="ru-RU"/>
        </w:rPr>
        <w:drawing>
          <wp:inline distT="114300" distB="114300" distL="114300" distR="114300">
            <wp:extent cx="6581550" cy="59817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/>
    <w:p w:rsidR="00C9167F" w:rsidRDefault="00593E27">
      <w:pPr>
        <w:jc w:val="center"/>
      </w:pPr>
      <w:r>
        <w:t xml:space="preserve">Рисунок 28 - Содержимое блока </w:t>
      </w:r>
      <w:proofErr w:type="spellStart"/>
      <w:proofErr w:type="gramStart"/>
      <w:r>
        <w:t>div.content</w:t>
      </w:r>
      <w:proofErr w:type="spellEnd"/>
      <w:proofErr w:type="gramEnd"/>
    </w:p>
    <w:p w:rsidR="00C9167F" w:rsidRDefault="00C9167F">
      <w:pPr>
        <w:jc w:val="center"/>
      </w:pPr>
    </w:p>
    <w:p w:rsidR="00C9167F" w:rsidRDefault="00593E27">
      <w:pPr>
        <w:ind w:firstLine="720"/>
      </w:pPr>
      <w:r>
        <w:t xml:space="preserve">В данном блоке достаточно сверстать один блок </w:t>
      </w:r>
      <w:proofErr w:type="gramStart"/>
      <w:r>
        <w:rPr>
          <w:b/>
          <w:i/>
        </w:rPr>
        <w:t>div.</w:t>
      </w:r>
      <w:proofErr w:type="spellStart"/>
      <w:r>
        <w:rPr>
          <w:b/>
          <w:i/>
        </w:rPr>
        <w:t>search</w:t>
      </w:r>
      <w:proofErr w:type="spellEnd"/>
      <w:proofErr w:type="gramEnd"/>
      <w:r>
        <w:rPr>
          <w:b/>
          <w:i/>
        </w:rPr>
        <w:t>__</w:t>
      </w:r>
      <w:proofErr w:type="spellStart"/>
      <w:r>
        <w:rPr>
          <w:b/>
          <w:i/>
        </w:rPr>
        <w:t>card</w:t>
      </w:r>
      <w:proofErr w:type="spellEnd"/>
      <w:r>
        <w:rPr>
          <w:b/>
          <w:i/>
        </w:rPr>
        <w:t xml:space="preserve"> </w:t>
      </w:r>
      <w:r>
        <w:t xml:space="preserve">и после </w:t>
      </w:r>
      <w:proofErr w:type="spellStart"/>
      <w:r>
        <w:t>раскопировать</w:t>
      </w:r>
      <w:proofErr w:type="spellEnd"/>
      <w:r>
        <w:t xml:space="preserve"> его несколько раз. Теперь надо написать стили для этого блока в файле main.css (рисунок 29)</w:t>
      </w:r>
    </w:p>
    <w:p w:rsidR="00C9167F" w:rsidRDefault="00593E27">
      <w:pPr>
        <w:ind w:firstLine="720"/>
      </w:pPr>
      <w:r>
        <w:br w:type="page"/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162175" cy="7019925"/>
            <wp:effectExtent l="0" t="0" r="0" b="0"/>
            <wp:docPr id="2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01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29 - Стили для карточек поиска</w:t>
      </w:r>
    </w:p>
    <w:p w:rsidR="00C9167F" w:rsidRDefault="00593E27">
      <w:pPr>
        <w:jc w:val="center"/>
      </w:pPr>
      <w:r>
        <w:br w:type="page"/>
      </w:r>
    </w:p>
    <w:p w:rsidR="00C9167F" w:rsidRDefault="00593E27">
      <w:pPr>
        <w:pStyle w:val="1"/>
        <w:jc w:val="center"/>
      </w:pPr>
      <w:bookmarkStart w:id="17" w:name="_q5ltgtu13k5l" w:colFirst="0" w:colLast="0"/>
      <w:bookmarkEnd w:id="17"/>
      <w:r>
        <w:t>Верстка страницы с выбором зон отдыха</w:t>
      </w:r>
    </w:p>
    <w:p w:rsidR="00C9167F" w:rsidRDefault="00C9167F"/>
    <w:p w:rsidR="00C9167F" w:rsidRDefault="00593E27">
      <w:r>
        <w:tab/>
        <w:t xml:space="preserve">Копируем содержимое файла </w:t>
      </w:r>
      <w:r>
        <w:rPr>
          <w:b/>
          <w:i/>
        </w:rPr>
        <w:t>search.html</w:t>
      </w:r>
      <w:r>
        <w:t xml:space="preserve"> и вставляем в файле </w:t>
      </w:r>
      <w:r>
        <w:rPr>
          <w:b/>
          <w:i/>
        </w:rPr>
        <w:t xml:space="preserve">seat.html. </w:t>
      </w:r>
      <w:r>
        <w:t xml:space="preserve">Удаляем содержимое </w:t>
      </w:r>
      <w:proofErr w:type="spellStart"/>
      <w:proofErr w:type="gramStart"/>
      <w:r>
        <w:rPr>
          <w:b/>
          <w:i/>
        </w:rPr>
        <w:t>div.content</w:t>
      </w:r>
      <w:proofErr w:type="spellEnd"/>
      <w:proofErr w:type="gramEnd"/>
      <w:r>
        <w:rPr>
          <w:b/>
          <w:i/>
        </w:rPr>
        <w:t xml:space="preserve"> </w:t>
      </w:r>
      <w:r>
        <w:t xml:space="preserve">и вставляем туда новый блок (рисунок 30), а также стили для него в файл </w:t>
      </w:r>
      <w:r>
        <w:rPr>
          <w:b/>
          <w:i/>
        </w:rPr>
        <w:t xml:space="preserve">main.css </w:t>
      </w:r>
      <w:r>
        <w:t>(рисунок 31)</w:t>
      </w:r>
      <w:r>
        <w:rPr>
          <w:b/>
          <w:i/>
        </w:rPr>
        <w:t xml:space="preserve">. 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528443" cy="6720538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8443" cy="672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30.1 - Структура блока </w:t>
      </w:r>
      <w:proofErr w:type="spellStart"/>
      <w:proofErr w:type="gramStart"/>
      <w:r>
        <w:t>div.content</w:t>
      </w:r>
      <w:proofErr w:type="spellEnd"/>
      <w:proofErr w:type="gramEnd"/>
      <w:r>
        <w:t xml:space="preserve"> (часть 1)</w:t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br w:type="page"/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581550" cy="6108700"/>
            <wp:effectExtent l="0" t="0" r="0" b="0"/>
            <wp:docPr id="4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6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30.1 - Структура блока </w:t>
      </w:r>
      <w:proofErr w:type="spellStart"/>
      <w:proofErr w:type="gramStart"/>
      <w:r>
        <w:t>div.content</w:t>
      </w:r>
      <w:proofErr w:type="spellEnd"/>
      <w:proofErr w:type="gramEnd"/>
      <w:r>
        <w:t xml:space="preserve"> (часть 2)</w:t>
      </w:r>
    </w:p>
    <w:p w:rsidR="00C9167F" w:rsidRDefault="00593E27">
      <w:pPr>
        <w:jc w:val="center"/>
      </w:pPr>
      <w:r>
        <w:br w:type="page"/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994138" cy="863022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138" cy="863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31 - стили для карточки бронирования </w:t>
      </w:r>
      <w:r>
        <w:br/>
        <w:t>и карточек просмотра мест отдыха</w:t>
      </w:r>
    </w:p>
    <w:p w:rsidR="00C9167F" w:rsidRDefault="00593E27">
      <w:pPr>
        <w:jc w:val="center"/>
      </w:pPr>
      <w:r>
        <w:br w:type="page"/>
      </w:r>
    </w:p>
    <w:p w:rsidR="00C9167F" w:rsidRDefault="00593E27">
      <w:pPr>
        <w:pStyle w:val="1"/>
        <w:jc w:val="center"/>
      </w:pPr>
      <w:bookmarkStart w:id="18" w:name="_rvvk2o4y6hpe" w:colFirst="0" w:colLast="0"/>
      <w:bookmarkEnd w:id="18"/>
      <w:r>
        <w:t>Верстка страницы оформления бронирования</w:t>
      </w:r>
    </w:p>
    <w:p w:rsidR="00C9167F" w:rsidRDefault="00C9167F"/>
    <w:p w:rsidR="00C9167F" w:rsidRDefault="00593E27">
      <w:r>
        <w:tab/>
        <w:t>Копируем содержимое файла seat.html и вставляем в файл booking.html, нам нужно будет поменять некоторые блоки (рисунок 32).</w:t>
      </w:r>
    </w:p>
    <w:p w:rsidR="00C9167F" w:rsidRDefault="00C9167F"/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581550" cy="85344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8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 xml:space="preserve">Рисунок 32.1 - поменяем карточки просмотра зон отдыха </w:t>
      </w:r>
      <w:r>
        <w:br/>
        <w:t>на формы оформления бронирования</w:t>
      </w:r>
      <w:r>
        <w:br w:type="page"/>
      </w:r>
    </w:p>
    <w:p w:rsidR="00C9167F" w:rsidRDefault="00593E27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581550" cy="6527800"/>
            <wp:effectExtent l="0" t="0" r="0" b="0"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652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jc w:val="center"/>
      </w:pPr>
    </w:p>
    <w:p w:rsidR="00C9167F" w:rsidRDefault="00593E27">
      <w:pPr>
        <w:jc w:val="center"/>
      </w:pPr>
      <w:r>
        <w:t>Рисунок 32.2 - в этот блок добавим просмотр дополнительных данных о заказе.</w:t>
      </w:r>
    </w:p>
    <w:p w:rsidR="00C9167F" w:rsidRDefault="00C9167F">
      <w:pPr>
        <w:jc w:val="center"/>
      </w:pPr>
    </w:p>
    <w:p w:rsidR="00C9167F" w:rsidRDefault="00593E27">
      <w:r>
        <w:br w:type="page"/>
      </w:r>
    </w:p>
    <w:p w:rsidR="00C9167F" w:rsidRDefault="00593E27">
      <w:pPr>
        <w:ind w:firstLine="720"/>
      </w:pPr>
      <w:r>
        <w:t>Все готово! Но есть одна проблема - не все элементы адаптивны. Давайте исправим это дописав в файл main.css поведение некоторых элементов (рисунок 33).</w:t>
      </w:r>
    </w:p>
    <w:p w:rsidR="00C9167F" w:rsidRDefault="00C9167F">
      <w:pPr>
        <w:ind w:firstLine="720"/>
      </w:pPr>
    </w:p>
    <w:p w:rsidR="00C9167F" w:rsidRDefault="00593E27">
      <w:pPr>
        <w:ind w:firstLine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883020" cy="809265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020" cy="809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  <w:jc w:val="center"/>
      </w:pPr>
      <w:r>
        <w:t>Рисунок 33.1 - Поведение элементов для планшетов</w:t>
      </w:r>
      <w:r>
        <w:br w:type="page"/>
      </w:r>
    </w:p>
    <w:p w:rsidR="00C9167F" w:rsidRDefault="00593E27">
      <w:pPr>
        <w:ind w:firstLine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124200" cy="475297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67F" w:rsidRDefault="00C9167F">
      <w:pPr>
        <w:ind w:firstLine="720"/>
        <w:jc w:val="center"/>
      </w:pPr>
    </w:p>
    <w:p w:rsidR="00C9167F" w:rsidRDefault="00593E27">
      <w:pPr>
        <w:ind w:firstLine="720"/>
        <w:jc w:val="center"/>
      </w:pPr>
      <w:r>
        <w:t>Рисунок 33.2 - Поведение элементов для телефонов</w:t>
      </w:r>
      <w:r>
        <w:br w:type="page"/>
      </w:r>
    </w:p>
    <w:p w:rsidR="00C9167F" w:rsidRDefault="00593E27">
      <w:pPr>
        <w:pStyle w:val="1"/>
        <w:jc w:val="center"/>
      </w:pPr>
      <w:bookmarkStart w:id="19" w:name="_x45k179oujnj" w:colFirst="0" w:colLast="0"/>
      <w:bookmarkEnd w:id="19"/>
      <w:r>
        <w:t>Задание для самоконтроля</w:t>
      </w:r>
    </w:p>
    <w:p w:rsidR="00C9167F" w:rsidRDefault="00C9167F"/>
    <w:p w:rsidR="00C9167F" w:rsidRDefault="00593E27">
      <w:pPr>
        <w:numPr>
          <w:ilvl w:val="0"/>
          <w:numId w:val="10"/>
        </w:numPr>
      </w:pPr>
      <w:r>
        <w:t xml:space="preserve">Попробуйте добавить инфографику на главной странице </w:t>
      </w:r>
      <w:r w:rsidR="0086255B">
        <w:t>в блоке,</w:t>
      </w:r>
      <w:r>
        <w:t xml:space="preserve"> описывающем алгоритм бронирования турпохода.</w:t>
      </w:r>
    </w:p>
    <w:p w:rsidR="00C9167F" w:rsidRDefault="00593E27">
      <w:pPr>
        <w:numPr>
          <w:ilvl w:val="0"/>
          <w:numId w:val="10"/>
        </w:numPr>
      </w:pPr>
      <w:r>
        <w:t>Попробуйте добавить загрузчик при запуске страницы.</w:t>
      </w:r>
    </w:p>
    <w:sectPr w:rsidR="00C9167F">
      <w:footerReference w:type="default" r:id="rId59"/>
      <w:footerReference w:type="first" r:id="rId60"/>
      <w:pgSz w:w="11909" w:h="16834"/>
      <w:pgMar w:top="850" w:right="690" w:bottom="1108" w:left="85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6A1C" w:rsidRDefault="00AE6A1C">
      <w:pPr>
        <w:spacing w:line="240" w:lineRule="auto"/>
      </w:pPr>
      <w:r>
        <w:separator/>
      </w:r>
    </w:p>
  </w:endnote>
  <w:endnote w:type="continuationSeparator" w:id="0">
    <w:p w:rsidR="00AE6A1C" w:rsidRDefault="00AE6A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67F" w:rsidRDefault="00593E27">
    <w:pPr>
      <w:jc w:val="right"/>
    </w:pPr>
    <w:r>
      <w:fldChar w:fldCharType="begin"/>
    </w:r>
    <w:r>
      <w:instrText>PAGE</w:instrText>
    </w:r>
    <w:r>
      <w:fldChar w:fldCharType="separate"/>
    </w:r>
    <w:r w:rsidR="00C82CFE">
      <w:rPr>
        <w:noProof/>
      </w:rPr>
      <w:t>21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67F" w:rsidRDefault="00C9167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6A1C" w:rsidRDefault="00AE6A1C">
      <w:pPr>
        <w:spacing w:line="240" w:lineRule="auto"/>
      </w:pPr>
      <w:r>
        <w:separator/>
      </w:r>
    </w:p>
  </w:footnote>
  <w:footnote w:type="continuationSeparator" w:id="0">
    <w:p w:rsidR="00AE6A1C" w:rsidRDefault="00AE6A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15964"/>
    <w:multiLevelType w:val="multilevel"/>
    <w:tmpl w:val="5A1E8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AD0765"/>
    <w:multiLevelType w:val="multilevel"/>
    <w:tmpl w:val="9CB65A2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DC02A3"/>
    <w:multiLevelType w:val="multilevel"/>
    <w:tmpl w:val="C4F81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6054A7"/>
    <w:multiLevelType w:val="multilevel"/>
    <w:tmpl w:val="9DDA5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A40995"/>
    <w:multiLevelType w:val="multilevel"/>
    <w:tmpl w:val="B5E0DA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C066376"/>
    <w:multiLevelType w:val="multilevel"/>
    <w:tmpl w:val="C1F2D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1327EA"/>
    <w:multiLevelType w:val="multilevel"/>
    <w:tmpl w:val="F56001A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70E01FF"/>
    <w:multiLevelType w:val="multilevel"/>
    <w:tmpl w:val="5FC6B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5FE6D24"/>
    <w:multiLevelType w:val="multilevel"/>
    <w:tmpl w:val="7B3295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C07C86"/>
    <w:multiLevelType w:val="multilevel"/>
    <w:tmpl w:val="09D0C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9"/>
  </w:num>
  <w:num w:numId="7">
    <w:abstractNumId w:val="6"/>
  </w:num>
  <w:num w:numId="8">
    <w:abstractNumId w:val="7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67F"/>
    <w:rsid w:val="00593E27"/>
    <w:rsid w:val="0086255B"/>
    <w:rsid w:val="00AE6A1C"/>
    <w:rsid w:val="00C065FD"/>
    <w:rsid w:val="00C82CFE"/>
    <w:rsid w:val="00C9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D9EAA"/>
  <w15:docId w15:val="{BD4FA519-9DC3-4D1E-9895-D09A97BE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45</Pages>
  <Words>2006</Words>
  <Characters>11438</Characters>
  <Application>Microsoft Office Word</Application>
  <DocSecurity>0</DocSecurity>
  <Lines>95</Lines>
  <Paragraphs>26</Paragraphs>
  <ScaleCrop>false</ScaleCrop>
  <Company/>
  <LinksUpToDate>false</LinksUpToDate>
  <CharactersWithSpaces>13418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4</cp:revision>
  <dcterms:created xsi:type="dcterms:W3CDTF">2021-06-30T02:30:00Z</dcterms:created>
  <dcterms:modified xsi:type="dcterms:W3CDTF">2023-12-08T09:41:00Z</dcterms:modified>
</cp:coreProperties>
</file>