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962521" w:rsidRDefault="00862168" w:rsidP="005757FA">
      <w:pPr>
        <w:pStyle w:val="berschrift1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</w:t>
      </w:r>
      <w:r w:rsidR="005757FA" w:rsidRPr="00962521">
        <w:rPr>
          <w:rFonts w:ascii="Bahnschrift" w:hAnsi="Bahnschrift"/>
          <w:sz w:val="36"/>
          <w:szCs w:val="36"/>
        </w:rPr>
        <w:t>ufgaben</w:t>
      </w:r>
      <w:r w:rsidRPr="00962521">
        <w:rPr>
          <w:rFonts w:ascii="Bahnschrift" w:hAnsi="Bahnschrift"/>
          <w:sz w:val="36"/>
          <w:szCs w:val="36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2B99D0AC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3432B626" w14:textId="77777777" w:rsidTr="00184614">
        <w:tc>
          <w:tcPr>
            <w:tcW w:w="516" w:type="dxa"/>
          </w:tcPr>
          <w:p w14:paraId="036B7C8A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46E71BA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0D8474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87CFB4B" w14:textId="77777777" w:rsidTr="00184614">
        <w:tc>
          <w:tcPr>
            <w:tcW w:w="516" w:type="dxa"/>
          </w:tcPr>
          <w:p w14:paraId="18829D5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2B1C558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FD9902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9099B3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962521" w:rsidRDefault="00862168" w:rsidP="005757FA">
      <w:pPr>
        <w:pStyle w:val="berschrift1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lastRenderedPageBreak/>
        <w:t>Aufgaben des Game-</w:t>
      </w:r>
      <w:r w:rsidR="005757FA" w:rsidRPr="00962521">
        <w:rPr>
          <w:rFonts w:ascii="Bahnschrift" w:hAnsi="Bahnschrift"/>
          <w:sz w:val="36"/>
          <w:szCs w:val="36"/>
        </w:rPr>
        <w:t>Programm</w:t>
      </w:r>
      <w:r w:rsidR="004B419D" w:rsidRPr="00962521">
        <w:rPr>
          <w:rFonts w:ascii="Bahnschrift" w:hAnsi="Bahnschrift"/>
          <w:sz w:val="36"/>
          <w:szCs w:val="36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618D65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45BD1974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3A5121E4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131AF2B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A7B31E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10A4B009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E7FE093" w14:textId="0879FB5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der </w:t>
            </w:r>
            <w:r w:rsidR="00962521">
              <w:rPr>
                <w:rFonts w:ascii="Times New Roman" w:hAnsi="Times New Roman" w:cs="Times New Roman"/>
                <w:sz w:val="20"/>
                <w:szCs w:val="20"/>
              </w:rPr>
              <w:t>Wurmgrafik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26D7EBF7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4FA3A81A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5E4AC172" w14:textId="77777777" w:rsidTr="00184614">
        <w:tc>
          <w:tcPr>
            <w:tcW w:w="516" w:type="dxa"/>
          </w:tcPr>
          <w:p w14:paraId="157EBCB7" w14:textId="1E0C51E2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A1A7AA5" w14:textId="0D81F5BE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24DFCE54" w14:textId="1E3339CA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Effektgrafiken</w:t>
            </w:r>
          </w:p>
        </w:tc>
        <w:tc>
          <w:tcPr>
            <w:tcW w:w="1572" w:type="dxa"/>
          </w:tcPr>
          <w:p w14:paraId="38FB43CF" w14:textId="064FC77D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1A652721" w14:textId="3DA4BE3B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59AE90B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2EB0C7D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6119058A" w14:textId="77777777" w:rsidTr="00184614">
        <w:tc>
          <w:tcPr>
            <w:tcW w:w="516" w:type="dxa"/>
          </w:tcPr>
          <w:p w14:paraId="4DD64E8F" w14:textId="05BE266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</w:tcPr>
          <w:p w14:paraId="3190983F" w14:textId="17123638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2D69A1" w14:textId="47E1F033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5039F691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630149C4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8A05E03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6398A906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26DC0D91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32AAF6B0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377D91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0F131933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521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38A7350A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5A63EB57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962521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962521" w:rsidRPr="0059680C" w:rsidRDefault="00962521" w:rsidP="009625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D37AC3" w14:textId="77777777" w:rsidR="0078257F" w:rsidRPr="00962521" w:rsidRDefault="0078257F" w:rsidP="0078257F">
      <w:pPr>
        <w:pStyle w:val="berschrift1"/>
        <w:jc w:val="center"/>
        <w:rPr>
          <w:rFonts w:ascii="Bahnschrift" w:hAnsi="Bahnschrift"/>
          <w:sz w:val="16"/>
          <w:szCs w:val="16"/>
        </w:rPr>
      </w:pPr>
    </w:p>
    <w:p w14:paraId="5BDA053A" w14:textId="0D8D7523" w:rsidR="00862168" w:rsidRPr="00962521" w:rsidRDefault="0078257F" w:rsidP="0078257F">
      <w:pPr>
        <w:pStyle w:val="berschrift1"/>
        <w:jc w:val="center"/>
        <w:rPr>
          <w:rFonts w:ascii="Bahnschrift" w:hAnsi="Bahnschrift"/>
          <w:sz w:val="36"/>
          <w:szCs w:val="36"/>
        </w:rPr>
      </w:pPr>
      <w:bookmarkStart w:id="0" w:name="_GoBack"/>
      <w:r w:rsidRPr="00962521">
        <w:rPr>
          <w:rFonts w:ascii="Bahnschrift" w:hAnsi="Bahnschrift"/>
          <w:sz w:val="36"/>
          <w:szCs w:val="36"/>
        </w:rPr>
        <w:t>Aufgaben des Künstlers in Video &amp; Sound Editing</w:t>
      </w:r>
    </w:p>
    <w:bookmarkEnd w:id="0"/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63494DB" w14:textId="77777777" w:rsidTr="003D4CBE">
        <w:tc>
          <w:tcPr>
            <w:tcW w:w="516" w:type="dxa"/>
          </w:tcPr>
          <w:p w14:paraId="11EA75B6" w14:textId="5A3F9A0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AB2842E" w14:textId="2E5D2F9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3C5002D6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7315F838" w14:textId="1743DC45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CE07A86" w14:textId="218713DB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437E881A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94" w:type="dxa"/>
          </w:tcPr>
          <w:p w14:paraId="551087BF" w14:textId="77777777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3C7CADBF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3F2EFBEE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335C2405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28A7C3FE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4A5AFC7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389395A1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D605B65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1AABAB8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366F0DB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197A78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0D76-63C6-4C85-AC26-B88C5467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17</cp:revision>
  <dcterms:created xsi:type="dcterms:W3CDTF">2025-01-08T14:09:00Z</dcterms:created>
  <dcterms:modified xsi:type="dcterms:W3CDTF">2025-01-10T08:06:00Z</dcterms:modified>
</cp:coreProperties>
</file>