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6C1EF293" w:rsidR="00AD1B39" w:rsidRPr="005548D7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5548D7" w:rsidRPr="005548D7">
        <w:rPr>
          <w:i/>
          <w:sz w:val="28"/>
          <w:szCs w:val="28"/>
        </w:rPr>
        <w:t>8</w:t>
      </w:r>
    </w:p>
    <w:p w14:paraId="74308CFE" w14:textId="1161123C" w:rsidR="006D6FEA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5548D7" w:rsidRPr="005548D7">
        <w:rPr>
          <w:i/>
          <w:sz w:val="28"/>
          <w:szCs w:val="28"/>
          <w:lang w:val="uk-UA"/>
        </w:rPr>
        <w:t>Вступ до блок-схем алгоритмів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199B15A8" w14:textId="417389E8" w:rsidR="004051C5" w:rsidRPr="00A51155" w:rsidRDefault="004051C5" w:rsidP="00462790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>роботи з</w:t>
      </w:r>
      <w:r w:rsidR="005548D7" w:rsidRPr="005548D7">
        <w:rPr>
          <w:bCs/>
          <w:iCs/>
          <w:sz w:val="28"/>
          <w:szCs w:val="28"/>
        </w:rPr>
        <w:t xml:space="preserve"> </w:t>
      </w:r>
      <w:r w:rsidR="005548D7" w:rsidRPr="005548D7">
        <w:rPr>
          <w:bCs/>
          <w:iCs/>
          <w:sz w:val="28"/>
          <w:szCs w:val="28"/>
          <w:lang w:val="uk-UA"/>
        </w:rPr>
        <w:t>блок-схем</w:t>
      </w:r>
      <w:r w:rsidR="005548D7">
        <w:rPr>
          <w:bCs/>
          <w:iCs/>
          <w:sz w:val="28"/>
          <w:szCs w:val="28"/>
          <w:lang w:val="uk-UA"/>
        </w:rPr>
        <w:t>ами</w:t>
      </w:r>
      <w:r w:rsidR="005548D7" w:rsidRPr="005548D7">
        <w:rPr>
          <w:bCs/>
          <w:iCs/>
          <w:sz w:val="28"/>
          <w:szCs w:val="28"/>
          <w:lang w:val="uk-UA"/>
        </w:rPr>
        <w:t xml:space="preserve"> алгоритмів</w:t>
      </w:r>
      <w:r w:rsidR="005548D7">
        <w:rPr>
          <w:bCs/>
          <w:iCs/>
          <w:sz w:val="28"/>
          <w:szCs w:val="28"/>
          <w:lang w:val="uk-UA"/>
        </w:rPr>
        <w:t xml:space="preserve"> та</w:t>
      </w:r>
      <w:r w:rsidR="00085338">
        <w:rPr>
          <w:bCs/>
          <w:iCs/>
          <w:sz w:val="28"/>
          <w:szCs w:val="28"/>
          <w:lang w:val="uk-UA"/>
        </w:rPr>
        <w:t xml:space="preserve"> </w:t>
      </w:r>
      <w:r w:rsidR="00ED353F">
        <w:rPr>
          <w:bCs/>
          <w:iCs/>
          <w:sz w:val="28"/>
          <w:szCs w:val="28"/>
          <w:lang w:val="uk-UA"/>
        </w:rPr>
        <w:t>їх застосування</w:t>
      </w:r>
      <w:r w:rsidR="00085338">
        <w:rPr>
          <w:bCs/>
          <w:iCs/>
          <w:sz w:val="28"/>
          <w:szCs w:val="28"/>
          <w:lang w:val="uk-UA"/>
        </w:rPr>
        <w:t>.</w:t>
      </w:r>
    </w:p>
    <w:p w14:paraId="6D9A9D9A" w14:textId="033FD964" w:rsidR="00863ABD" w:rsidRPr="00863ABD" w:rsidRDefault="00863ABD" w:rsidP="00863ABD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69B17C72" w:rsidR="007E6566" w:rsidRDefault="007E6566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9000538" w14:textId="4FA4ADEC" w:rsidR="00C85BFE" w:rsidRPr="00C85BFE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«Визначити найбільший спільний дільник для двох заданих чисел».</w:t>
      </w:r>
    </w:p>
    <w:p w14:paraId="5A51AF0C" w14:textId="7BB12660" w:rsidR="00C36C89" w:rsidRDefault="007E6566" w:rsidP="00C85BFE">
      <w:pPr>
        <w:pStyle w:val="Standard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ED35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561A2370" w14:textId="0FB19734" w:rsidR="00C85BFE" w:rsidRPr="00085338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№3: «Р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»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209FE4" w14:textId="3B36D73C" w:rsidR="00C85BFE" w:rsidRDefault="005F6BFD" w:rsidP="00C85BFE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Алгоритм вирішення поставленої задачі</w:t>
      </w:r>
    </w:p>
    <w:p w14:paraId="7FD9B919" w14:textId="027A0358" w:rsidR="00BA60E7" w:rsidRPr="00C85BFE" w:rsidRDefault="00C85BFE" w:rsidP="00FD1517">
      <w:pPr>
        <w:spacing w:before="100" w:beforeAutospacing="1"/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</w:t>
      </w:r>
      <w:r w:rsidRPr="00C85BFE">
        <w:rPr>
          <w:sz w:val="28"/>
          <w:szCs w:val="28"/>
          <w:lang w:val="uk-UA"/>
        </w:rPr>
        <w:t xml:space="preserve">1 </w:t>
      </w:r>
      <w:r w:rsidRPr="00237FFA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програмна реалізація алгоритма Євкліда. Функція </w:t>
      </w:r>
      <w:bookmarkStart w:id="0" w:name="_Hlk59307222"/>
      <w:r w:rsidR="00735258">
        <w:rPr>
          <w:sz w:val="28"/>
          <w:szCs w:val="28"/>
          <w:lang w:val="en-US"/>
        </w:rPr>
        <w:t>Find</w:t>
      </w:r>
      <w:r w:rsidR="00735258" w:rsidRPr="00735258">
        <w:rPr>
          <w:sz w:val="28"/>
          <w:szCs w:val="28"/>
        </w:rPr>
        <w:t>_</w:t>
      </w:r>
      <w:r w:rsidR="00735258">
        <w:rPr>
          <w:sz w:val="28"/>
          <w:szCs w:val="28"/>
          <w:lang w:val="en-US"/>
        </w:rPr>
        <w:t>gcf</w:t>
      </w:r>
      <w:r w:rsidR="00735258" w:rsidRPr="00735258">
        <w:rPr>
          <w:sz w:val="28"/>
          <w:szCs w:val="28"/>
        </w:rPr>
        <w:t xml:space="preserve"> </w:t>
      </w:r>
      <w:bookmarkEnd w:id="0"/>
      <w:r>
        <w:rPr>
          <w:sz w:val="28"/>
          <w:szCs w:val="28"/>
          <w:lang w:val="uk-UA"/>
        </w:rPr>
        <w:t>приймає два числа та повертає їх НСД.</w:t>
      </w:r>
      <w:r w:rsidR="00FD151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6592F45A" w14:textId="1188181B" w:rsidR="005F6BFD" w:rsidRDefault="005F6BFD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 w:rsidR="00C85BFE">
        <w:rPr>
          <w:sz w:val="28"/>
          <w:szCs w:val="28"/>
          <w:lang w:val="uk-UA"/>
        </w:rPr>
        <w:t>Завдання №</w:t>
      </w:r>
      <w:r w:rsidR="00C85BFE">
        <w:rPr>
          <w:sz w:val="28"/>
          <w:szCs w:val="28"/>
        </w:rPr>
        <w:t xml:space="preserve">2 </w:t>
      </w:r>
      <w:r w:rsidRPr="00237FFA">
        <w:rPr>
          <w:sz w:val="28"/>
          <w:szCs w:val="28"/>
          <w:lang w:val="uk-UA"/>
        </w:rPr>
        <w:t>використовується</w:t>
      </w:r>
      <w:r w:rsidR="00085338" w:rsidRPr="00237FFA">
        <w:rPr>
          <w:sz w:val="28"/>
          <w:szCs w:val="28"/>
          <w:lang w:val="uk-UA"/>
        </w:rPr>
        <w:t xml:space="preserve"> </w:t>
      </w:r>
      <w:r w:rsidR="007E6566" w:rsidRPr="00237FFA">
        <w:rPr>
          <w:sz w:val="28"/>
          <w:szCs w:val="28"/>
          <w:lang w:val="uk-UA"/>
        </w:rPr>
        <w:t>покроков</w:t>
      </w:r>
      <w:r w:rsidR="00085338" w:rsidRPr="00237FFA">
        <w:rPr>
          <w:sz w:val="28"/>
          <w:szCs w:val="28"/>
          <w:lang w:val="uk-UA"/>
        </w:rPr>
        <w:t>ий</w:t>
      </w:r>
      <w:r w:rsidR="007E6566" w:rsidRPr="00237FFA">
        <w:rPr>
          <w:sz w:val="28"/>
          <w:szCs w:val="28"/>
          <w:lang w:val="uk-UA"/>
        </w:rPr>
        <w:t xml:space="preserve"> зсув кожного </w:t>
      </w:r>
      <w:r w:rsidR="00085338" w:rsidRPr="00237FFA">
        <w:rPr>
          <w:sz w:val="28"/>
          <w:szCs w:val="28"/>
          <w:lang w:val="uk-UA"/>
        </w:rPr>
        <w:t>рядка</w:t>
      </w:r>
      <w:r w:rsidR="007E6566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>разом з о</w:t>
      </w:r>
      <w:r w:rsidR="00237FFA">
        <w:rPr>
          <w:sz w:val="28"/>
          <w:szCs w:val="28"/>
          <w:lang w:val="uk-UA"/>
        </w:rPr>
        <w:t>д</w:t>
      </w:r>
      <w:r w:rsidR="00085338" w:rsidRPr="00237FFA">
        <w:rPr>
          <w:sz w:val="28"/>
          <w:szCs w:val="28"/>
          <w:lang w:val="uk-UA"/>
        </w:rPr>
        <w:t xml:space="preserve">ночасним записом першого елемента рядка у масив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</w:rPr>
        <w:t xml:space="preserve">. </w:t>
      </w:r>
      <w:r w:rsidR="00085338" w:rsidRPr="00237FFA">
        <w:rPr>
          <w:sz w:val="28"/>
          <w:szCs w:val="28"/>
          <w:lang w:val="uk-UA"/>
        </w:rPr>
        <w:t>Після зсуву останньому</w:t>
      </w:r>
      <w:r w:rsidR="00D225F4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елементу рядка надається значення, що було збережено у масиві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  <w:lang w:val="uk-UA"/>
        </w:rPr>
        <w:t xml:space="preserve">. Операція повторюється </w:t>
      </w:r>
      <w:r w:rsidR="00085338" w:rsidRPr="00237FFA">
        <w:rPr>
          <w:sz w:val="28"/>
          <w:szCs w:val="28"/>
          <w:lang w:val="en-US"/>
        </w:rPr>
        <w:t>N</w:t>
      </w:r>
      <w:r w:rsidR="00085338" w:rsidRPr="00C85BFE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разів. </w:t>
      </w:r>
      <w:r w:rsidR="00237FFA">
        <w:rPr>
          <w:sz w:val="28"/>
          <w:szCs w:val="28"/>
          <w:lang w:val="uk-UA"/>
        </w:rPr>
        <w:t xml:space="preserve">Всі ці дії виконуються у функції </w:t>
      </w:r>
      <w:r w:rsidR="005548D7" w:rsidRPr="005548D7">
        <w:rPr>
          <w:sz w:val="28"/>
          <w:szCs w:val="28"/>
          <w:lang w:val="en-US"/>
        </w:rPr>
        <w:t>Shift_matrix_right_1</w:t>
      </w:r>
      <w:r w:rsidR="00237FFA">
        <w:rPr>
          <w:sz w:val="28"/>
          <w:szCs w:val="28"/>
          <w:lang w:val="uk-UA"/>
        </w:rPr>
        <w:t xml:space="preserve">. </w:t>
      </w:r>
      <w:r w:rsidR="00085338" w:rsidRPr="00237FFA">
        <w:rPr>
          <w:sz w:val="28"/>
          <w:szCs w:val="28"/>
          <w:lang w:val="uk-UA"/>
        </w:rPr>
        <w:t xml:space="preserve">Для заповнення масиву було використано генератор псевдовипдакових чисел. </w:t>
      </w:r>
      <w:r w:rsidR="00D225F4" w:rsidRPr="00237FFA">
        <w:rPr>
          <w:sz w:val="28"/>
          <w:szCs w:val="28"/>
          <w:lang w:val="uk-UA"/>
        </w:rPr>
        <w:t xml:space="preserve">Результат зберігається у </w:t>
      </w:r>
      <w:r w:rsidR="00085338" w:rsidRPr="00237FFA">
        <w:rPr>
          <w:sz w:val="28"/>
          <w:szCs w:val="28"/>
          <w:lang w:val="uk-UA"/>
        </w:rPr>
        <w:t>тому ж масиві, що й первісні дані</w:t>
      </w:r>
      <w:r w:rsidR="00D225F4" w:rsidRPr="00237FFA">
        <w:rPr>
          <w:sz w:val="28"/>
          <w:szCs w:val="28"/>
          <w:lang w:val="uk-UA"/>
        </w:rPr>
        <w:t>.</w:t>
      </w:r>
    </w:p>
    <w:p w14:paraId="3B04E56E" w14:textId="5DF7D314" w:rsidR="00C85BFE" w:rsidRDefault="00C85BFE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№3</w:t>
      </w:r>
      <w:r w:rsidR="00BA60E7">
        <w:rPr>
          <w:sz w:val="28"/>
          <w:szCs w:val="28"/>
          <w:lang w:val="uk-UA"/>
        </w:rPr>
        <w:t xml:space="preserve"> </w:t>
      </w:r>
      <w:r w:rsidR="00BA60E7" w:rsidRPr="00237FFA">
        <w:rPr>
          <w:sz w:val="28"/>
          <w:szCs w:val="28"/>
          <w:lang w:val="uk-UA"/>
        </w:rPr>
        <w:t>використовується</w:t>
      </w:r>
      <w:r w:rsidRPr="00C85BFE">
        <w:rPr>
          <w:lang w:val="uk-UA"/>
        </w:rPr>
        <w:t xml:space="preserve"> </w:t>
      </w:r>
      <w:r w:rsidRPr="00C85BFE">
        <w:rPr>
          <w:sz w:val="28"/>
          <w:szCs w:val="28"/>
          <w:lang w:val="uk-UA"/>
        </w:rPr>
        <w:t>функці</w:t>
      </w:r>
      <w:r w:rsidR="00BA60E7">
        <w:rPr>
          <w:sz w:val="28"/>
          <w:szCs w:val="28"/>
          <w:lang w:val="uk-UA"/>
        </w:rPr>
        <w:t>я</w:t>
      </w:r>
      <w:r w:rsidRPr="00C85BFE">
        <w:rPr>
          <w:sz w:val="28"/>
          <w:szCs w:val="28"/>
          <w:lang w:val="uk-UA"/>
        </w:rPr>
        <w:t xml:space="preserve"> </w:t>
      </w:r>
      <w:r w:rsidR="00735258" w:rsidRPr="00735258">
        <w:rPr>
          <w:sz w:val="28"/>
          <w:szCs w:val="28"/>
          <w:lang w:val="uk-UA"/>
        </w:rPr>
        <w:t>Num_of_ordered_pairs</w:t>
      </w:r>
      <w:r w:rsidR="00735258" w:rsidRPr="00735258">
        <w:rPr>
          <w:sz w:val="28"/>
          <w:szCs w:val="28"/>
          <w:lang w:val="uk-UA"/>
        </w:rPr>
        <w:t xml:space="preserve"> </w:t>
      </w:r>
      <w:r w:rsidRPr="00C85BFE">
        <w:rPr>
          <w:sz w:val="28"/>
          <w:szCs w:val="28"/>
          <w:lang w:val="uk-UA"/>
        </w:rPr>
        <w:t>з варіативною кількістю аргументів.</w:t>
      </w:r>
      <w:r w:rsidR="00BA60E7">
        <w:rPr>
          <w:sz w:val="28"/>
          <w:szCs w:val="28"/>
          <w:lang w:val="uk-UA"/>
        </w:rPr>
        <w:t xml:space="preserve"> Вона приймає число – кількість наступних аргументів, та, власне, ці аргументи.</w:t>
      </w:r>
      <w:r w:rsid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>Повертає число – кількість пар чисел, що відповідають умові задачі.</w:t>
      </w:r>
      <w:r w:rsidR="00BA60E7" w:rsidRP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2060EA1F" w14:textId="410267ED" w:rsidR="005548D7" w:rsidRDefault="005548D7" w:rsidP="005548D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F5CF73E" w14:textId="77777777" w:rsidR="00F934EB" w:rsidRDefault="00F934EB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  <w:sectPr w:rsidR="00F934EB" w:rsidSect="00F934E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3353C297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6A01882" w14:textId="77777777" w:rsidR="00F934EB" w:rsidRDefault="00F934EB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3E661687" w14:textId="77777777" w:rsidR="00F934EB" w:rsidRDefault="00F934EB" w:rsidP="005548D7">
      <w:pPr>
        <w:spacing w:before="100" w:beforeAutospacing="1"/>
        <w:rPr>
          <w:b/>
          <w:sz w:val="28"/>
          <w:szCs w:val="28"/>
          <w:lang w:val="uk-UA"/>
        </w:rPr>
      </w:pPr>
    </w:p>
    <w:p w14:paraId="66EC11E9" w14:textId="29D07D5D" w:rsidR="00F934EB" w:rsidRDefault="00F934EB" w:rsidP="005548D7">
      <w:pPr>
        <w:spacing w:before="100" w:beforeAutospacing="1"/>
        <w:rPr>
          <w:b/>
          <w:sz w:val="28"/>
          <w:szCs w:val="28"/>
          <w:lang w:val="uk-UA"/>
        </w:rPr>
        <w:sectPr w:rsidR="00F934EB" w:rsidSect="0046727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959E11B" w14:textId="4ACFBCD6" w:rsidR="00F934EB" w:rsidRDefault="005548D7" w:rsidP="005548D7">
      <w:pPr>
        <w:spacing w:before="100" w:beforeAutospacing="1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5483540B" wp14:editId="7DF150ED">
            <wp:extent cx="2397929" cy="4171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75" cy="4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68DB" w14:textId="2DC13D50" w:rsidR="00F934EB" w:rsidRDefault="00F934EB" w:rsidP="005548D7">
      <w:pPr>
        <w:spacing w:before="100" w:beforeAutospacing="1"/>
        <w:rPr>
          <w:b/>
          <w:sz w:val="28"/>
          <w:szCs w:val="28"/>
          <w:lang w:val="uk-UA"/>
        </w:rPr>
        <w:sectPr w:rsidR="00F934EB" w:rsidSect="0046727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A745A85" wp14:editId="4629C6F8">
            <wp:extent cx="2697368" cy="41713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88" cy="42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371A" w14:textId="10E35161" w:rsidR="005548D7" w:rsidRDefault="005548D7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A2211FA" wp14:editId="76587310">
            <wp:extent cx="2410310" cy="335023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8" cy="33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AA8D" w14:textId="0D22EFC6" w:rsidR="00735258" w:rsidRPr="00735258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Функція </w:t>
      </w:r>
      <w:r>
        <w:rPr>
          <w:color w:val="000000"/>
          <w:lang w:val="en-US"/>
        </w:rPr>
        <w:t>main</w:t>
      </w:r>
      <w:r>
        <w:rPr>
          <w:color w:val="000000"/>
          <w:lang w:val="uk-UA"/>
        </w:rPr>
        <w:t>, яка складається з трох програм</w:t>
      </w:r>
    </w:p>
    <w:p w14:paraId="44023AEF" w14:textId="77777777" w:rsidR="009478F6" w:rsidRDefault="009478F6" w:rsidP="00735258">
      <w:pPr>
        <w:spacing w:before="100" w:beforeAutospacing="1"/>
        <w:ind w:firstLine="709"/>
        <w:jc w:val="center"/>
        <w:rPr>
          <w:b/>
          <w:sz w:val="28"/>
          <w:szCs w:val="28"/>
          <w:lang w:val="en-US"/>
        </w:rPr>
      </w:pPr>
    </w:p>
    <w:p w14:paraId="4F9A7CC2" w14:textId="134E7599" w:rsidR="00735258" w:rsidRPr="00735258" w:rsidRDefault="00735258" w:rsidP="00735258">
      <w:pPr>
        <w:spacing w:before="100" w:beforeAutospacing="1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 wp14:anchorId="118FC0B2" wp14:editId="71FD19B0">
            <wp:extent cx="4432833" cy="769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25" cy="77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6E30" w14:textId="2D2CAB30" w:rsidR="00735258" w:rsidRPr="00735258" w:rsidRDefault="00735258" w:rsidP="00F934EB">
      <w:pPr>
        <w:spacing w:before="100" w:beforeAutospacing="1"/>
        <w:ind w:hanging="567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735258">
        <w:rPr>
          <w:color w:val="000000"/>
        </w:rPr>
        <w:t>2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Функція </w:t>
      </w:r>
      <w:r w:rsidRPr="00735258">
        <w:rPr>
          <w:color w:val="000000"/>
          <w:lang w:val="en-US"/>
        </w:rPr>
        <w:t>Find_gcf</w:t>
      </w:r>
    </w:p>
    <w:p w14:paraId="262A5BFE" w14:textId="249BC030" w:rsidR="007E67A6" w:rsidRDefault="007E67A6" w:rsidP="00484AD0">
      <w:pPr>
        <w:spacing w:before="100" w:beforeAutospacing="1"/>
        <w:rPr>
          <w:b/>
          <w:sz w:val="28"/>
          <w:szCs w:val="28"/>
          <w:lang w:val="uk-UA"/>
        </w:rPr>
      </w:pPr>
    </w:p>
    <w:p w14:paraId="0628B15B" w14:textId="6228A136" w:rsidR="009478F6" w:rsidRDefault="009478F6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4BBD7473" w14:textId="77777777" w:rsidR="009478F6" w:rsidRPr="00484AD0" w:rsidRDefault="009478F6" w:rsidP="005548D7">
      <w:pPr>
        <w:spacing w:before="100" w:beforeAutospacing="1"/>
        <w:ind w:firstLine="709"/>
        <w:rPr>
          <w:b/>
          <w:sz w:val="28"/>
          <w:szCs w:val="28"/>
        </w:rPr>
      </w:pPr>
    </w:p>
    <w:p w14:paraId="29D9E072" w14:textId="52480A1F" w:rsidR="007E67A6" w:rsidRDefault="007E67A6" w:rsidP="00F934EB">
      <w:pPr>
        <w:spacing w:before="100" w:beforeAutospacing="1"/>
        <w:ind w:left="1415" w:firstLine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288BB5E6" wp14:editId="325F39DC">
            <wp:extent cx="3944620" cy="71767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70F2" w14:textId="77777777" w:rsidR="007E67A6" w:rsidRPr="00735258" w:rsidRDefault="007E67A6" w:rsidP="00F934EB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735258">
        <w:rPr>
          <w:color w:val="000000"/>
          <w:lang w:val="en-US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Функція </w:t>
      </w:r>
      <w:r w:rsidRPr="00735258">
        <w:rPr>
          <w:color w:val="000000"/>
          <w:lang w:val="en-US"/>
        </w:rPr>
        <w:t>Num_of_ordered_pairs</w:t>
      </w:r>
    </w:p>
    <w:p w14:paraId="30B915F0" w14:textId="77777777" w:rsidR="007E67A6" w:rsidRDefault="007E67A6" w:rsidP="007E67A6">
      <w:pPr>
        <w:spacing w:before="100" w:beforeAutospacing="1"/>
        <w:ind w:firstLine="709"/>
        <w:jc w:val="center"/>
        <w:rPr>
          <w:b/>
          <w:sz w:val="28"/>
          <w:szCs w:val="28"/>
          <w:lang w:val="uk-UA"/>
        </w:rPr>
      </w:pPr>
    </w:p>
    <w:p w14:paraId="44022F4C" w14:textId="06752AD7" w:rsidR="00735258" w:rsidRDefault="00735258" w:rsidP="007E67A6">
      <w:pPr>
        <w:spacing w:before="100" w:beforeAutospacing="1"/>
        <w:ind w:left="708"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76F15243" wp14:editId="17095FCB">
            <wp:extent cx="3444753" cy="8367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57" cy="83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44FB" w14:textId="2BF728C8" w:rsidR="00735258" w:rsidRPr="007E67A6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7E67A6" w:rsidRPr="007E67A6">
        <w:rPr>
          <w:color w:val="000000"/>
          <w:lang w:val="uk-UA"/>
        </w:rPr>
        <w:t xml:space="preserve">4 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Функція </w:t>
      </w:r>
      <w:r w:rsidR="007E67A6" w:rsidRPr="007E67A6">
        <w:rPr>
          <w:color w:val="000000"/>
          <w:lang w:val="en-US"/>
        </w:rPr>
        <w:t>Shift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matrix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right</w:t>
      </w:r>
      <w:r w:rsidR="007E67A6" w:rsidRPr="007E67A6">
        <w:rPr>
          <w:color w:val="000000"/>
          <w:lang w:val="uk-UA"/>
        </w:rPr>
        <w:t>_1</w:t>
      </w:r>
    </w:p>
    <w:p w14:paraId="57F934FF" w14:textId="77777777" w:rsidR="00735258" w:rsidRDefault="00735258" w:rsidP="00735258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6222DD3C" w14:textId="6A6A285B" w:rsidR="00085338" w:rsidRDefault="005F6BFD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059B2246" w14:textId="77777777" w:rsidR="007E67A6" w:rsidRPr="007E67A6" w:rsidRDefault="007E67A6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3D1FB4E2" w14:textId="77777777" w:rsidR="00BA60E7" w:rsidRPr="005548D7" w:rsidRDefault="00BA60E7" w:rsidP="00BA60E7">
      <w:pPr>
        <w:ind w:firstLine="709"/>
        <w:rPr>
          <w:sz w:val="20"/>
          <w:szCs w:val="22"/>
        </w:rPr>
      </w:pPr>
      <w:r w:rsidRPr="005548D7">
        <w:rPr>
          <w:sz w:val="20"/>
          <w:szCs w:val="22"/>
        </w:rPr>
        <w:t>#</w:t>
      </w:r>
      <w:r w:rsidRPr="00BA60E7">
        <w:rPr>
          <w:sz w:val="20"/>
          <w:szCs w:val="22"/>
          <w:lang w:val="en-US"/>
        </w:rPr>
        <w:t>include</w:t>
      </w:r>
      <w:r w:rsidRPr="005548D7">
        <w:rPr>
          <w:sz w:val="20"/>
          <w:szCs w:val="22"/>
        </w:rPr>
        <w:t xml:space="preserve"> &lt;</w:t>
      </w:r>
      <w:r w:rsidRPr="00BA60E7">
        <w:rPr>
          <w:sz w:val="20"/>
          <w:szCs w:val="22"/>
          <w:lang w:val="en-US"/>
        </w:rPr>
        <w:t>stdlib</w:t>
      </w:r>
      <w:r w:rsidRPr="005548D7">
        <w:rPr>
          <w:sz w:val="20"/>
          <w:szCs w:val="22"/>
        </w:rPr>
        <w:t>.</w:t>
      </w:r>
      <w:r w:rsidRPr="00BA60E7">
        <w:rPr>
          <w:sz w:val="20"/>
          <w:szCs w:val="22"/>
          <w:lang w:val="en-US"/>
        </w:rPr>
        <w:t>h</w:t>
      </w:r>
      <w:r w:rsidRPr="005548D7">
        <w:rPr>
          <w:sz w:val="20"/>
          <w:szCs w:val="22"/>
        </w:rPr>
        <w:t>&gt;</w:t>
      </w:r>
    </w:p>
    <w:p w14:paraId="046B207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&lt;stdarg.h&gt;</w:t>
      </w:r>
    </w:p>
    <w:p w14:paraId="1CC8367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&lt;time.h&gt;</w:t>
      </w:r>
    </w:p>
    <w:p w14:paraId="47DE3B8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339EDB7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#define N 3</w:t>
      </w:r>
    </w:p>
    <w:p w14:paraId="70568F9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3CF7D8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Calculation1 (int a, int b){</w:t>
      </w:r>
    </w:p>
    <w:p w14:paraId="0A0E9C3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6D8B1E4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(a != 0 &amp;&amp; b != 0){</w:t>
      </w:r>
    </w:p>
    <w:p w14:paraId="0D165EA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&gt; b) a = a % b;</w:t>
      </w:r>
    </w:p>
    <w:p w14:paraId="2E399E5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else b = b % a;</w:t>
      </w:r>
    </w:p>
    <w:p w14:paraId="737CEEA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1ADCAEE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result = a + b;</w:t>
      </w:r>
    </w:p>
    <w:p w14:paraId="1F2F725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7A4369C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73E954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6F2448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Calculation2 (int array[]) {</w:t>
      </w:r>
    </w:p>
    <w:p w14:paraId="173BA033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temp[N];</w:t>
      </w:r>
    </w:p>
    <w:p w14:paraId="657D7DF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1; i &lt;= N; i++) {</w:t>
      </w:r>
    </w:p>
    <w:p w14:paraId="1A5785B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temp[i-1] = array[(i-1)*N];</w:t>
      </w:r>
    </w:p>
    <w:p w14:paraId="2AB099E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540D6BD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    array[(i-1)*N+j] = array[(i-1)*N+j+1];</w:t>
      </w:r>
    </w:p>
    <w:p w14:paraId="21EEFC0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6847B27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array[i*N-1] = temp[i-1];</w:t>
      </w:r>
    </w:p>
    <w:p w14:paraId="21959C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03A95E5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0;</w:t>
      </w:r>
    </w:p>
    <w:p w14:paraId="1394E4E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521D6B3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DA646B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Calculation3 (int size, ... )</w:t>
      </w:r>
    </w:p>
    <w:p w14:paraId="7EF497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{</w:t>
      </w:r>
    </w:p>
    <w:p w14:paraId="087356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4BD1E14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i = 1;</w:t>
      </w:r>
    </w:p>
    <w:p w14:paraId="4DBC28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va_list v;</w:t>
      </w:r>
    </w:p>
    <w:p w14:paraId="4678E92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va_start(v, size);</w:t>
      </w:r>
    </w:p>
    <w:p w14:paraId="279627F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a = va_arg(v, int), b;</w:t>
      </w:r>
    </w:p>
    <w:p w14:paraId="4688B0B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(i &lt; size){</w:t>
      </w:r>
    </w:p>
    <w:p w14:paraId="04EFF88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b = va_arg(v, int);</w:t>
      </w:r>
    </w:p>
    <w:p w14:paraId="051D442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&lt; b) result += 1;</w:t>
      </w:r>
    </w:p>
    <w:p w14:paraId="4ECC7D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 = b;</w:t>
      </w:r>
    </w:p>
    <w:p w14:paraId="15F5E3E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i++;</w:t>
      </w:r>
    </w:p>
    <w:p w14:paraId="1535963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43D0D91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va_end(v);</w:t>
      </w:r>
    </w:p>
    <w:p w14:paraId="3E25B6D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47E3AA9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4138EC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7D59967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main(){</w:t>
      </w:r>
    </w:p>
    <w:p w14:paraId="70EF926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1 /////</w:t>
      </w:r>
    </w:p>
    <w:p w14:paraId="31D054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srand(time(NULL));</w:t>
      </w:r>
    </w:p>
    <w:p w14:paraId="2044DAA8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Pr1_num1 = 175;</w:t>
      </w:r>
    </w:p>
    <w:p w14:paraId="0C8523D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Pr1_num2 = 250;</w:t>
      </w:r>
    </w:p>
    <w:p w14:paraId="6ABBD90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Pr1_result = 0, Pr1_result_rand = 0;</w:t>
      </w:r>
    </w:p>
    <w:p w14:paraId="43819BB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 = Calculation1 (Pr1_num1, Pr1_num2);</w:t>
      </w:r>
    </w:p>
    <w:p w14:paraId="5E3E86F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Pr1_result_rand = Calculation1 (rand()%500, rand()%500);</w:t>
      </w:r>
    </w:p>
    <w:p w14:paraId="1FCD0F1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18C7EEB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2 /////</w:t>
      </w:r>
    </w:p>
    <w:p w14:paraId="491EDA9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Pr2_array[N][N] = {0};</w:t>
      </w:r>
    </w:p>
    <w:p w14:paraId="3FB5D94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0; i &lt; N; i++) {</w:t>
      </w:r>
    </w:p>
    <w:p w14:paraId="3E5E737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48810FF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lastRenderedPageBreak/>
        <w:t xml:space="preserve">            Pr2_array[i][j] = rand() % 10;</w:t>
      </w:r>
    </w:p>
    <w:p w14:paraId="1A4E989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5440266E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3C0F1A6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Calculation2 (&amp;Pr2_array[0][0]);</w:t>
      </w:r>
    </w:p>
    <w:p w14:paraId="2A75F15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9B74D8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3 /////</w:t>
      </w:r>
    </w:p>
    <w:p w14:paraId="5824ED4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Pr3_size = 9;</w:t>
      </w:r>
    </w:p>
    <w:p w14:paraId="1BAEDAF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 = Calculation3 (Pr3_size, 2, 2, 8, 7, 9, 3, 12, 5, 99);</w:t>
      </w:r>
    </w:p>
    <w:p w14:paraId="1E11FA7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Pr3_result_random = Calculation3 (Pr3_size, rand()%100, rand()%100, rand()%100, rand()%100, rand()%100, rand()%100, rand()%100, rand()%100, rand()%100);</w:t>
      </w:r>
    </w:p>
    <w:p w14:paraId="32C343F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812F0D7" w14:textId="77777777" w:rsidR="00BA60E7" w:rsidRPr="00BA60E7" w:rsidRDefault="00BA60E7" w:rsidP="00BA60E7">
      <w:pPr>
        <w:ind w:firstLine="709"/>
        <w:rPr>
          <w:sz w:val="20"/>
          <w:szCs w:val="22"/>
        </w:rPr>
      </w:pPr>
      <w:r w:rsidRPr="00BA60E7">
        <w:rPr>
          <w:sz w:val="20"/>
          <w:szCs w:val="22"/>
          <w:lang w:val="en-US"/>
        </w:rPr>
        <w:t xml:space="preserve">    </w:t>
      </w:r>
      <w:r w:rsidRPr="00BA60E7">
        <w:rPr>
          <w:sz w:val="20"/>
          <w:szCs w:val="22"/>
        </w:rPr>
        <w:t>return 0;</w:t>
      </w:r>
    </w:p>
    <w:p w14:paraId="1155B22E" w14:textId="59AE0B9F" w:rsidR="009D0E67" w:rsidRDefault="00BA60E7" w:rsidP="00BA60E7">
      <w:pPr>
        <w:ind w:firstLine="709"/>
        <w:rPr>
          <w:b/>
          <w:color w:val="000000"/>
          <w:sz w:val="27"/>
          <w:szCs w:val="27"/>
          <w:lang w:val="uk-UA"/>
        </w:rPr>
      </w:pPr>
      <w:r w:rsidRPr="00BA60E7">
        <w:rPr>
          <w:sz w:val="20"/>
          <w:szCs w:val="22"/>
        </w:rPr>
        <w:t>}</w:t>
      </w:r>
    </w:p>
    <w:p w14:paraId="2B557E8A" w14:textId="424580B1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66EA8D" w14:textId="77777777" w:rsidR="007E67A6" w:rsidRDefault="007E67A6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2A4124C6" w:rsidR="007E67A6" w:rsidRPr="00BA60E7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2B2C2D76" w14:textId="4E57F09C" w:rsidR="007A7576" w:rsidRPr="005F6BFD" w:rsidRDefault="007E67A6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711E8F92" wp14:editId="369A08FF">
            <wp:extent cx="5932805" cy="38061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2A81CB09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7E67A6" w:rsidRPr="007E67A6">
        <w:rPr>
          <w:color w:val="000000"/>
        </w:rPr>
        <w:t>5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23F27E4A" w:rsidR="00FF3C09" w:rsidRPr="00466A68" w:rsidRDefault="009857EF" w:rsidP="00466A68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 xml:space="preserve">роботи з </w:t>
      </w:r>
      <w:r w:rsidR="00466A68" w:rsidRPr="005548D7">
        <w:rPr>
          <w:bCs/>
          <w:iCs/>
          <w:sz w:val="28"/>
          <w:szCs w:val="28"/>
          <w:lang w:val="uk-UA"/>
        </w:rPr>
        <w:t>блок-схем</w:t>
      </w:r>
      <w:r w:rsidR="00466A68">
        <w:rPr>
          <w:bCs/>
          <w:iCs/>
          <w:sz w:val="28"/>
          <w:szCs w:val="28"/>
          <w:lang w:val="uk-UA"/>
        </w:rPr>
        <w:t>ами</w:t>
      </w:r>
      <w:r w:rsidR="00466A68" w:rsidRPr="005548D7">
        <w:rPr>
          <w:bCs/>
          <w:iCs/>
          <w:sz w:val="28"/>
          <w:szCs w:val="28"/>
          <w:lang w:val="uk-UA"/>
        </w:rPr>
        <w:t xml:space="preserve"> алгоритмів</w:t>
      </w:r>
      <w:r w:rsidR="00466A68">
        <w:rPr>
          <w:bCs/>
          <w:iCs/>
          <w:sz w:val="28"/>
          <w:szCs w:val="28"/>
          <w:lang w:val="uk-UA"/>
        </w:rPr>
        <w:t xml:space="preserve"> та їх застосування</w:t>
      </w:r>
      <w:r w:rsidR="00466A68">
        <w:rPr>
          <w:bCs/>
          <w:iCs/>
          <w:sz w:val="28"/>
          <w:szCs w:val="28"/>
          <w:lang w:val="uk-UA"/>
        </w:rPr>
        <w:t>м.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91411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C7BDC" w14:textId="77777777" w:rsidR="0055792A" w:rsidRDefault="0055792A" w:rsidP="001A7079">
      <w:r>
        <w:separator/>
      </w:r>
    </w:p>
  </w:endnote>
  <w:endnote w:type="continuationSeparator" w:id="0">
    <w:p w14:paraId="3311B4EF" w14:textId="77777777" w:rsidR="0055792A" w:rsidRDefault="0055792A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046071"/>
      <w:docPartObj>
        <w:docPartGallery w:val="Page Numbers (Bottom of Page)"/>
        <w:docPartUnique/>
      </w:docPartObj>
    </w:sdtPr>
    <w:sdtEndPr/>
    <w:sdtContent>
      <w:p w14:paraId="338867D8" w14:textId="77777777" w:rsidR="001A7079" w:rsidRDefault="001A7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90">
          <w:rPr>
            <w:noProof/>
          </w:rPr>
          <w:t>3</w:t>
        </w:r>
        <w:r>
          <w:fldChar w:fldCharType="end"/>
        </w:r>
      </w:p>
    </w:sdtContent>
  </w:sdt>
  <w:p w14:paraId="130496F3" w14:textId="77777777" w:rsidR="001A7079" w:rsidRDefault="001A70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17FF" w14:textId="77777777" w:rsidR="0055792A" w:rsidRDefault="0055792A" w:rsidP="001A7079">
      <w:r>
        <w:separator/>
      </w:r>
    </w:p>
  </w:footnote>
  <w:footnote w:type="continuationSeparator" w:id="0">
    <w:p w14:paraId="2B61AC35" w14:textId="77777777" w:rsidR="0055792A" w:rsidRDefault="0055792A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37FFA"/>
    <w:rsid w:val="002467AE"/>
    <w:rsid w:val="0027723F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E5B8D"/>
    <w:rsid w:val="004051C5"/>
    <w:rsid w:val="00434F46"/>
    <w:rsid w:val="00443C5E"/>
    <w:rsid w:val="00457526"/>
    <w:rsid w:val="00462790"/>
    <w:rsid w:val="00466A68"/>
    <w:rsid w:val="00467274"/>
    <w:rsid w:val="00484AD0"/>
    <w:rsid w:val="004C43C7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A60E7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FC3"/>
    <w:rsid w:val="00DA7A60"/>
    <w:rsid w:val="00DE0F42"/>
    <w:rsid w:val="00E14E84"/>
    <w:rsid w:val="00E42DE8"/>
    <w:rsid w:val="00E60283"/>
    <w:rsid w:val="00E75A82"/>
    <w:rsid w:val="00E92DC0"/>
    <w:rsid w:val="00ED353F"/>
    <w:rsid w:val="00EE2716"/>
    <w:rsid w:val="00F369ED"/>
    <w:rsid w:val="00F41BC4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14</cp:revision>
  <cp:lastPrinted>2020-12-20T09:52:00Z</cp:lastPrinted>
  <dcterms:created xsi:type="dcterms:W3CDTF">2020-11-17T12:36:00Z</dcterms:created>
  <dcterms:modified xsi:type="dcterms:W3CDTF">2020-12-20T09:54:00Z</dcterms:modified>
</cp:coreProperties>
</file>