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4.svg" ContentType="image/svg+xml"/>
  <Override PartName="/word/media/image6.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Department of Intelligence</w:t>
      </w:r>
    </w:p>
    <w:p>
      <w:pPr>
        <w:spacing w:line="360" w:lineRule="auto"/>
        <w:jc w:val="both"/>
        <w:rPr>
          <w:rFonts w:hint="default" w:ascii="Calibri" w:hAnsi="Calibri" w:cs="Calibri"/>
          <w:b/>
          <w:bCs/>
          <w:sz w:val="36"/>
          <w:szCs w:val="36"/>
          <w:lang w:val="en-US"/>
        </w:rPr>
      </w:pPr>
      <w:r>
        <w:rPr>
          <w:rFonts w:hint="default" w:ascii="Calibri" w:hAnsi="Calibri" w:cs="Calibri"/>
          <w:b/>
          <w:bCs/>
          <w:sz w:val="36"/>
          <w:szCs w:val="36"/>
          <w:lang w:val="en-US"/>
        </w:rPr>
        <w:t>Task</w:t>
      </w: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Deciding that you need to stop Kory and</w:t>
      </w:r>
      <w:bookmarkStart w:id="0" w:name="_GoBack"/>
      <w:bookmarkEnd w:id="0"/>
      <w:r>
        <w:rPr>
          <w:rFonts w:hint="default" w:ascii="Calibri" w:hAnsi="Calibri" w:cs="Calibri"/>
          <w:sz w:val="20"/>
          <w:szCs w:val="20"/>
          <w:lang w:val="en-US"/>
        </w:rPr>
        <w:t xml:space="preserve"> his felonies, you turn to the Department of Defence and Intelligence to capture Kory at once but this isn't going to be an easy task. Kory change his location everyday in order not to be caught by you. Knowing this, you have to find a way to narrow down the places he goes to. You ask one of his friend, Aphelios, for help. She mapped out many of the locations that Kory usually goes to. You and the Department </w:t>
      </w:r>
      <w:r>
        <w:rPr>
          <w:rFonts w:hint="default" w:ascii="Calibri" w:hAnsi="Calibri" w:cs="Calibri"/>
          <w:sz w:val="20"/>
          <w:szCs w:val="20"/>
          <w:lang w:val="en-US"/>
        </w:rPr>
        <w:t>deploy informants and undercover agent to gather intel at those places. Now your job is to calculate the minimum time needed for intel to be delivered from those places back to the main headquarter.</w:t>
      </w:r>
    </w:p>
    <w:p>
      <w:pPr>
        <w:spacing w:line="360" w:lineRule="auto"/>
        <w:jc w:val="both"/>
        <w:rPr>
          <w:rFonts w:hint="default" w:ascii="Calibri" w:hAnsi="Calibri" w:cs="Calibri"/>
          <w:sz w:val="20"/>
          <w:szCs w:val="20"/>
          <w:lang w:val="en-US"/>
        </w:rPr>
      </w:pP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 xml:space="preserve">These locations are indexed from 1 to N with 1 being the headquarter. These locations are connected by N-1 road which can be travel back and forth, each having a distance </w:t>
      </w:r>
      <w:r>
        <w:rPr>
          <w:rFonts w:hint="default" w:ascii="Calibri" w:hAnsi="Calibri" w:cs="Calibri"/>
          <w:b/>
          <w:bCs/>
          <w:sz w:val="20"/>
          <w:szCs w:val="20"/>
          <w:lang w:val="en-US"/>
        </w:rPr>
        <w:t>d</w:t>
      </w:r>
      <w:r>
        <w:rPr>
          <w:rFonts w:hint="default" w:ascii="Calibri" w:hAnsi="Calibri" w:cs="Calibri"/>
          <w:b/>
          <w:bCs/>
          <w:sz w:val="20"/>
          <w:szCs w:val="20"/>
          <w:vertAlign w:val="subscript"/>
          <w:lang w:val="en-US"/>
        </w:rPr>
        <w:t>i</w:t>
      </w:r>
      <w:r>
        <w:rPr>
          <w:rFonts w:hint="default" w:ascii="Calibri" w:hAnsi="Calibri" w:cs="Calibri"/>
          <w:sz w:val="20"/>
          <w:szCs w:val="20"/>
          <w:lang w:val="en-US"/>
        </w:rPr>
        <w:t xml:space="preserve"> </w:t>
      </w:r>
      <w:r>
        <w:rPr>
          <w:rFonts w:hint="default" w:ascii="Calibri" w:hAnsi="Calibri" w:cs="Calibri"/>
          <w:sz w:val="20"/>
          <w:szCs w:val="20"/>
          <w:lang w:val="en-US"/>
        </w:rPr>
        <w:t xml:space="preserve">km. </w:t>
      </w:r>
      <w:r>
        <w:rPr>
          <w:rFonts w:hint="default" w:ascii="Calibri" w:hAnsi="Calibri" w:cs="Calibri"/>
          <w:sz w:val="20"/>
          <w:szCs w:val="20"/>
          <w:lang w:val="en-US"/>
        </w:rPr>
        <w:t>There is a unique way to travel between any pair of towns without going through a town twice.</w:t>
      </w:r>
    </w:p>
    <w:p>
      <w:pPr>
        <w:spacing w:line="360" w:lineRule="auto"/>
        <w:jc w:val="both"/>
        <w:rPr>
          <w:rFonts w:hint="default" w:ascii="Calibri" w:hAnsi="Calibri" w:cs="Calibri"/>
          <w:sz w:val="20"/>
          <w:szCs w:val="20"/>
          <w:lang w:val="en-US"/>
        </w:rPr>
      </w:pP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When Kory is found, an informant at that location will start delivering the information</w:t>
      </w:r>
      <w:r>
        <w:rPr>
          <w:rFonts w:hint="default" w:ascii="Calibri" w:hAnsi="Calibri" w:cs="Calibri"/>
          <w:sz w:val="20"/>
          <w:szCs w:val="20"/>
          <w:lang w:val="en-US"/>
        </w:rPr>
        <w:t xml:space="preserve">. Each </w:t>
      </w:r>
      <w:r>
        <w:rPr>
          <w:rFonts w:hint="default" w:ascii="Calibri" w:hAnsi="Calibri" w:cs="Calibri"/>
          <w:sz w:val="20"/>
          <w:szCs w:val="20"/>
          <w:lang w:val="en-US"/>
        </w:rPr>
        <w:t xml:space="preserve">informant </w:t>
      </w:r>
      <w:r>
        <w:rPr>
          <w:rFonts w:hint="default" w:ascii="Calibri" w:hAnsi="Calibri" w:cs="Calibri"/>
          <w:sz w:val="20"/>
          <w:szCs w:val="20"/>
          <w:lang w:val="en-US"/>
        </w:rPr>
        <w:t>is characterized by the amount of time required to start the journey and by his constant speed (expressed in minutes per kilometer) after departure.</w:t>
      </w:r>
    </w:p>
    <w:p>
      <w:pPr>
        <w:spacing w:line="360" w:lineRule="auto"/>
        <w:jc w:val="both"/>
        <w:rPr>
          <w:rFonts w:hint="default" w:ascii="Calibri" w:hAnsi="Calibri" w:cs="Calibri"/>
          <w:sz w:val="20"/>
          <w:szCs w:val="20"/>
          <w:lang w:val="en-US"/>
        </w:rPr>
      </w:pP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The message from a location is always carried on the unique shortest path to the capital. Initially, the harbinger from the location where Kory is spotted carries the message. In each location that he traversed, the informant has two options: either go to the next location towards the HQ, or leave the message to the informant from this location. The new informant applied the same algorithm as above. Overall, a message could be carried by any number of informants before arriving in the HQ.</w:t>
      </w:r>
    </w:p>
    <w:p>
      <w:pPr>
        <w:spacing w:line="360" w:lineRule="auto"/>
        <w:jc w:val="both"/>
        <w:rPr>
          <w:rFonts w:hint="default" w:ascii="Calibri" w:hAnsi="Calibri" w:cs="Calibri"/>
          <w:sz w:val="20"/>
          <w:szCs w:val="20"/>
          <w:lang w:val="en-US"/>
        </w:rPr>
      </w:pP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Your task is to find, for each location, the minimum time required to send a message from that location to the capital.</w:t>
      </w:r>
    </w:p>
    <w:p>
      <w:pPr>
        <w:spacing w:line="360" w:lineRule="auto"/>
        <w:jc w:val="both"/>
        <w:rPr>
          <w:rFonts w:hint="default" w:ascii="Calibri" w:hAnsi="Calibri" w:cs="Calibri"/>
          <w:sz w:val="20"/>
          <w:szCs w:val="20"/>
          <w:lang w:val="en-US"/>
        </w:rPr>
      </w:pPr>
    </w:p>
    <w:p>
      <w:pPr>
        <w:spacing w:line="360" w:lineRule="auto"/>
        <w:jc w:val="both"/>
        <w:rPr>
          <w:rFonts w:hint="default" w:ascii="Calibri" w:hAnsi="Calibri" w:cs="Calibri"/>
          <w:sz w:val="36"/>
          <w:szCs w:val="36"/>
          <w:lang w:val="en-US"/>
        </w:rPr>
      </w:pPr>
      <w:r>
        <w:rPr>
          <w:rFonts w:hint="default" w:ascii="Calibri" w:hAnsi="Calibri" w:cs="Calibri"/>
          <w:sz w:val="36"/>
          <w:szCs w:val="36"/>
          <w:lang w:val="en-US"/>
        </w:rPr>
        <w:t>Input</w:t>
      </w:r>
    </w:p>
    <w:p>
      <w:pPr>
        <w:spacing w:line="360" w:lineRule="auto"/>
        <w:jc w:val="both"/>
        <w:rPr>
          <w:rFonts w:hint="default" w:ascii="Calibri" w:hAnsi="Calibri" w:cs="Calibri"/>
          <w:sz w:val="20"/>
          <w:szCs w:val="20"/>
          <w:lang w:val="en-US"/>
        </w:rPr>
      </w:pPr>
      <w:r>
        <w:rPr>
          <w:rFonts w:hint="default" w:ascii="Calibri" w:hAnsi="Calibri" w:cs="Calibri"/>
          <w:sz w:val="20"/>
          <w:szCs w:val="20"/>
          <w:lang w:val="en-US"/>
        </w:rPr>
        <w:t xml:space="preserve">The first line contains </w:t>
      </w:r>
      <w:r>
        <w:rPr>
          <w:rFonts w:hint="default" w:ascii="Calibri" w:hAnsi="Calibri" w:cs="Calibri"/>
          <w:lang w:val="en-US"/>
        </w:rPr>
        <w:drawing>
          <wp:inline distT="0" distB="0" distL="114300" distR="114300">
            <wp:extent cx="127000" cy="91440"/>
            <wp:effectExtent l="0" t="0" r="6350" b="3810"/>
            <wp:docPr id="5" name="2384804F-3998-4D57-9195-F3826E402611-9" descr="C:/Users/Kory/AppData/Local/Temp/wps.XyBqs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9" descr="C:/Users/Kory/AppData/Local/Temp/wps.XyBqse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27000" cy="91440"/>
                    </a:xfrm>
                    <a:prstGeom prst="rect">
                      <a:avLst/>
                    </a:prstGeom>
                  </pic:spPr>
                </pic:pic>
              </a:graphicData>
            </a:graphic>
          </wp:inline>
        </w:drawing>
      </w:r>
    </w:p>
    <w:p>
      <w:pPr>
        <w:spacing w:line="360" w:lineRule="auto"/>
        <w:jc w:val="both"/>
        <w:rPr>
          <w:rFonts w:hint="default" w:ascii="Calibri" w:hAnsi="Calibri" w:cs="Calibri"/>
          <w:b/>
          <w:bCs/>
          <w:sz w:val="20"/>
          <w:szCs w:val="20"/>
          <w:lang w:val="en-US"/>
        </w:rPr>
      </w:pPr>
      <w:r>
        <w:rPr>
          <w:rFonts w:hint="default" w:ascii="Calibri" w:hAnsi="Calibri" w:cs="Calibri"/>
          <w:sz w:val="20"/>
          <w:szCs w:val="20"/>
          <w:lang w:val="en-US"/>
        </w:rPr>
        <w:t xml:space="preserve">Each of the following </w:t>
      </w:r>
      <w:r>
        <w:rPr>
          <w:rFonts w:hint="default" w:ascii="Calibri" w:hAnsi="Calibri" w:cs="Calibri"/>
          <w:lang w:val="en-US"/>
        </w:rPr>
        <w:drawing>
          <wp:inline distT="0" distB="0" distL="114300" distR="114300">
            <wp:extent cx="318135" cy="91440"/>
            <wp:effectExtent l="0" t="0" r="5715" b="3810"/>
            <wp:docPr id="3" name="2384804F-3998-4D57-9195-F3826E402611-11" descr="C:/Users/Kory/AppData/Local/Temp/wps.vrLpo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1" descr="C:/Users/Kory/AppData/Local/Temp/wps.vrLpoW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18135" cy="91440"/>
                    </a:xfrm>
                    <a:prstGeom prst="rect">
                      <a:avLst/>
                    </a:prstGeom>
                  </pic:spPr>
                </pic:pic>
              </a:graphicData>
            </a:graphic>
          </wp:inline>
        </w:drawing>
      </w:r>
      <w:r>
        <w:rPr>
          <w:rFonts w:hint="default" w:ascii="Calibri" w:hAnsi="Calibri" w:cs="Calibri"/>
          <w:lang w:val="en-US"/>
        </w:rPr>
        <w:t xml:space="preserve"> lines contains three integers </w:t>
      </w:r>
      <w:r>
        <w:rPr>
          <w:rFonts w:hint="default" w:ascii="Calibri" w:hAnsi="Calibri" w:cs="Calibri"/>
          <w:sz w:val="20"/>
          <w:szCs w:val="20"/>
          <w:lang w:val="en-US"/>
        </w:rPr>
        <w:drawing>
          <wp:inline distT="0" distB="0" distL="114300" distR="114300">
            <wp:extent cx="381000" cy="137160"/>
            <wp:effectExtent l="0" t="0" r="0" b="15240"/>
            <wp:docPr id="6"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2"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381000" cy="137160"/>
                    </a:xfrm>
                    <a:prstGeom prst="rect">
                      <a:avLst/>
                    </a:prstGeom>
                  </pic:spPr>
                </pic:pic>
              </a:graphicData>
            </a:graphic>
          </wp:inline>
        </w:drawing>
      </w:r>
      <w:r>
        <w:rPr>
          <w:rFonts w:hint="default" w:ascii="Calibri" w:hAnsi="Calibri" w:cs="Calibri"/>
          <w:sz w:val="20"/>
          <w:szCs w:val="20"/>
          <w:lang w:val="en-US"/>
        </w:rPr>
        <w:t xml:space="preserve"> seperated by one space, </w:t>
      </w:r>
      <w:r>
        <w:rPr>
          <w:rFonts w:hint="default" w:ascii="Calibri" w:hAnsi="Calibri" w:cs="Calibri"/>
          <w:sz w:val="20"/>
          <w:szCs w:val="20"/>
          <w:lang w:val="en-US"/>
        </w:rPr>
        <w:t xml:space="preserve">describing a road of length </w:t>
      </w:r>
      <w:r>
        <w:rPr>
          <w:rFonts w:hint="default" w:ascii="Calibri" w:hAnsi="Calibri" w:cs="Calibri"/>
          <w:lang w:val="en-US"/>
        </w:rPr>
        <w:drawing>
          <wp:inline distT="0" distB="0" distL="114300" distR="114300">
            <wp:extent cx="98425" cy="137160"/>
            <wp:effectExtent l="0" t="0" r="15875" b="15240"/>
            <wp:docPr id="10" name="2384804F-3998-4D57-9195-F3826E402611-13" descr="C:/Users/Kory/AppData/Local/Temp/wps.lEAyW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3" descr="C:/Users/Kory/AppData/Local/Temp/wps.lEAyW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98425" cy="137160"/>
                    </a:xfrm>
                    <a:prstGeom prst="rect">
                      <a:avLst/>
                    </a:prstGeom>
                  </pic:spPr>
                </pic:pic>
              </a:graphicData>
            </a:graphic>
          </wp:inline>
        </w:drawing>
      </w:r>
      <w:r>
        <w:rPr>
          <w:rFonts w:hint="default" w:ascii="Calibri" w:hAnsi="Calibri" w:cs="Calibri"/>
          <w:lang w:val="en-US"/>
        </w:rPr>
        <w:t xml:space="preserve"> </w:t>
      </w:r>
      <w:r>
        <w:rPr>
          <w:rFonts w:hint="default" w:ascii="Calibri" w:hAnsi="Calibri" w:cs="Calibri"/>
          <w:sz w:val="20"/>
          <w:szCs w:val="20"/>
          <w:lang w:val="en-US"/>
        </w:rPr>
        <w:t xml:space="preserve">kilometers between towns numbered with </w:t>
      </w:r>
      <w:r>
        <w:rPr>
          <w:rFonts w:hint="default" w:ascii="Calibri" w:hAnsi="Calibri" w:cs="Calibri"/>
          <w:lang w:val="en-US"/>
        </w:rPr>
        <w:drawing>
          <wp:inline distT="0" distB="0" distL="114300" distR="114300">
            <wp:extent cx="111760" cy="91440"/>
            <wp:effectExtent l="0" t="0" r="2540" b="3810"/>
            <wp:docPr id="16" name="2384804F-3998-4D57-9195-F3826E402611-16" descr="C:/Users/Kory/AppData/Local/Temp/wps.OnqIW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16" descr="C:/Users/Kory/AppData/Local/Temp/wps.OnqIWi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11760" cy="91440"/>
                    </a:xfrm>
                    <a:prstGeom prst="rect">
                      <a:avLst/>
                    </a:prstGeom>
                  </pic:spPr>
                </pic:pic>
              </a:graphicData>
            </a:graphic>
          </wp:inline>
        </w:drawing>
      </w:r>
      <w:r>
        <w:rPr>
          <w:rFonts w:hint="default" w:ascii="Calibri" w:hAnsi="Calibri" w:cs="Calibri"/>
          <w:lang w:val="en-US"/>
        </w:rPr>
        <w:t xml:space="preserve"> and </w:t>
      </w:r>
      <w:r>
        <w:rPr>
          <w:rFonts w:hint="default" w:ascii="Calibri" w:hAnsi="Calibri" w:cs="Calibri"/>
          <w:lang w:val="en-US"/>
        </w:rPr>
        <w:drawing>
          <wp:inline distT="0" distB="0" distL="114300" distR="114300">
            <wp:extent cx="101600" cy="91440"/>
            <wp:effectExtent l="0" t="0" r="12700" b="3810"/>
            <wp:docPr id="17" name="2384804F-3998-4D57-9195-F3826E402611-17" descr="C:/Users/Kory/AppData/Local/Temp/wps.kfPro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17" descr="C:/Users/Kory/AppData/Local/Temp/wps.kfProl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1600" cy="91440"/>
                    </a:xfrm>
                    <a:prstGeom prst="rect">
                      <a:avLst/>
                    </a:prstGeom>
                  </pic:spPr>
                </pic:pic>
              </a:graphicData>
            </a:graphic>
          </wp:inline>
        </w:drawing>
      </w:r>
      <w:r>
        <w:rPr>
          <w:rFonts w:hint="default" w:ascii="Calibri" w:hAnsi="Calibri" w:cs="Calibri"/>
          <w:lang w:val="en-US"/>
        </w:rPr>
        <w:t>.</w:t>
      </w:r>
    </w:p>
    <w:p>
      <w:pPr>
        <w:spacing w:line="360" w:lineRule="auto"/>
        <w:jc w:val="both"/>
        <w:rPr>
          <w:rFonts w:hint="default" w:ascii="Calibri" w:hAnsi="Calibri" w:cs="Calibri"/>
          <w:b w:val="0"/>
          <w:bCs w:val="0"/>
          <w:sz w:val="20"/>
          <w:szCs w:val="20"/>
          <w:vertAlign w:val="baseline"/>
          <w:lang w:val="en-US"/>
        </w:rPr>
      </w:pPr>
      <w:r>
        <w:rPr>
          <w:rFonts w:hint="default" w:ascii="Calibri" w:hAnsi="Calibri" w:cs="Calibri"/>
          <w:sz w:val="20"/>
          <w:szCs w:val="20"/>
          <w:lang w:val="en-US"/>
        </w:rPr>
        <w:t xml:space="preserve">The next </w:t>
      </w:r>
      <w:r>
        <w:rPr>
          <w:rFonts w:hint="default" w:ascii="Calibri" w:hAnsi="Calibri" w:cs="Calibri"/>
          <w:lang w:val="en-US"/>
        </w:rPr>
        <w:drawing>
          <wp:inline distT="0" distB="0" distL="114300" distR="114300">
            <wp:extent cx="318135" cy="91440"/>
            <wp:effectExtent l="0" t="0" r="5715" b="3810"/>
            <wp:docPr id="18" name="2384804F-3998-4D57-9195-F3826E402611-18" descr="C:/Users/Kory/AppData/Local/Temp/wps.vrLpo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18" descr="C:/Users/Kory/AppData/Local/Temp/wps.vrLpoW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18135" cy="91440"/>
                    </a:xfrm>
                    <a:prstGeom prst="rect">
                      <a:avLst/>
                    </a:prstGeom>
                  </pic:spPr>
                </pic:pic>
              </a:graphicData>
            </a:graphic>
          </wp:inline>
        </w:drawing>
      </w:r>
      <w:r>
        <w:rPr>
          <w:rFonts w:hint="default" w:ascii="Calibri" w:hAnsi="Calibri" w:cs="Calibri"/>
          <w:lang w:val="en-US"/>
        </w:rPr>
        <w:t xml:space="preserve"> lines contains pairs of integers </w:t>
      </w:r>
      <w:r>
        <w:rPr>
          <w:rFonts w:hint="default" w:ascii="Calibri" w:hAnsi="Calibri" w:cs="Calibri"/>
          <w:sz w:val="20"/>
          <w:szCs w:val="20"/>
          <w:lang w:val="en-US"/>
        </w:rPr>
        <w:drawing>
          <wp:inline distT="0" distB="0" distL="114300" distR="114300">
            <wp:extent cx="349885" cy="139700"/>
            <wp:effectExtent l="0" t="0" r="12065" b="12700"/>
            <wp:docPr id="19" name="2384804F-3998-4D57-9195-F3826E402611-19" descr="C:/Users/Kory/AppData/Local/Temp/wps.AxVfK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19" descr="C:/Users/Kory/AppData/Local/Temp/wps.AxVfKg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349898" cy="139959"/>
                    </a:xfrm>
                    <a:prstGeom prst="rect">
                      <a:avLst/>
                    </a:prstGeom>
                  </pic:spPr>
                </pic:pic>
              </a:graphicData>
            </a:graphic>
          </wp:inline>
        </w:drawing>
      </w:r>
      <w:r>
        <w:rPr>
          <w:rFonts w:hint="default" w:ascii="Calibri" w:hAnsi="Calibri" w:cs="Calibri"/>
          <w:sz w:val="20"/>
          <w:szCs w:val="20"/>
          <w:lang w:val="en-US"/>
        </w:rPr>
        <w:t xml:space="preserve"> describing the </w:t>
      </w:r>
      <w:r>
        <w:rPr>
          <w:rFonts w:hint="default" w:ascii="Calibri" w:hAnsi="Calibri" w:cs="Calibri"/>
          <w:sz w:val="20"/>
          <w:szCs w:val="20"/>
          <w:lang w:val="en-US"/>
        </w:rPr>
        <w:t>characteristics of the informant at the i-th location</w:t>
      </w:r>
      <w:r>
        <w:rPr>
          <w:rFonts w:hint="default" w:ascii="Calibri" w:hAnsi="Calibri" w:cs="Calibri"/>
          <w:sz w:val="20"/>
          <w:szCs w:val="20"/>
          <w:lang w:val="en-US"/>
        </w:rPr>
        <w:t xml:space="preserve">. </w:t>
      </w:r>
      <w:r>
        <w:rPr>
          <w:rFonts w:hint="default" w:ascii="Calibri" w:hAnsi="Calibri" w:cs="Calibri"/>
          <w:sz w:val="20"/>
          <w:szCs w:val="20"/>
          <w:lang w:val="en-US"/>
        </w:rPr>
        <w:drawing>
          <wp:inline distT="0" distB="0" distL="114300" distR="114300">
            <wp:extent cx="147955" cy="132080"/>
            <wp:effectExtent l="0" t="0" r="4445" b="1270"/>
            <wp:docPr id="20" name="2384804F-3998-4D57-9195-F3826E402611-20" descr="C:/Users/Kory/AppData/Local/Temp/wps.fBUwS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0" descr="C:/Users/Kory/AppData/Local/Temp/wps.fBUwSs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47729" cy="131939"/>
                    </a:xfrm>
                    <a:prstGeom prst="rect">
                      <a:avLst/>
                    </a:prstGeom>
                  </pic:spPr>
                </pic:pic>
              </a:graphicData>
            </a:graphic>
          </wp:inline>
        </w:drawing>
      </w:r>
      <w:r>
        <w:rPr>
          <w:rFonts w:hint="default" w:ascii="Calibri" w:hAnsi="Calibri" w:cs="Calibri"/>
          <w:b w:val="0"/>
          <w:bCs w:val="0"/>
          <w:sz w:val="20"/>
          <w:szCs w:val="20"/>
          <w:vertAlign w:val="baseline"/>
          <w:lang w:val="en-US"/>
        </w:rPr>
        <w:t xml:space="preserve">is the number of minutes to prepare for the journey, and </w:t>
      </w:r>
      <w:r>
        <w:rPr>
          <w:rFonts w:hint="default" w:ascii="Calibri" w:hAnsi="Calibri" w:cs="Calibri"/>
          <w:sz w:val="20"/>
          <w:szCs w:val="20"/>
          <w:lang w:val="en-US"/>
        </w:rPr>
        <w:drawing>
          <wp:inline distT="0" distB="0" distL="114300" distR="114300">
            <wp:extent cx="140335" cy="132080"/>
            <wp:effectExtent l="0" t="0" r="12065" b="1270"/>
            <wp:docPr id="21" name="2384804F-3998-4D57-9195-F3826E402611-21" descr="C:/Users/Kory/AppData/Local/Temp/wps.hoJor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21" descr="C:/Users/Kory/AppData/Local/Temp/wps.hoJorw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140168" cy="131939"/>
                    </a:xfrm>
                    <a:prstGeom prst="rect">
                      <a:avLst/>
                    </a:prstGeom>
                  </pic:spPr>
                </pic:pic>
              </a:graphicData>
            </a:graphic>
          </wp:inline>
        </w:drawing>
      </w:r>
      <w:r>
        <w:rPr>
          <w:rFonts w:hint="default" w:ascii="Calibri" w:hAnsi="Calibri" w:cs="Calibri"/>
          <w:b w:val="0"/>
          <w:bCs w:val="0"/>
          <w:sz w:val="20"/>
          <w:szCs w:val="20"/>
          <w:vertAlign w:val="baseline"/>
          <w:lang w:val="en-US"/>
        </w:rPr>
        <w:t>is the number of minutes needed to travel one kilometer. There is no informant in the capital.</w:t>
      </w:r>
    </w:p>
    <w:p>
      <w:pPr>
        <w:spacing w:line="360" w:lineRule="auto"/>
        <w:jc w:val="both"/>
        <w:rPr>
          <w:rFonts w:hint="default" w:ascii="Calibri" w:hAnsi="Calibri" w:cs="Calibri"/>
          <w:b/>
          <w:bCs/>
          <w:sz w:val="20"/>
          <w:szCs w:val="20"/>
          <w:vertAlign w:val="baseline"/>
          <w:lang w:val="en-US"/>
        </w:rPr>
      </w:pPr>
    </w:p>
    <w:p>
      <w:pPr>
        <w:spacing w:line="360" w:lineRule="auto"/>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Output</w:t>
      </w:r>
    </w:p>
    <w:p>
      <w:pPr>
        <w:spacing w:line="360" w:lineRule="auto"/>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 signle line containing </w:t>
      </w:r>
      <w:r>
        <w:rPr>
          <w:rFonts w:hint="default" w:ascii="Calibri" w:hAnsi="Calibri" w:cs="Calibri"/>
          <w:lang w:val="en-US"/>
        </w:rPr>
        <w:drawing>
          <wp:inline distT="0" distB="0" distL="114300" distR="114300">
            <wp:extent cx="318135" cy="91440"/>
            <wp:effectExtent l="0" t="0" r="5715" b="3810"/>
            <wp:docPr id="23" name="2384804F-3998-4D57-9195-F3826E402611-23" descr="C:/Users/Kory/AppData/Local/Temp/wps.vrLpo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23" descr="C:/Users/Kory/AppData/Local/Temp/wps.vrLpoW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18135" cy="91440"/>
                    </a:xfrm>
                    <a:prstGeom prst="rect">
                      <a:avLst/>
                    </a:prstGeom>
                  </pic:spPr>
                </pic:pic>
              </a:graphicData>
            </a:graphic>
          </wp:inline>
        </w:drawing>
      </w:r>
      <w:r>
        <w:rPr>
          <w:rFonts w:hint="default" w:ascii="Calibri" w:hAnsi="Calibri" w:cs="Calibri"/>
          <w:b w:val="0"/>
          <w:bCs w:val="0"/>
          <w:sz w:val="20"/>
          <w:szCs w:val="20"/>
          <w:lang w:val="en-US"/>
        </w:rPr>
        <w:t xml:space="preserve"> integers. </w:t>
      </w:r>
      <w:r>
        <w:rPr>
          <w:rFonts w:hint="default" w:ascii="Calibri" w:hAnsi="Calibri" w:cs="Calibri"/>
          <w:b w:val="0"/>
          <w:bCs w:val="0"/>
          <w:sz w:val="20"/>
          <w:szCs w:val="20"/>
          <w:lang w:val="en-US"/>
        </w:rPr>
        <w:t>The i-th number represents the minimum time, in minutes, required to send a message from the (i+1)-th town to the capital.</w:t>
      </w:r>
    </w:p>
    <w:p>
      <w:pPr>
        <w:spacing w:line="360" w:lineRule="auto"/>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Constraints</w:t>
      </w:r>
    </w:p>
    <w:p>
      <w:pPr>
        <w:spacing w:line="360" w:lineRule="auto"/>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3 </w:t>
      </w:r>
      <w:r>
        <w:rPr>
          <w:rFonts w:hint="default" w:ascii="Calibri" w:hAnsi="Calibri" w:cs="Calibri"/>
          <w:b w:val="0"/>
          <w:bCs w:val="0"/>
          <w:sz w:val="20"/>
          <w:szCs w:val="20"/>
          <w:lang w:val="en-US"/>
        </w:rPr>
        <w:drawing>
          <wp:inline distT="0" distB="0" distL="114300" distR="114300">
            <wp:extent cx="91440" cy="90805"/>
            <wp:effectExtent l="0" t="0" r="3810" b="4445"/>
            <wp:docPr id="4"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N </w:t>
      </w:r>
      <w:r>
        <w:rPr>
          <w:rFonts w:hint="default" w:ascii="Calibri" w:hAnsi="Calibri" w:cs="Calibri"/>
          <w:b w:val="0"/>
          <w:bCs w:val="0"/>
          <w:sz w:val="20"/>
          <w:szCs w:val="20"/>
          <w:lang w:val="en-US"/>
        </w:rPr>
        <w:drawing>
          <wp:inline distT="0" distB="0" distL="114300" distR="114300">
            <wp:extent cx="91440" cy="90805"/>
            <wp:effectExtent l="0" t="0" r="3810" b="4445"/>
            <wp:docPr id="7"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2"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100 000</w:t>
      </w:r>
    </w:p>
    <w:p>
      <w:pPr>
        <w:spacing w:line="360" w:lineRule="auto"/>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0 </w:t>
      </w:r>
      <w:r>
        <w:rPr>
          <w:rFonts w:hint="default" w:ascii="Calibri" w:hAnsi="Calibri" w:cs="Calibri"/>
          <w:b w:val="0"/>
          <w:bCs w:val="0"/>
          <w:sz w:val="20"/>
          <w:szCs w:val="20"/>
          <w:lang w:val="en-US"/>
        </w:rPr>
        <w:drawing>
          <wp:inline distT="0" distB="0" distL="114300" distR="114300">
            <wp:extent cx="91440" cy="90805"/>
            <wp:effectExtent l="0" t="0" r="3810" b="4445"/>
            <wp:docPr id="14"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3"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Si </w:t>
      </w:r>
      <w:r>
        <w:rPr>
          <w:rFonts w:hint="default" w:ascii="Calibri" w:hAnsi="Calibri" w:cs="Calibri"/>
          <w:b w:val="0"/>
          <w:bCs w:val="0"/>
          <w:sz w:val="20"/>
          <w:szCs w:val="20"/>
          <w:lang w:val="en-US"/>
        </w:rPr>
        <w:drawing>
          <wp:inline distT="0" distB="0" distL="114300" distR="114300">
            <wp:extent cx="91440" cy="90805"/>
            <wp:effectExtent l="0" t="0" r="3810" b="4445"/>
            <wp:docPr id="13"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4"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w:t>
      </w:r>
      <w:r>
        <w:rPr>
          <w:rFonts w:hint="default" w:ascii="Calibri" w:hAnsi="Calibri" w:cs="Calibri"/>
          <w:b w:val="0"/>
          <w:bCs w:val="0"/>
          <w:sz w:val="20"/>
          <w:szCs w:val="20"/>
          <w:lang w:val="en-US"/>
        </w:rPr>
        <w:drawing>
          <wp:inline distT="0" distB="0" distL="114300" distR="114300">
            <wp:extent cx="182880" cy="114935"/>
            <wp:effectExtent l="0" t="0" r="7620" b="18415"/>
            <wp:docPr id="1"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5"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82880" cy="114935"/>
                    </a:xfrm>
                    <a:prstGeom prst="rect">
                      <a:avLst/>
                    </a:prstGeom>
                  </pic:spPr>
                </pic:pic>
              </a:graphicData>
            </a:graphic>
          </wp:inline>
        </w:drawing>
      </w:r>
    </w:p>
    <w:p>
      <w:pPr>
        <w:spacing w:line="360" w:lineRule="auto"/>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1 </w:t>
      </w:r>
      <w:r>
        <w:rPr>
          <w:rFonts w:hint="default" w:ascii="Calibri" w:hAnsi="Calibri" w:cs="Calibri"/>
          <w:b w:val="0"/>
          <w:bCs w:val="0"/>
          <w:sz w:val="20"/>
          <w:szCs w:val="20"/>
          <w:lang w:val="en-US"/>
        </w:rPr>
        <w:drawing>
          <wp:inline distT="0" distB="0" distL="114300" distR="114300">
            <wp:extent cx="91440" cy="90805"/>
            <wp:effectExtent l="0" t="0" r="3810" b="4445"/>
            <wp:docPr id="9"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6"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Vi </w:t>
      </w:r>
      <w:r>
        <w:rPr>
          <w:rFonts w:hint="default" w:ascii="Calibri" w:hAnsi="Calibri" w:cs="Calibri"/>
          <w:b w:val="0"/>
          <w:bCs w:val="0"/>
          <w:sz w:val="20"/>
          <w:szCs w:val="20"/>
          <w:lang w:val="en-US"/>
        </w:rPr>
        <w:drawing>
          <wp:inline distT="0" distB="0" distL="114300" distR="114300">
            <wp:extent cx="91440" cy="90805"/>
            <wp:effectExtent l="0" t="0" r="3810" b="4445"/>
            <wp:docPr id="8"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7"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 cy="90805"/>
                    </a:xfrm>
                    <a:prstGeom prst="rect">
                      <a:avLst/>
                    </a:prstGeom>
                  </pic:spPr>
                </pic:pic>
              </a:graphicData>
            </a:graphic>
          </wp:inline>
        </w:drawing>
      </w:r>
      <w:r>
        <w:rPr>
          <w:rFonts w:hint="default" w:ascii="Calibri" w:hAnsi="Calibri" w:cs="Calibri"/>
          <w:b w:val="0"/>
          <w:bCs w:val="0"/>
          <w:sz w:val="20"/>
          <w:szCs w:val="20"/>
          <w:lang w:val="en-US"/>
        </w:rPr>
        <w:t xml:space="preserve"> </w:t>
      </w:r>
      <w:r>
        <w:rPr>
          <w:rFonts w:hint="default" w:ascii="Calibri" w:hAnsi="Calibri" w:cs="Calibri"/>
          <w:b w:val="0"/>
          <w:bCs w:val="0"/>
          <w:sz w:val="20"/>
          <w:szCs w:val="20"/>
          <w:lang w:val="en-US"/>
        </w:rPr>
        <w:drawing>
          <wp:inline distT="0" distB="0" distL="114300" distR="114300">
            <wp:extent cx="182880" cy="114935"/>
            <wp:effectExtent l="0" t="0" r="7620" b="18415"/>
            <wp:docPr id="11"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8"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2880" cy="114935"/>
                    </a:xfrm>
                    <a:prstGeom prst="rect">
                      <a:avLst/>
                    </a:prstGeom>
                  </pic:spPr>
                </pic:pic>
              </a:graphicData>
            </a:graphic>
          </wp:inline>
        </w:drawing>
      </w:r>
    </w:p>
    <w:p>
      <w:pPr>
        <w:spacing w:line="360" w:lineRule="auto"/>
        <w:jc w:val="both"/>
        <w:rPr>
          <w:rFonts w:hint="default" w:ascii="Calibri" w:hAnsi="Calibri" w:cs="Calibri"/>
          <w:b w:val="0"/>
          <w:bCs w:val="0"/>
          <w:sz w:val="20"/>
          <w:szCs w:val="20"/>
          <w:lang w:val="en-US"/>
        </w:rPr>
      </w:pPr>
    </w:p>
    <w:p>
      <w:pPr>
        <w:spacing w:line="360" w:lineRule="auto"/>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Sample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Input</w:t>
            </w:r>
          </w:p>
        </w:tc>
        <w:tc>
          <w:tcPr>
            <w:tcW w:w="4261" w:type="dxa"/>
          </w:tcPr>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5</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1 2 20</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2 3 12</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2 4 1</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4 5 3</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26 9</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1 10</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500 2</w:t>
            </w:r>
          </w:p>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2 30</w:t>
            </w:r>
          </w:p>
        </w:tc>
        <w:tc>
          <w:tcPr>
            <w:tcW w:w="4261" w:type="dxa"/>
          </w:tcPr>
          <w:p>
            <w:pPr>
              <w:widowControl w:val="0"/>
              <w:spacing w:line="240" w:lineRule="auto"/>
              <w:jc w:val="both"/>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206 321 542 328</w:t>
            </w:r>
          </w:p>
        </w:tc>
      </w:tr>
    </w:tbl>
    <w:p>
      <w:pPr>
        <w:spacing w:line="360" w:lineRule="auto"/>
        <w:jc w:val="both"/>
        <w:rPr>
          <w:rFonts w:hint="default" w:ascii="Calibri" w:hAnsi="Calibri" w:cs="Calibr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F1B38"/>
    <w:rsid w:val="0D1D3396"/>
    <w:rsid w:val="106317D7"/>
    <w:rsid w:val="1436146D"/>
    <w:rsid w:val="1552040A"/>
    <w:rsid w:val="1AE97737"/>
    <w:rsid w:val="1CEC1661"/>
    <w:rsid w:val="465C7DFF"/>
    <w:rsid w:val="476F1B38"/>
    <w:rsid w:val="51E909F0"/>
    <w:rsid w:val="6EA43493"/>
    <w:rsid w:val="7AA2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2">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3">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4">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5">
      <extobjdata type="2384804F-3998-4D57-9195-F3826E402611" data="ewoJIkltZ1NldHRpbmdKc29uIiA6ICJ7XCJoZWlnaHRcIjoxNi4wNzE0Mjg1NzE0Mjg1NyxcIndpZHRoXCI6MjQuOTk5OTk5OTk5OTk5OTk2fSIsCgkiTGF0ZXgiIDogIjEwXjkiLAoJIkxhdGV4SW1nQmFzZTY0IiA6ICJQSE4yWnlCNGJXeHVjejBpYUhSMGNEb3ZMM2QzZHk1M015NXZjbWN2TWpBd01DOXpkbWNpSUhkcFpIUm9QU0l6TGpJMVpYZ2lJR2hsYVdkb2REMGlNaTR3TldWNElpQnliMnhsUFNKcGJXY2lJR1p2WTNWellXSnNaVDBpWm1Gc2MyVWlJSFpwWlhkQ2IzZzlJakFnTFRnNE15NDVJREUwTXpZdU5pQTVNRFV1T1NJZ2VHMXNibk02ZUd4cGJtczlJbWgwZEhBNkx5OTNkM2N1ZHpNdWIzSm5MekU1T1RrdmVHeHBibXNpSUdGeWFXRXRhR2xrWkdWdVBTSjBjblZsSWlCemRIbHNaVDBpZG1WeWRHbGpZV3d0WVd4cFoyNDZJQzB3TGpBMVpYZzdJRzFoZUMxM2FXUjBhRG9nT1RnbE95SStQR1JsWm5NK1BIQmhkR2dnYVdROUlrMUtXQzAx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FMVlJGV0MxT0xUTTVJaUJrUFNKTk16VXlJREk0TjFFek1EUWdNakV4SURJek1pQXlNVEZSTVRVMElESXhNU0F4TURRZ01qY3dWRFEwSURNNU5sRTBNaUEwTVRJZ05ESWdORE0yVmpRME5GRTBNaUExTXpjZ01URXhJRFl3TmxFeE56RWdOalkySURJME15QTJOalpSTWpRMUlEWTJOaUF5TkRrZ05qWTJWREkxTnlBMk5qVklNall4VVRJM015QTJOalVnTWpnMklEWTJNMVF6TWpNZ05qVXhWRE0zTUNBMk1UbFVOREV6SURVMk1GRTBOVFlnTkRjeUlEUTFOaUF6TXpSUk5EVTJJREU1TkNBek9UWWdPVGRSTXpZeElEUXhJRE14TWlBeE1GUXlNRGdnTFRJeVVURTBOeUF0TWpJZ01UQTRJRGRVTmpnZ09UTlVNVEl4SURFME9WRXhORE1nTVRRNUlERTFPQ0F4TXpWVU1UY3pJRGsyVVRFM015QTNPQ0F4TmpRZ05qVlVNVFE0SURRNVZERXpOU0EwTkV3eE16RWdORE5STVRNeElEUXhJREV6T0NBek4xUXhOalFnTWpkVU1qQTJJREl5U0RJeE1sRXlOeklnTWpJZ016RXpJRGcyVVRNMU1pQXhORElnTXpVeUlESTRNRll5T0RkYVRUSTBOQ0F5TkRoUk1qa3lJREkwT0NBek1qRWdNamszVkRNMU1TQTBNekJSTXpVeElEVXdPQ0F6TkRNZ05UUXlVVE0wTVNBMU5USWdNek0zSURVMk1sUXpNak1nTlRnNFZESTVNeUEyTVRWVU1qUTJJRFl5TlZFeU1EZ2dOakkxSURFNE1TQTFPVGhSTVRZd0lEVTNOaUF4TlRRZ05UUTJWREUwTnlBME5ERlJNVFEzSURNMU9DQXhOVElnTXpJNVZERTNNaUF5T0RKUk1UazNJREkwT0NBeU5EUWdNalE0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FaUlIaHNhVzVyT21oeVpXWTlJaU5OU2xndE5TMVVSVmd0VGkwek1TSXZQangxYzJVZ1pHRjBZUzFqUFNJek1DSWdlR3hwYm1zNmFISmxaajBpSTAxS1dDMDFMVlJGV0MxT0xUTXdJaUIwY21GdWMyWnZjbTA5SW5SeVlXNXpiR0YwWlNnMU1EQXNNQ2tpTHo0OEwyYytQR2NnWkdGMFlTMXRiV3d0Ym05a1pUMGliVzRpSUhSeVlXNXpabTl5YlQwaWRISmhibk5zWVhSbEtERXdNek1zTkRFektTQnpZMkZzWlNnd0xqY3dOeWtpUGp4MWMyVWdaR0YwWVMxalBTSXpPU0lnZUd4cGJtczZhSEpsWmowaUkwMUtXQzAxTFZSRldDMU9MVE01SWk4K1BDOW5Qand2Wno0OEwyYytQQzluUGp3dmMzWm5QZz09IiwKCSJSZWFsVmlld1NpemVKc29uIiA6ICJ7XCJoZWlnaHRcIjozMTUsXCJ3aWR0aFwiOjUwMH0iCn0K"/>
    </extobj>
    <extobj name="2384804F-3998-4D57-9195-F3826E402611-6">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7">
      <extobjdata type="2384804F-3998-4D57-9195-F3826E402611" data="ewoJIkltZ1NldHRpbmdKc29uIiA6ICJ7XCJoZWlnaHRcIjoxMy4zOTI4NTcxNDI4NTcxNDIsXCJ3aWR0aFwiOjEzLjM5Mjg1NzE0Mjg1NzE0Mn0iLAoJIkxhdGV4IiA6ICJcXGxlcSIsCgkiTGF0ZXhJbWdCYXNlNjQiIDogIlBITjJaeUI0Yld4dWN6MGlhSFIwY0RvdkwzZDNkeTUzTXk1dmNtY3ZNakF3TUM5emRtY2lJSGRwWkhSb1BTSXhMamMyWlhnaUlHaGxhV2RvZEQwaU1TNDNOVEZsZUNJZ2NtOXNaVDBpYVcxbklpQm1iMk4xYzJGaWJHVTlJbVpoYkhObElpQjJhV1YzUW05NFBTSXdJQzAyTXpZZ056YzRJRGMzTkNJZ2VHMXNibk02ZUd4cGJtczlJbWgwZEhBNkx5OTNkM2N1ZHpNdWIzSm5MekU1T1RrdmVHeHBibXNpSUdGeWFXRXRhR2xrWkdWdVBTSjBjblZsSWlCemRIbHNaVDBpZG1WeWRHbGpZV3d0WVd4cFoyNDZJQzB3TGpNeE1tVjRPeUJ0WVhndGQybGtkR2c2SURrNEpUc2lQanhrWldaelBqeHdZWFJvSUdsa1BTSk5TbGd0TV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QzlrWldaelBqeG5JSE4wY205clpUMGlZM1Z5Y21WdWRFTnZiRzl5SWlCbWFXeHNQU0pqZFhKeVpXNTBRMjlzYjNJaUlITjBjbTlyWlMxM2FXUjBhRDBpTUNJZ2RISmhibk5tYjNKdFBTSnpZMkZzWlNneExDMHhLU0krUEdjZ1pHRjBZUzF0Yld3dGJtOWtaVDBpYldGMGFDSStQR2NnWkdGMFlTMXRiV3d0Ym05a1pUMGliVzhpUGp4MWMyVWdaR0YwWVMxalBTSXlNalkwSWlCNGJHbHVhenBvY21WbVBTSWpUVXBZTFRFdFZFVllMVTR0TWpJMk5DSXZQand2Wno0OEwyYytQQzluUGp3dmMzWm5QZz09IiwKCSJSZWFsVmlld1NpemVKc29uIiA6ICJ7XCJoZWlnaHRcIjoyNjcsXCJ3aWR0aFwiOjI2OH0iCn0K"/>
    </extobj>
    <extobj name="2384804F-3998-4D57-9195-F3826E402611-8">
      <extobjdata type="2384804F-3998-4D57-9195-F3826E402611" data="ewoJIkltZ1NldHRpbmdKc29uIiA6ICJ7XCJoZWlnaHRcIjoxNi4wNzE0Mjg1NzE0Mjg1NyxcIndpZHRoXCI6MjQuOTk5OTk5OTk5OTk5OTk2fSIsCgkiTGF0ZXgiIDogIjEwXjkiLAoJIkxhdGV4SW1nQmFzZTY0IiA6ICJQSE4yWnlCNGJXeHVjejBpYUhSMGNEb3ZMM2QzZHk1M015NXZjbWN2TWpBd01DOXpkbWNpSUhkcFpIUm9QU0l6TGpJMVpYZ2lJR2hsYVdkb2REMGlNaTR3TldWNElpQnliMnhsUFNKcGJXY2lJR1p2WTNWellXSnNaVDBpWm1Gc2MyVWlJSFpwWlhkQ2IzZzlJakFnTFRnNE15NDVJREUwTXpZdU5pQTVNRFV1T1NJZ2VHMXNibk02ZUd4cGJtczlJbWgwZEhBNkx5OTNkM2N1ZHpNdWIzSm5MekU1T1RrdmVHeHBibXNpSUdGeWFXRXRhR2xrWkdWdVBTSjBjblZsSWlCemRIbHNaVDBpZG1WeWRHbGpZV3d0WVd4cFoyNDZJQzB3TGpBMVpYZzdJRzFoZUMxM2FXUjBhRG9nT1RnbE95SStQR1JsWm5NK1BIQmhkR2dnYVdROUlrMUtXQzAx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FMVlJGV0MxT0xUTTVJaUJrUFNKTk16VXlJREk0TjFFek1EUWdNakV4SURJek1pQXlNVEZSTVRVMElESXhNU0F4TURRZ01qY3dWRFEwSURNNU5sRTBNaUEwTVRJZ05ESWdORE0yVmpRME5GRTBNaUExTXpjZ01URXhJRFl3TmxFeE56RWdOalkySURJME15QTJOalpSTWpRMUlEWTJOaUF5TkRrZ05qWTJWREkxTnlBMk5qVklNall4VVRJM015QTJOalVnTWpnMklEWTJNMVF6TWpNZ05qVXhWRE0zTUNBMk1UbFVOREV6SURVMk1GRTBOVFlnTkRjeUlEUTFOaUF6TXpSUk5EVTJJREU1TkNBek9UWWdPVGRSTXpZeElEUXhJRE14TWlBeE1GUXlNRGdnTFRJeVVURTBOeUF0TWpJZ01UQTRJRGRVTmpnZ09UTlVNVEl4SURFME9WRXhORE1nTVRRNUlERTFPQ0F4TXpWVU1UY3pJRGsyVVRFM015QTNPQ0F4TmpRZ05qVlVNVFE0SURRNVZERXpOU0EwTkV3eE16RWdORE5STVRNeElEUXhJREV6T0NBek4xUXhOalFnTWpkVU1qQTJJREl5U0RJeE1sRXlOeklnTWpJZ016RXpJRGcyVVRNMU1pQXhORElnTXpVeUlESTRNRll5T0RkYVRUSTBOQ0F5TkRoUk1qa3lJREkwT0NBek1qRWdNamszVkRNMU1TQTBNekJSTXpVeElEVXdPQ0F6TkRNZ05UUXlVVE0wTVNBMU5USWdNek0zSURVMk1sUXpNak1nTlRnNFZESTVNeUEyTVRWVU1qUTJJRFl5TlZFeU1EZ2dOakkxSURFNE1TQTFPVGhSTVRZd0lEVTNOaUF4TlRRZ05UUTJWREUwTnlBME5ERlJNVFEzSURNMU9DQXhOVElnTXpJNVZERTNNaUF5T0RKUk1UazNJREkwT0NBeU5EUWdNalE0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dUlqNDhkWE5sSUdSaGRHRXRZejBpTXpFaUlIaHNhVzVyT21oeVpXWTlJaU5OU2xndE5TMVVSVmd0VGkwek1TSXZQangxYzJVZ1pHRjBZUzFqUFNJek1DSWdlR3hwYm1zNmFISmxaajBpSTAxS1dDMDFMVlJGV0MxT0xUTXdJaUIwY21GdWMyWnZjbTA5SW5SeVlXNXpiR0YwWlNnMU1EQXNNQ2tpTHo0OEwyYytQR2NnWkdGMFlTMXRiV3d0Ym05a1pUMGliVzRpSUhSeVlXNXpabTl5YlQwaWRISmhibk5zWVhSbEtERXdNek1zTkRFektTQnpZMkZzWlNnd0xqY3dOeWtpUGp4MWMyVWdaR0YwWVMxalBTSXpPU0lnZUd4cGJtczZhSEpsWmowaUkwMUtXQzAxTFZSRldDMU9MVE01SWk4K1BDOW5Qand2Wno0OEwyYytQQzluUGp3dmMzWm5QZz09IiwKCSJSZWFsVmlld1NpemVKc29uIiA6ICJ7XCJoZWlnaHRcIjozMTUsXCJ3aWR0aFwiOjUwMH0iCn0K"/>
    </extobj>
    <extobj name="2384804F-3998-4D57-9195-F3826E402611-9">
      <extobjdata type="2384804F-3998-4D57-9195-F3826E402611" data="ewoJIkltZ1NldHRpbmdKc29uIiA6ICJ7XCJoZWlnaHRcIjoxMS42MDcxNDI4NTcxNDI4NTYsXCJ3aWR0aFwiOjE2LjA3MTQyODU3MTQyODU3fSIsCgkiTGF0ZXgiIDogIk4iLAoJIkxhdGV4SW1nQmFzZTY0IiA6ICJQSE4yWnlCNGJXeHVjejBpYUhSMGNEb3ZMM2QzZHk1M015NXZjbWN2TWpBd01DOXpkbWNpSUhkcFpIUm9QU0l5TGpBd09XVjRJaUJvWldsbmFIUTlJakV1TlRRMVpYZ2lJSEp2YkdVOUltbHRaeUlnWm05amRYTmhZbXhsUFNKbVlXeHpaU0lnZG1sbGQwSnZlRDBpTUNBdE5qZ3pJRGc0T0NBMk9ETWlJSGh0Ykc1ek9uaHNhVzVyUFNKb2RIUndPaTh2ZDNkM0xuY3pMbTl5Wnk4eE9UazVMM2hzYVc1cklpQmhjbWxoTFdocFpHUmxiajBpZEhKMVpTSWdjM1I1YkdVOUluWmxjblJwWTJGc0xXRnNhV2R1T2lBd2NIZzdJRzFoZUMxM2FXUjBhRG9nT1RnbE95SStQR1JsWm5NK1BIQmhkR2dnYVdROUlrMUtXQzAw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wTFZSRldDMUpMVEZFTkRReElpOCtQQzluUGp3dlp6NDhMMmMrUEM5emRtYysiLAoJIlJlYWxWaWV3U2l6ZUpzb24iIDogIntcImhlaWdodFwiOjIzMi4xNDI4NDg5Njg1MDU4NixcIndpZHRoXCI6MzIxLjQyODU2NTk3OTAwMzl9Igp9Cg=="/>
    </extobj>
    <extobj name="2384804F-3998-4D57-9195-F3826E402611-11">
      <extobjdata type="2384804F-3998-4D57-9195-F3826E402611" data="ewoJIkltZ1NldHRpbmdKc29uIiA6ICJ7XCJoZWlnaHRcIjoxMy4zOTI4NTcxNDI4NTcxNDIsXCJ3aWR0aFwiOjQ2LjQyODU3MTQyODU3MTQyfSIsCgkiTGF0ZXgiIDogIk4tMSIsCgkiTGF0ZXhJbWdCYXNlNjQiIDogIlBITjJaeUI0Yld4dWN6MGlhSFIwY0RvdkwzZDNkeTUzTXk1dmNtY3ZNakF3TUM5emRtY2lJSGRwWkhSb1BTSTFMamt3Tm1WNElpQm9aV2xuYUhROUlqRXVOek14WlhnaUlISnZiR1U5SW1sdFp5SWdabTlqZFhOaFlteGxQU0ptWVd4elpTSWdkbWxsZDBKdmVEMGlNQ0F0TmpneklESTJNVEF1TkNBM05qVWlJSGh0Ykc1ek9uaHNhVzVyUFNKb2RIUndPaTh2ZDNkM0xuY3pMbTl5Wnk4eE9UazVMM2hzYVc1cklpQmhjbWxoTFdocFpHUmxiajBpZEhKMVpTSWdjM1I1YkdVOUluWmxjblJwWTJGc0xXRnNhV2R1T2lBdE1DNHhPRFpsZURzZ2JXRjRMWGRwWkhSb09pQTVPQ1U3SWo0OFpHVm1jejQ4Y0dGMGFDQnBaRDBpVFVwWUxUU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UXRWRVZZTFU0dE1qSXhNaUlnWkQwaVRUZzBJREl6TjFRNE5DQXlOVEJVT1RnZ01qY3dTRFkzT1ZFMk9UUWdNall5SURZNU5DQXlOVEJVTmpjNUlESXpNRWc1T0ZFNE5DQXlNemNnT0RRZ01qVXd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TVNJZ2VHeHBibXM2YUhKbFpqMGlJMDFLV0MwMExWUkZXQzFKTFRGRU5EUXhJaTgrUEM5blBqeG5JR1JoZEdFdGJXMXNMVzV2WkdVOUltMXZJaUIwY21GdWMyWnZjbTA5SW5SeVlXNXpiR0YwWlNneE1URXdMaklzTUNraVBqeDFjMlVnWkdGMFlTMWpQU0l5TWpFeUlpQjRiR2x1YXpwb2NtVm1QU0lqVFVwWUxUUXRWRVZZTFU0dE1qSXhNaUl2UGp3dlp6NDhaeUJrWVhSaExXMXRiQzF1YjJSbFBTSnRiaUlnZEhKaGJuTm1iM0p0UFNKMGNtRnVjMnhoZEdVb01qRXhNQzQwTERBcElqNDhkWE5sSUdSaGRHRXRZejBpTXpFaUlIaHNhVzVyT21oeVpXWTlJaU5OU2xndE5DMVVSVmd0VGkwek1TSXZQand2Wno0OEwyYytQQzluUGp3dmMzWm5QZz09IiwKCSJSZWFsVmlld1NpemVKc29uIiA6ICJ7XCJoZWlnaHRcIjoyNjcuODU3MTUxMDMxNDk0MTQsXCJ3aWR0aFwiOjkyOC41NzEzOTU4NzQwMjM0fSIKfQo="/>
    </extobj>
    <extobj name="2384804F-3998-4D57-9195-F3826E402611-12">
      <extobjdata type="2384804F-3998-4D57-9195-F3826E402611" data="ewoJIkltZ1NldHRpbmdKc29uIiA6ICJ7XCJoZWlnaHRcIjoxNi4wNzE0Mjg1NzE0Mjg1NyxcIndpZHRoXCI6NDMuNzQ5OTk5OTk5OTk5OTl9IiwKCSJMYXRleCIgOiAidSwgdiwgZCIsCgkiTGF0ZXhJbWdCYXNlNjQiIDogIlBITjJaeUI0Yld4dWN6MGlhSFIwY0RvdkwzZDNkeTUzTXk1dmNtY3ZNakF3TUM5emRtY2lJSGRwWkhSb1BTSTFMalU0WlhnaUlHaGxhV2RvZEQwaU1pNHdNRGxsZUNJZ2NtOXNaVDBpYVcxbklpQm1iMk4xYzJGaWJHVTlJbVpoYkhObElpQjJhV1YzUW05NFBTSXdJQzAyT1RRZ01qUTJOaTR6SURnNE9DSWdlRzFzYm5NNmVHeHBibXM5SW1oMGRIQTZMeTkzZDNjdWR6TXViM0puTHpFNU9Ua3ZlR3hwYm1zaUlHRnlhV0V0YUdsa1pHVnVQU0owY25WbElpQnpkSGxzWlQwaWRtVnlkR2xqWVd3dFlXeHBaMjQ2SUMwd0xqUXpPV1Y0T3lCdFlYZ3RkMmxrZEdnNklEazRKVHNpUGp4a1pXWnpQanh3WVhSb0lHbGtQU0pOU2xndE5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NMVlJGV0MxSkxURkVORFl6SWlCa1BTSk5NVGN6SURNNE1GRXhOek1nTkRBMUlERTFOQ0EwTURWUk1UTXdJRFF3TlNBeE1EUWdNemMyVkRZeElESTROMUUyTUNBeU9EWWdOVGtnTWpnMFZEVTRJREk0TVZRMU5pQXlOemxVTlRNZ01qYzRWRFE1SURJM09GUTBNU0F5TnpoSU1qZFJNakVnTWpnMElESXhJREk0TjFFeU1TQXlPVFFnTWprZ016RTJWRFV6SURNMk9GUTVOeUEwTVRsVU1UWXdJRFEwTVZFeU1ESWdORFF4SURJeU5TQTBNVGRVTWpRNUlETTJNVkV5TkRrZ016UTBJREkwTmlBek16VlJNalEySURNeU9TQXlNekVnTWpreFZESXdNQ0F5TURKVU1UZ3lJREV4TTFFeE9ESWdPRFlnTVRnM0lEWTVVVEl3TUNBeU5pQXlOVEFnTWpaUk1qZzNJREkySURNeE9TQTJNRlF6TmprZ01UTTVWRE01T0NBeU1qSlVOREE1SURJM04xRTBNRGtnTXpBd0lEUXdNU0F6TVRkVU16Z3pJRE0wTTFRek5qVWdNell4VkRNMU55QXpPRE5STXpVM0lEUXdOU0F6TnpZZ05ESTBWRFF4TnlBME5ETlJORE0ySURRME15QTBOVEVnTkRJMVZEUTJOeUF6TmpkUk5EWTNJRE0wTUNBME5UVWdNamcwVkRReE9DQXhOVGxVTXpRM0lEUXdWREkwTVNBdE1URlJNVGMzSUMweE1TQXhNemtnTWpKUk1UQXlJRFUwSURFd01pQXhNVGRSTVRBeUlERTBPQ0F4TVRBZ01UZ3hWREUxTVNBeU9UaFJNVGN6SURNMk1pQXhOek1nTXpnd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JaUlIaHNhVzVyT21oeVpXWTlJaU5OU2xndE55MVVSVmd0U1MweFJEUTJNaUl2UGp3dlp6NDhaeUJrWVhSaExXMXRiQzF1YjJSbFBTSnRieUlnZEhKaGJuTm1iM0p0UFNKMGNtRnVjMnhoZEdVb05UY3lMREFwSWo0OGRYTmxJR1JoZEdFdFl6MGlNa01pSUhoc2FXNXJPbWh5WldZOUlpTk5TbGd0TnkxVVJWZ3RUaTB5UXlJdlBqd3ZaejQ4WnlCa1lYUmhMVzF0YkMxdWIyUmxQU0p0YVNJZ2RISmhibk5tYjNKdFBTSjBjbUZ1YzJ4aGRHVW9NVEF4Tmk0M0xEQXBJajQ4ZFhObElHUmhkR0V0WXowaU1VUTBOak1pSUhoc2FXNXJPbWh5WldZOUlpTk5TbGd0TnkxVVJWZ3RTUzB4UkRRMk15SXZQand2Wno0OFp5QmtZWFJoTFcxdGJDMXViMlJsUFNKdGJ5SWdkSEpoYm5ObWIzSnRQU0owY21GdWMyeGhkR1VvTVRVd01TNDNMREFwSWo0OGRYTmxJR1JoZEdFdFl6MGlNa01pSUhoc2FXNXJPbWh5WldZOUlpTk5TbGd0TnkxVVJWZ3RUaTB5UXlJdlBqd3ZaejQ4WnlCa1lYUmhMVzF0YkMxdWIyUmxQU0p0YVNJZ2RISmhibk5tYjNKdFBTSjBjbUZ1YzJ4aGRHVW9NVGswTmk0ekxEQXBJajQ4ZFhObElHUmhkR0V0WXowaU1VUTBOVEVpSUhoc2FXNXJPbWh5WldZOUlpTk5TbGd0TnkxVVJWZ3RTUzB4UkRRMU1TSXZQand2Wno0OEwyYytQQzluUGp3dmMzWm5QZz09IiwKCSJSZWFsVmlld1NpemVKc29uIiA6ICJ7XCJoZWlnaHRcIjozMTUsXCJ3aWR0aFwiOjg3NX0iCn0K"/>
    </extobj>
    <extobj name="2384804F-3998-4D57-9195-F3826E402611-13">
      <extobjdata type="2384804F-3998-4D57-9195-F3826E402611" data="ewoJIkltZ1NldHRpbmdKc29uIiA6ICJ7XCJoZWlnaHRcIjoxMi40OTk5OTk5OTk5OTk5OTgsXCJ3aWR0aFwiOjguOTI4NTcxNDI4NTcxNDI3fSIsCgkiTGF0ZXgiIDogImQiLAoJIkxhdGV4SW1nQmFzZTY0IiA6ICJQSE4yWnlCNGJXeHVjejBpYUhSMGNEb3ZMM2QzZHk1M015NXZjbWN2TWpBd01DOXpkbWNpSUhkcFpIUm9QU0l4TGpFM05tVjRJaUJvWldsbmFIUTlJakV1TlRrelpYZ2lJSEp2YkdVOUltbHRaeUlnWm05amRYTmhZbXhsUFNKbVlXeHpaU0lnZG1sbGQwSnZlRDBpTUNBdE5qazBJRFV5TUNBM01EUWlJSGh0Ykc1ek9uaHNhVzVyUFNKb2RIUndPaTh2ZDNkM0xuY3pMbTl5Wnk4eE9UazVMM2hzYVc1cklpQmhjbWxoTFdocFpHUmxiajBpZEhKMVpTSWdjM1I1YkdVOUluWmxjblJwWTJGc0xXRnNhV2R1T2lBdE1DNHdNak5sZURzZ2JXRjRMWGRwWkhSb09pQTVPQ1U3SWo0OFpHVm1jejQ4Y0dGMGFDQnBaRDBpVFVwWUxUR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ElpQjRiR2x1YXpwb2NtVm1QU0lqVFVwWUxURXRWRVZZTFVrdE1VUTBOVEVpTHo0OEwyYytQQzluUGp3dlp6NDhMM04yWno0PSIsCgkiUmVhbFZpZXdTaXplSnNvbiIgOiAie1wiaGVpZ2h0XCI6MjUwLFwid2lkdGhcIjoxNzguNTcxNDM0MDIwOTk2MX0iCn0K"/>
    </extobj>
    <extobj name="2384804F-3998-4D57-9195-F3826E402611-16">
      <extobjdata type="2384804F-3998-4D57-9195-F3826E402611" data="ewoJIkltZ1NldHRpbmdKc29uIiA6ICJ7XCJoZWlnaHRcIjo4LjAzNTcxNDI4NTcxNDI4NSxcIndpZHRoXCI6OS44MjE0Mjg1NzE0Mjg1NzF9IiwKCSJMYXRleCIgOiAidSIsCgkiTGF0ZXhJbWdCYXNlNjQiIDogIlBITjJaeUI0Yld4dWN6MGlhSFIwY0RvdkwzZDNkeTUzTXk1dmNtY3ZNakF3TUM5emRtY2lJSGRwWkhSb1BTSXhMakk1TkdWNElpQm9aV2xuYUhROUlqRXVNREkxWlhnaUlISnZiR1U5SW1sdFp5SWdabTlqZFhOaFlteGxQU0ptWVd4elpTSWdkbWxsZDBKdmVEMGlNQ0F0TkRReUlEVTNNaUEwTlRNaUlIaHRiRzV6T25oc2FXNXJQU0pvZEhSd09pOHZkM2QzTG5jekxtOXlaeTh4T1RrNUwzaHNhVzVySWlCaGNtbGhMV2hwWkdSbGJqMGlkSEoxWlNJZ2MzUjViR1U5SW5abGNuUnBZMkZzTFdGc2FXZHVPaUF0TUM0d01qVmxlRHNnYldGNExYZHBaSFJvT2lBNU9DVTdJajQ4WkdWbWN6NDhjR0YwYUNCcFpEMGlUVXBZTFRFdFZFVllMVWt0TVVRME5qSWlJR1E5SWsweU1TQXlPRGRSTWpFZ01qazFJRE13SURNeE9GUTFOU0F6TnpCVU9Ua2dOREl3VkRFMU9DQTBOREpSTWpBMElEUTBNaUF5TWpjZ05ERTNWREkxTUNBek5UaFJNalV3SURNME1DQXlNVFlnTWpRMlZERTRNaUF4TURWUk1UZ3lJRFl5SURFNU5pQTBOVlF5TXpnZ01qZFVNamt4SURRMFZETXlPQ0EzT0V3ek16a2dPVFZSTXpReElEazVJRE0zTnlBeU5EZFJOREEzSURNMk55QTBNVE1nTXpnM1ZEUXlOeUEwTVRaUk5EUTBJRFF6TVNBME5qTWdORE14VVRRNE1DQTBNekVnTkRnNElEUXlNVlEwT1RZZ05EQXlURFF5TUNBNE5GRTBNVGtnTnprZ05ERTVJRFk0VVRReE9TQTBNeUEwTWpZZ016VlVORFEzSURJMlVUUTJPU0F5T1NBME9ESWdOVGRVTlRFeUlERTBOVkUxTVRRZ01UVXpJRFV6TWlBeE5UTlJOVFV4SURFMU15QTFOVEVnTVRRMFVUVTFNQ0F4TXprZ05UUTVJREV6TUZRMU5EQWdPVGhVTlRJeklEVTFWRFE1T0NBeE4xUTBOaklnTFRoUk5EVTBJQzB4TUNBME16Z2dMVEV3VVRNM01pQXRNVEFnTXpRM0lEUTJVVE0wTlNBME5TQXpNellnTXpaVU16RTRJREl4VkRJNU5pQTJWREkyTnlBdE5sUXlNek1nTFRFeFVURTRPU0F0TVRFZ01UVTFJRGRSTVRBeklETTRJREV3TXlBeE1UTlJNVEF6SURFM01DQXhNemdnTWpZeVZERTNNeUF6TnpsUk1UY3pJRE00TUNBeE56TWdNemd4VVRFM015QXpPVEFnTVRjeklETTVNMVF4TmprZ05EQXdWREUxT0NBME1EUklNVFUwVVRFek1TQTBNRFFnTVRFeUlETTROVlE0TWlBek5EUlVOalVnTXpBeVZEVTNJREk0TUZFMU5TQXlOemdn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pSWdlR3hwYm1zNmFISmxaajBpSTAxS1dDMHhMVlJGV0MxSkxURkVORFl5SWk4K1BDOW5Qand2Wno0OEwyYytQQzl6ZG1jKyIsCgkiUmVhbFZpZXdTaXplSnNvbiIgOiAie1wiaGVpZ2h0XCI6MTYwLjcxNDI4Mjk4OTUwMTk1LFwid2lkdGhcIjoxOTYuNDI4NTY1OTc5MDAzOX0iCn0K"/>
    </extobj>
    <extobj name="2384804F-3998-4D57-9195-F3826E402611-17">
      <extobjdata type="2384804F-3998-4D57-9195-F3826E402611" data="ewoJIkltZ1NldHRpbmdKc29uIiA6ICJ7XCJoZWlnaHRcIjo4LjAzNTcxNDI4NTcxNDI4NSxcIndpZHRoXCI6OC45Mjg1NzE0Mjg1NzE0Mjd9IiwKCSJMYXRleCIgOiAidiIsCgkiTGF0ZXhJbWdCYXNlNjQiIDogIlBITjJaeUI0Yld4dWN6MGlhSFIwY0RvdkwzZDNkeTUzTXk1dmNtY3ZNakF3TUM5emRtY2lJSGRwWkhSb1BTSXhMakE1TjJWNElpQm9aV2xuYUhROUlqRXVNREkzWlhnaUlISnZiR1U5SW1sdFp5SWdabTlqZFhOaFlteGxQU0ptWVd4elpTSWdkbWxsZDBKdmVEMGlNQ0F0TkRReklEUTROU0EwTlRRaUlIaHRiRzV6T25oc2FXNXJQU0pvZEhSd09pOHZkM2QzTG5jekxtOXlaeTh4T1RrNUwzaHNhVzVySWlCaGNtbGhMV2hwWkdSbGJqMGlkSEoxWlNJZ2MzUjViR1U5SW5abGNuUnBZMkZzTFdGc2FXZHVPaUF0TUM0d01qVmxlRHNnYldGNExYZHBaSFJvT2lBNU9DVTdJajQ4WkdWbWN6NDhjR0YwYUNCcFpEMGlUVXBZTFRF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eUlnZUd4cGJtczZhSEpsWmowaUkwMUtXQzB4TFZSRldDMUpMVEZFTkRZeklpOCtQQzluUGp3dlp6NDhMMmMrUEM5emRtYysiLAoJIlJlYWxWaWV3U2l6ZUpzb24iIDogIntcImhlaWdodFwiOjE2MC43MTQyODI5ODk1MDE5NSxcIndpZHRoXCI6MTc4LjU3MTQzNDAyMDk5NjF9Igp9Cg=="/>
    </extobj>
    <extobj name="2384804F-3998-4D57-9195-F3826E402611-18">
      <extobjdata type="2384804F-3998-4D57-9195-F3826E402611" data="ewoJIkltZ1NldHRpbmdKc29uIiA6ICJ7XCJoZWlnaHRcIjoxMy4zOTI4NTcxNDI4NTcxNDIsXCJ3aWR0aFwiOjQ2LjQyODU3MTQyODU3MTQyfSIsCgkiTGF0ZXgiIDogIk4tMSIsCgkiTGF0ZXhJbWdCYXNlNjQiIDogIlBITjJaeUI0Yld4dWN6MGlhSFIwY0RvdkwzZDNkeTUzTXk1dmNtY3ZNakF3TUM5emRtY2lJSGRwWkhSb1BTSTFMamt3Tm1WNElpQm9aV2xuYUhROUlqRXVOek14WlhnaUlISnZiR1U5SW1sdFp5SWdabTlqZFhOaFlteGxQU0ptWVd4elpTSWdkbWxsZDBKdmVEMGlNQ0F0TmpneklESTJNVEF1TkNBM05qVWlJSGh0Ykc1ek9uaHNhVzVyUFNKb2RIUndPaTh2ZDNkM0xuY3pMbTl5Wnk4eE9UazVMM2hzYVc1cklpQmhjbWxoTFdocFpHUmxiajBpZEhKMVpTSWdjM1I1YkdVOUluWmxjblJwWTJGc0xXRnNhV2R1T2lBdE1DNHhPRFpsZURzZ2JXRjRMWGRwWkhSb09pQTVPQ1U3SWo0OFpHVm1jejQ4Y0dGMGFDQnBaRDBpVFVwWUxUU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UXRWRVZZTFU0dE1qSXhNaUlnWkQwaVRUZzBJREl6TjFRNE5DQXlOVEJVT1RnZ01qY3dTRFkzT1ZFMk9UUWdNall5SURZNU5DQXlOVEJVTmpjNUlESXpNRWc1T0ZFNE5DQXlNemNnT0RRZ01qVXd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TVNJZ2VHeHBibXM2YUhKbFpqMGlJMDFLV0MwMExWUkZXQzFKTFRGRU5EUXhJaTgrUEM5blBqeG5JR1JoZEdFdGJXMXNMVzV2WkdVOUltMXZJaUIwY21GdWMyWnZjbTA5SW5SeVlXNXpiR0YwWlNneE1URXdMaklzTUNraVBqeDFjMlVnWkdGMFlTMWpQU0l5TWpFeUlpQjRiR2x1YXpwb2NtVm1QU0lqVFVwWUxUUXRWRVZZTFU0dE1qSXhNaUl2UGp3dlp6NDhaeUJrWVhSaExXMXRiQzF1YjJSbFBTSnRiaUlnZEhKaGJuTm1iM0p0UFNKMGNtRnVjMnhoZEdVb01qRXhNQzQwTERBcElqNDhkWE5sSUdSaGRHRXRZejBpTXpFaUlIaHNhVzVyT21oeVpXWTlJaU5OU2xndE5DMVVSVmd0VGkwek1TSXZQand2Wno0OEwyYytQQzluUGp3dmMzWm5QZz09IiwKCSJSZWFsVmlld1NpemVKc29uIiA6ICJ7XCJoZWlnaHRcIjoyNjcuODU3MTUxMDMxNDk0MTQsXCJ3aWR0aFwiOjkyOC41NzEzOTU4NzQwMjM0fSIKfQo="/>
    </extobj>
    <extobj name="2384804F-3998-4D57-9195-F3826E402611-19">
      <extobjdata type="2384804F-3998-4D57-9195-F3826E402611" data="ewoJIkltZ1NldHRpbmdKc29uIiA6ICJ7XCJoZWlnaHRcIjoxNi4wNzE0Mjg1NzE0Mjg1NyxcIndpZHRoXCI6NDAuMTc4NTcxNDI4NTcxNDJ9IiwKCSJMYXRleCIgOiAiU19pLCBWX2kiLAoJIkxhdGV4SW1nQmFzZTY0IiA6ICJQSE4yWnlCNGJXeHVjejBpYUhSMGNEb3ZMM2QzZHk1M015NXZjbWN2TWpBd01DOXpkbWNpSUhkcFpIUm9QU0kxTGpFNU1XVjRJaUJvWldsbmFIUTlJakl1TURNMFpYZ2lJSEp2YkdVOUltbHRaeUlnWm05amRYTmhZbXhsUFNKbVlXeHpaU0lnZG1sbGQwSnZlRDBpTUNBdE56QTFJREl5T1RRdU5pQTRPVGtpSUhodGJHNXpPbmhzYVc1clBTSm9kSFJ3T2k4dmQzZDNMbmN6TG05eVp5OHhPVGs1TDNoc2FXNXJJaUJoY21saExXaHBaR1JsYmowaWRISjFaU0lnYzNSNWJHVTlJblpsY25ScFkyRnNMV0ZzYVdkdU9pQXRNQzQwTXpsbGVEc2diV0Y0TFhkcFpIUm9PaUE1T0NVN0lqNDhaR1ZtY3o0OGNHRjBhQ0JwWkQwaVRVcFlMVEV4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UR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eE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VRFdFZFVllMVWt0TVVRME5Ea2lJR1E5SWswMU1pQTJORGhSTlRJZ05qY3dJRFkxSURZNE0wZzNObEV4TVRnZ05qZ3dJREU0TVNBMk9EQlJNams1SURZNE1DQXpNakFnTmpnelNETXpNRkV6TXpZZ05qYzNJRE16TmlBMk56UlVNek0wSURZMU5sRXpNamtnTmpReElETXlOU0EyTXpkSU16QTBVVEk0TWlBMk16VWdNamMwSURZek5WRXlORFVnTmpNd0lESTBNaUEyTWpCUk1qUXlJRFl4T0NBeU56RWdNelk1VkRNd01TQXhNVGhNTXpjMElESXpOVkUwTkRjZ016VXlJRFV5TUNBME56RlVOVGsxSURVNU5GRTFPVGtnTmpBeElEVTVPU0EyTURsUk5UazVJRFl6TXlBMU5UVWdOak0zVVRVek55QTJNemNnTlRNM0lEWTBPRkUxTXpjZ05qUTVJRFV6T1NBMk5qRlJOVFF5SURZM05TQTFORFVnTmpjNVZEVTFPQ0EyT0ROUk5UWXdJRFk0TXlBMU56QWdOamd6VkRZd05DQTJPREpVTmpZNElEWTRNVkUzTXpjZ05qZ3hJRGMxTlNBMk9ETklOell5VVRjMk9TQTJOellnTnpZNUlEWTNNbEUzTmprZ05qVTFJRGMyTUNBMk5EQlJOelUzSURZek55QTNORE1nTmpNM1VUY3pNQ0EyTXpZZ056RTVJRFl6TlZRMk9UZ2dOak13VkRZNE1pQTJNak5VTmpjd0lEWXhOVlEyTmpBZ05qQTRWRFkxTWlBMU9UbFVOalExSURVNU1rdzBOVElnTWpneVVUSTNNaUF0T1NBeU5qWWdMVEUyVVRJMk15QXRNVGdnTWpVNUlDMHlNVXd5TkRFZ0xUSXlTREl6TkZFeU1UWWdMVEl5SURJeE5pQXRNVFZSTWpFeklDMDVJREUzTnlBek1EVlJNVE01SURZeU15QXhNemdnTmpJMlVURXpNeUEyTXpjZ056WWdOak0zU0RVNVVUVXlJRFkwTWlBMU1pQTJORG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E5pSWdlR3hwYm1zNmFISmxaajBpSTAxS1dDMHhNUzFVUlZndFNTMHhSRFEwTmlJdlBqd3ZaejQ4WnlCa1lYUmhMVzF0YkMxdWIyUmxQU0p0YVNJZ2RISmhibk5tYjNKdFBTSjBjbUZ1YzJ4aGRHVW9OalEyTEMweE5UQXBJSE5qWVd4bEtEQXVOekEzS1NJK1BIVnpaU0JrWVhSaExXTTlJakZFTkRVMklpQjRiR2x1YXpwb2NtVm1QU0lqVFVwWUxURXhMVlJGV0MxSkxURkVORFUySWk4K1BDOW5Qand2Wno0OFp5QmtZWFJoTFcxdGJDMXViMlJsUFNKdGJ5SWdkSEpoYm5ObWIzSnRQU0owY21GdWMyeGhkR1VvT1RRd0xEQXBJajQ4ZFhObElHUmhkR0V0WXowaU1rTWlJSGhzYVc1ck9taHlaV1k5SWlOTlNsZ3RNVEV0VkVWWUxVNHRNa01pTHo0OEwyYytQR2NnWkdGMFlTMXRiV3d0Ym05a1pUMGliWE4xWWlJZ2RISmhibk5tYjNKdFBTSjBjbUZ1YzJ4aGRHVW9NVE00TkM0MkxEQXBJajQ4WnlCa1lYUmhMVzF0YkMxdWIyUmxQU0p0YVNJK1BIVnpaU0JrWVhSaExXTTlJakZFTkRRNUlpQjRiR2x1YXpwb2NtVm1QU0lqVFVwWUxURXhMVlJGV0MxSkxURkVORFE1SWk4K1BDOW5QanhuSUdSaGRHRXRiVzFzTFc1dlpHVTlJbTFwSWlCMGNtRnVjMlp2Y20wOUluUnlZVzV6YkdGMFpTZzJNVFlzTFRFMU1Da2djMk5oYkdVb01DNDNNRGNwSWo0OGRYTmxJR1JoZEdFdFl6MGlNVVEwTlRZaUlIaHNhVzVyT21oeVpXWTlJaU5OU2xndE1URXRWRVZZTFVrdE1VUTBOVFlpTHo0OEwyYytQQzluUGp3dlp6NDhMMmMrUEM5emRtYysiLAoJIlJlYWxWaWV3U2l6ZUpzb24iIDogIntcImhlaWdodFwiOjMyMS40Mjg1NjU5NzkwMDM5LFwid2lkdGhcIjo4MDMuNTcxMzk1ODc0MDIzNH0iCn0K"/>
    </extobj>
    <extobj name="2384804F-3998-4D57-9195-F3826E402611-20">
      <extobjdata type="2384804F-3998-4D57-9195-F3826E402611" data="ewoJIkltZ1NldHRpbmdKc29uIiA6ICJ7XCJoZWlnaHRcIjoxNS4xNzg1NzE0Mjg1NzE0MjcsXCJ3aWR0aFwiOjE2Ljk2NDI4NTcxNDI4NTcxfSIsCgkiTGF0ZXgiIDogIlNfaSIsCgkiTGF0ZXhJbWdCYXNlNjQiIDogIlBITjJaeUI0Yld4dWN6MGlhSFIwY0RvdkwzZDNkeTUzTXk1dmNtY3ZNakF3TUM5emRtY2lJSGRwWkhSb1BTSXlMakV5TjJWNElpQm9aV2xuYUhROUlqRXVPVFV5WlhnaUlISnZiR1U5SW1sdFp5SWdabTlqZFhOaFlteGxQU0ptWVd4elpTSWdkbWxsZDBKdmVEMGlNQ0F0TnpBMUlEazBNQ0E0TmpJdU9DSWdlRzFzYm5NNmVHeHBibXM5SW1oMGRIQTZMeTkzZDNjdWR6TXViM0puTHpFNU9Ua3ZlR3hwYm1zaUlHRnlhV0V0YUdsa1pHVnVQU0owY25WbElpQnpkSGxzWlQwaWRtVnlkR2xqWVd3dFlXeHBaMjQ2SUMwd0xqTTFOMlY0T3lCdFlYZ3RkMmxrZEdnNklEazRKVHNpUGp4a1pXWnpQanh3WVhSb0lHbGtQU0pOU2xnd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E1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EySWlCNGJHbHVhenBvY21WbVBTSWpUVXBZTFRNdFZFVllMVWt0TVVRME5EWWlMejQ4TDJjK1BHY2daR0YwWVMxdGJXd3RibTlrWlQwaWJXa2lJSFJ5WVc1elptOXliVDBpZEhKaGJuTnNZWFJsS0RZME5pd3RNVFV3S1NCelkyRnNaU2d3TGpjd055a2lQangxYzJVZ1pHRjBZUzFqUFNJeFJEUTFOaUlnZUd4cGJtczZhSEpsWmowaUkwMUtXQzB6TFZSRldDMUpMVEZFTkRVMklpOCtQQzluUGp3dlp6NDhMMmMrUEM5blBqd3ZjM1puUGc9PSIsCgkiUmVhbFZpZXdTaXplSnNvbiIgOiAie1wiaGVpZ2h0XCI6MzAzLjU3MTQzNDAyMDk5NjEsXCJ3aWR0aFwiOjMzOS4yODU2OTc5MzcwMTE3fSIKfQo="/>
    </extobj>
    <extobj name="2384804F-3998-4D57-9195-F3826E402611-21">
      <extobjdata type="2384804F-3998-4D57-9195-F3826E402611" data="ewoJIkltZ1NldHRpbmdKc29uIiA6ICJ7XCJoZWlnaHRcIjoxNS4xNzg1NzE0Mjg1NzE0MjcsXCJ3aWR0aFwiOjE2LjA3MTQyODU3MTQyODU3fSIsCgkiTGF0ZXgiIDogIlZfaSIsCgkiTGF0ZXhJbWdCYXNlNjQiIDogIlBITjJaeUI0Yld4dWN6MGlhSFIwY0RvdkwzZDNkeTUzTXk1dmNtY3ZNakF3TUM5emRtY2lJSGRwWkhSb1BTSXlMakExT1dWNElpQm9aV2xuYUhROUlqRXVPVEF5WlhnaUlISnZiR1U5SW1sdFp5SWdabTlqZFhOaFlteGxQU0ptWVd4elpTSWdkbWxsZDBKdmVEMGlNQ0F0TmpneklEa3hNQ0E0TkRBdU9DSWdlRzFzYm5NNmVHeHBibXM5SW1oMGRIQTZMeTkzZDNjdWR6TXViM0puTHpFNU9Ua3ZlR3hwYm1zaUlHRnlhV0V0YUdsa1pHVnVQU0owY25WbElpQnpkSGxzWlQwaWRtVnlkR2xqWVd3dFlXeHBaMjQ2SUMwd0xqTTFOMlY0T3lCdFlYZ3RkMmxrZEdnNklEazRKVHNpUGp4a1pXWnpQanh3WVhSb0lHbGtQU0pOU2xndE1UQ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eE1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Ea2lJSGhzYVc1ck9taHlaV1k5SWlOTlNsZ3RNVEF0VkVWWUxVa3RNVVEwTkRraUx6NDhMMmMrUEdjZ1pHRjBZUzF0Yld3dGJtOWtaVDBpYldraUlIUnlZVzV6Wm05eWJUMGlkSEpoYm5Oc1lYUmxLRFl4Tml3dE1UVXdLU0J6WTJGc1pTZ3dMamN3TnlraVBqeDFjMlVnWkdGMFlTMWpQU0l4UkRRMU5pSWdlR3hwYm1zNmFISmxaajBpSTAxS1dDMHhNQzFVUlZndFNTMHhSRFExTmlJdlBqd3ZaejQ4TDJjK1BDOW5Qand2Wno0OEwzTjJaejQ9IiwKCSJSZWFsVmlld1NpemVKc29uIiA6ICJ7XCJoZWlnaHRcIjozMDMuNTcxNDM0MDIwOTk2MSxcIndpZHRoXCI6MzIxLjQyODU2NTk3OTAwMzl9Igp9Cg=="/>
    </extobj>
    <extobj name="2384804F-3998-4D57-9195-F3826E402611-23">
      <extobjdata type="2384804F-3998-4D57-9195-F3826E402611" data="ewoJIkltZ1NldHRpbmdKc29uIiA6ICJ7XCJoZWlnaHRcIjoxMy4zOTI4NTcxNDI4NTcxNDIsXCJ3aWR0aFwiOjQ2LjQyODU3MTQyODU3MTQyfSIsCgkiTGF0ZXgiIDogIk4tMSIsCgkiTGF0ZXhJbWdCYXNlNjQiIDogIlBITjJaeUI0Yld4dWN6MGlhSFIwY0RvdkwzZDNkeTUzTXk1dmNtY3ZNakF3TUM5emRtY2lJSGRwWkhSb1BTSTFMamt3Tm1WNElpQm9aV2xuYUhROUlqRXVOek14WlhnaUlISnZiR1U5SW1sdFp5SWdabTlqZFhOaFlteGxQU0ptWVd4elpTSWdkbWxsZDBKdmVEMGlNQ0F0TmpneklESTJNVEF1TkNBM05qVWlJSGh0Ykc1ek9uaHNhVzVyUFNKb2RIUndPaTh2ZDNkM0xuY3pMbTl5Wnk4eE9UazVMM2hzYVc1cklpQmhjbWxoTFdocFpHUmxiajBpZEhKMVpTSWdjM1I1YkdVOUluWmxjblJwWTJGc0xXRnNhV2R1T2lBdE1DNHhPRFpsZURzZ2JXRjRMWGRwWkhSb09pQTVPQ1U3SWo0OFpHVm1jejQ4Y0dGMGFDQnBaRDBpVFVwWUxUU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UXRWRVZZTFU0dE1qSXhNaUlnWkQwaVRUZzBJREl6TjFRNE5DQXlOVEJVT1RnZ01qY3dTRFkzT1ZFMk9UUWdNall5SURZNU5DQXlOVEJVTmpjNUlESXpNRWc1T0ZFNE5DQXlNemNnT0RRZ01qVXd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TVNJZ2VHeHBibXM2YUhKbFpqMGlJMDFLV0MwMExWUkZXQzFKTFRGRU5EUXhJaTgrUEM5blBqeG5JR1JoZEdFdGJXMXNMVzV2WkdVOUltMXZJaUIwY21GdWMyWnZjbTA5SW5SeVlXNXpiR0YwWlNneE1URXdMaklzTUNraVBqeDFjMlVnWkdGMFlTMWpQU0l5TWpFeUlpQjRiR2x1YXpwb2NtVm1QU0lqVFVwWUxUUXRWRVZZTFU0dE1qSXhNaUl2UGp3dlp6NDhaeUJrWVhSaExXMXRiQzF1YjJSbFBTSnRiaUlnZEhKaGJuTm1iM0p0UFNKMGNtRnVjMnhoZEdVb01qRXhNQzQwTERBcElqNDhkWE5sSUdSaGRHRXRZejBpTXpFaUlIaHNhVzVyT21oeVpXWTlJaU5OU2xndE5DMVVSVmd0VGkwek1TSXZQand2Wno0OEwyYytQQzluUGp3dmMzWm5QZz09IiwKCSJSZWFsVmlld1NpemVKc29uIiA6ICJ7XCJoZWlnaHRcIjoyNjcuODU3MTUxMDMxNDk0MTQsXCJ3aWR0aFwiOjkyOC41NzEzOTU4NzQwMjM0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2023-11-11T03:08:00Z</dcterms:created>
  <dc:creator>Kory</dc:creator>
  <cp:lastModifiedBy>Trúc Phạm</cp:lastModifiedBy>
  <dcterms:modified xsi:type="dcterms:W3CDTF">2023-11-24T15:40:07Z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993B69A01A3F4A25BAE16E88F7B21B2B_13</vt:lpwstr>
  </property>
</Properties>
</file>