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1C216" w14:textId="0C19EAEA" w:rsidR="00672A1B" w:rsidRDefault="00672A1B" w:rsidP="00672A1B">
      <w:pPr>
        <w:ind w:left="5220"/>
      </w:pPr>
      <w:bookmarkStart w:id="0" w:name="_Hlk158302137"/>
      <w:r w:rsidRPr="005D1D5F">
        <w:t>Проректор</w:t>
      </w:r>
      <w:r>
        <w:t>у</w:t>
      </w:r>
      <w:r w:rsidRPr="005D1D5F">
        <w:t xml:space="preserve"> по академическим </w:t>
      </w:r>
      <w:r>
        <w:t xml:space="preserve">     </w:t>
      </w:r>
      <w:r>
        <w:rPr>
          <w:lang w:val="en-US"/>
        </w:rPr>
        <w:t xml:space="preserve">           </w:t>
      </w:r>
      <w:r w:rsidRPr="005D1D5F">
        <w:t>вопросам</w:t>
      </w:r>
    </w:p>
    <w:p w14:paraId="194FA9F3" w14:textId="77777777" w:rsidR="00672A1B" w:rsidRDefault="00672A1B" w:rsidP="00672A1B">
      <w:r>
        <w:t xml:space="preserve">                                                                                                                     </w:t>
      </w:r>
      <w:proofErr w:type="spellStart"/>
      <w:r w:rsidRPr="005D1D5F">
        <w:t>Жаутиков</w:t>
      </w:r>
      <w:proofErr w:type="spellEnd"/>
      <w:r w:rsidRPr="005D1D5F">
        <w:t xml:space="preserve"> Бахыт Ахатович</w:t>
      </w:r>
      <w:r>
        <w:t>у</w:t>
      </w:r>
    </w:p>
    <w:p w14:paraId="20378E98" w14:textId="2B7100D6" w:rsidR="00672A1B" w:rsidRPr="00672A1B" w:rsidRDefault="00672A1B" w:rsidP="00672A1B">
      <w:r>
        <w:t xml:space="preserve">                                                                                                                     От </w:t>
      </w:r>
      <w:r>
        <w:t xml:space="preserve">Беленов Нурдаулет </w:t>
      </w:r>
      <w:proofErr w:type="spellStart"/>
      <w:r>
        <w:t>Талаповича</w:t>
      </w:r>
      <w:proofErr w:type="spellEnd"/>
    </w:p>
    <w:p w14:paraId="0E66235B" w14:textId="77777777" w:rsidR="00672A1B" w:rsidRDefault="00672A1B" w:rsidP="00672A1B">
      <w:r>
        <w:t xml:space="preserve">                                                                                                                     Студента 3 курса, по специальности</w:t>
      </w:r>
    </w:p>
    <w:p w14:paraId="7F670E21" w14:textId="77777777" w:rsidR="00672A1B" w:rsidRPr="00FF6183" w:rsidRDefault="00672A1B" w:rsidP="00672A1B">
      <w:r>
        <w:t xml:space="preserve">                                                                                                                     6806102 </w:t>
      </w:r>
      <w:r>
        <w:rPr>
          <w:lang w:val="en-US"/>
        </w:rPr>
        <w:t>Computer</w:t>
      </w:r>
      <w:r w:rsidRPr="00FF6183">
        <w:t xml:space="preserve"> </w:t>
      </w:r>
      <w:r>
        <w:rPr>
          <w:lang w:val="en-US"/>
        </w:rPr>
        <w:t>Science</w:t>
      </w:r>
    </w:p>
    <w:p w14:paraId="2F961168" w14:textId="77777777" w:rsidR="00672A1B" w:rsidRDefault="00672A1B" w:rsidP="00672A1B">
      <w:r>
        <w:t xml:space="preserve">                                                                                                                     Тел. 8-708-920-30-35</w:t>
      </w:r>
    </w:p>
    <w:bookmarkEnd w:id="0"/>
    <w:p w14:paraId="2B26A1B8" w14:textId="77777777" w:rsidR="00672A1B" w:rsidRDefault="00672A1B" w:rsidP="00672A1B"/>
    <w:p w14:paraId="0416C8A5" w14:textId="77777777" w:rsidR="00672A1B" w:rsidRDefault="00672A1B" w:rsidP="00672A1B">
      <w:pPr>
        <w:ind w:left="3540"/>
        <w:rPr>
          <w:b/>
          <w:bCs/>
          <w:sz w:val="32"/>
          <w:szCs w:val="32"/>
        </w:rPr>
      </w:pPr>
      <w:r w:rsidRPr="001B0C9D">
        <w:rPr>
          <w:b/>
          <w:bCs/>
          <w:sz w:val="32"/>
          <w:szCs w:val="32"/>
        </w:rPr>
        <w:t>Заявление</w:t>
      </w:r>
    </w:p>
    <w:p w14:paraId="791C0947" w14:textId="68741A5C" w:rsidR="00672A1B" w:rsidRPr="00FE54F2" w:rsidRDefault="00672A1B" w:rsidP="00672A1B">
      <w:pPr>
        <w:ind w:firstLine="708"/>
      </w:pPr>
      <w:bookmarkStart w:id="1" w:name="_Hlk158302189"/>
      <w:r>
        <w:t xml:space="preserve">Уважаемый проректор по академическим </w:t>
      </w:r>
      <w:proofErr w:type="gramStart"/>
      <w:r>
        <w:t>вопросам ,</w:t>
      </w:r>
      <w:proofErr w:type="gramEnd"/>
      <w:r>
        <w:t xml:space="preserve"> </w:t>
      </w:r>
      <w:proofErr w:type="spellStart"/>
      <w:r>
        <w:t>Жаутиков</w:t>
      </w:r>
      <w:proofErr w:type="spellEnd"/>
      <w:r>
        <w:t xml:space="preserve"> Бакыт Ахатович ,</w:t>
      </w:r>
      <w:bookmarkEnd w:id="1"/>
      <w:r>
        <w:t xml:space="preserve"> я </w:t>
      </w:r>
      <w:r>
        <w:t xml:space="preserve">Беленов Нурдаулет </w:t>
      </w:r>
      <w:proofErr w:type="spellStart"/>
      <w:r>
        <w:t>Талапович</w:t>
      </w:r>
      <w:proofErr w:type="spellEnd"/>
      <w:r>
        <w:t xml:space="preserve"> а также студенты дисциплины "</w:t>
      </w:r>
      <w:r>
        <w:t>Основы предпринимательства , лидерства , и антикоррупционной культуры</w:t>
      </w:r>
      <w:r>
        <w:t>" (</w:t>
      </w:r>
      <w:r>
        <w:t>ЧТ</w:t>
      </w:r>
      <w:r>
        <w:t xml:space="preserve"> </w:t>
      </w:r>
      <w:r>
        <w:t>Практика</w:t>
      </w:r>
      <w:r>
        <w:t xml:space="preserve"> 1</w:t>
      </w:r>
      <w:r>
        <w:t>6</w:t>
      </w:r>
      <w:r>
        <w:t>:</w:t>
      </w:r>
      <w:r>
        <w:t>3</w:t>
      </w:r>
      <w:r>
        <w:t>0 - 1</w:t>
      </w:r>
      <w:r>
        <w:t>7</w:t>
      </w:r>
      <w:r>
        <w:t>:</w:t>
      </w:r>
      <w:r>
        <w:t>2</w:t>
      </w:r>
      <w:r>
        <w:t>0)</w:t>
      </w:r>
      <w:r>
        <w:t xml:space="preserve"> , а также (ПН 7</w:t>
      </w:r>
      <w:r w:rsidRPr="00672A1B">
        <w:t xml:space="preserve">:50 </w:t>
      </w:r>
      <w:r>
        <w:t>–</w:t>
      </w:r>
      <w:r w:rsidRPr="00672A1B">
        <w:t xml:space="preserve">  8:40</w:t>
      </w:r>
      <w:r>
        <w:t>)</w:t>
      </w:r>
      <w:r>
        <w:t xml:space="preserve"> обращаемся к вам с просьбой о переводе данной дисциплины на дистанционную форму обучения.</w:t>
      </w:r>
      <w:r w:rsidRPr="00FF6183">
        <w:t xml:space="preserve"> </w:t>
      </w:r>
      <w:r>
        <w:t>Считаем необходимым подчеркнуть ряд обстоятельств, которые, по нашему мнению, обосновывают данную просьбу</w:t>
      </w:r>
      <w:r w:rsidRPr="00FE54F2">
        <w:t>:</w:t>
      </w:r>
    </w:p>
    <w:p w14:paraId="439CD07E" w14:textId="101BD1A3" w:rsidR="00672A1B" w:rsidRDefault="00672A1B" w:rsidP="00672A1B">
      <w:pPr>
        <w:ind w:firstLine="708"/>
      </w:pPr>
      <w:r>
        <w:t xml:space="preserve">Расписание </w:t>
      </w:r>
      <w:r>
        <w:t>практики</w:t>
      </w:r>
      <w:r>
        <w:t>, создает значительное количество окошек</w:t>
      </w:r>
      <w:r>
        <w:t xml:space="preserve"> (в большинстве случае 5 часов)</w:t>
      </w:r>
      <w:r>
        <w:t>, что вызывает затруднения в планировании учебной нагрузки, и распределения личного времени.</w:t>
      </w:r>
      <w:r w:rsidRPr="00FE54F2">
        <w:t xml:space="preserve"> </w:t>
      </w:r>
    </w:p>
    <w:p w14:paraId="71F75A98" w14:textId="77777777" w:rsidR="00672A1B" w:rsidRDefault="00672A1B" w:rsidP="00672A1B">
      <w:pPr>
        <w:ind w:firstLine="708"/>
      </w:pPr>
      <w:r>
        <w:br/>
      </w:r>
      <w:r>
        <w:tab/>
        <w:t xml:space="preserve">В кабинете отсутствует проектор. Учитывая, что обучение в основном происходит с использованием презентаций, отсутствие доступа к визуальным материалам </w:t>
      </w:r>
      <w:proofErr w:type="gramStart"/>
      <w:r>
        <w:t>создает неудобства</w:t>
      </w:r>
      <w:proofErr w:type="gramEnd"/>
      <w:r>
        <w:t xml:space="preserve"> в освоении учебного материала. </w:t>
      </w:r>
      <w:r>
        <w:br/>
      </w:r>
      <w:r>
        <w:tab/>
      </w:r>
    </w:p>
    <w:p w14:paraId="395B7DD8" w14:textId="77777777" w:rsidR="00672A1B" w:rsidRDefault="00672A1B" w:rsidP="00672A1B">
      <w:pPr>
        <w:ind w:firstLine="708"/>
      </w:pPr>
      <w:r>
        <w:t xml:space="preserve">Считаем, что проведение дисциплины в онлайн формате будет более удобным для всех </w:t>
      </w:r>
      <w:proofErr w:type="gramStart"/>
      <w:r>
        <w:t>студентов .</w:t>
      </w:r>
      <w:proofErr w:type="gramEnd"/>
      <w:r>
        <w:t xml:space="preserve"> Решение было согласовано с лектором данной дисциплины </w:t>
      </w:r>
      <w:proofErr w:type="spellStart"/>
      <w:r w:rsidRPr="009C3388">
        <w:t>Исаханов</w:t>
      </w:r>
      <w:r>
        <w:t>ой</w:t>
      </w:r>
      <w:proofErr w:type="spellEnd"/>
      <w:r w:rsidRPr="009C3388">
        <w:t xml:space="preserve"> </w:t>
      </w:r>
      <w:proofErr w:type="gramStart"/>
      <w:r>
        <w:t>А.Б..</w:t>
      </w:r>
      <w:proofErr w:type="gramEnd"/>
      <w:r>
        <w:t xml:space="preserve"> </w:t>
      </w:r>
      <w:r>
        <w:br/>
        <w:t>Надеемся на ваше понимание и поддержку в решении данного вопроса.</w:t>
      </w:r>
    </w:p>
    <w:p w14:paraId="05F78E6E" w14:textId="77777777" w:rsidR="00672A1B" w:rsidRDefault="00672A1B" w:rsidP="00672A1B"/>
    <w:p w14:paraId="051FC5F7" w14:textId="77777777" w:rsidR="00672A1B" w:rsidRDefault="00672A1B" w:rsidP="00672A1B"/>
    <w:p w14:paraId="2EFA4A75" w14:textId="77777777" w:rsidR="00672A1B" w:rsidRDefault="00672A1B" w:rsidP="00672A1B"/>
    <w:p w14:paraId="5307270C" w14:textId="77777777" w:rsidR="00672A1B" w:rsidRDefault="00672A1B" w:rsidP="00672A1B">
      <w:r>
        <w:t>______________                                                                   __________________________   _____________</w:t>
      </w:r>
    </w:p>
    <w:p w14:paraId="5471C835" w14:textId="77777777" w:rsidR="00672A1B" w:rsidRPr="00FF6183" w:rsidRDefault="00672A1B" w:rsidP="00672A1B">
      <w:r>
        <w:t>Дата                                                                                                                                                      Подпись</w:t>
      </w:r>
    </w:p>
    <w:p w14:paraId="76933EA0" w14:textId="77777777" w:rsidR="003848D9" w:rsidRDefault="003848D9"/>
    <w:sectPr w:rsidR="003848D9" w:rsidSect="006B0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02"/>
    <w:rsid w:val="003848D9"/>
    <w:rsid w:val="00672A1B"/>
    <w:rsid w:val="006B0D80"/>
    <w:rsid w:val="007C50AD"/>
    <w:rsid w:val="00D6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99144"/>
  <w15:chartTrackingRefBased/>
  <w15:docId w15:val="{445C878C-025E-470D-802C-83FA1542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A1B"/>
  </w:style>
  <w:style w:type="paragraph" w:styleId="1">
    <w:name w:val="heading 1"/>
    <w:basedOn w:val="a"/>
    <w:next w:val="a"/>
    <w:link w:val="10"/>
    <w:uiPriority w:val="9"/>
    <w:qFormat/>
    <w:rsid w:val="00D60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0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05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0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05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0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0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0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0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5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05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05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05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050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05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05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05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05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0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0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0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0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0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05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05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050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05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050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605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Nurdaulet Belenov</dc:creator>
  <cp:keywords/>
  <dc:description/>
  <cp:lastModifiedBy>Nurdaulet Belenov</cp:lastModifiedBy>
  <cp:revision>2</cp:revision>
  <dcterms:created xsi:type="dcterms:W3CDTF">2024-02-08T10:22:00Z</dcterms:created>
  <dcterms:modified xsi:type="dcterms:W3CDTF">2024-02-08T10:59:00Z</dcterms:modified>
</cp:coreProperties>
</file>