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💚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CareFlow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2E5090"/>
          <w:sz w:val="40"/>
          <w:szCs w:val="40"/>
        </w:rPr>
        <w:t xml:space="preserve">사용자 안내서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당신의 몸이 경험하는 반응을 함께 관찰합니다.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CareFlow v1.0  |  2026년 3월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본 안내서는 의료 문서가 아닙니다.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CareFlow는 무엇인가요?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CareFlow는 애플 워치를 통해 당신의 몸 상태를 조용히 관찰하는 도우미입니다.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어지러움이 오거나 균형감각에 변화가 생길 때, 애플 워치의 센서가 이를 감지하여 기록하고, 당신이 적절히 대처할 수 있도록 안내해 드립니다.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090" w:sz="2"/>
              <w:left w:val="single" w:color="2E5090" w:sz="6"/>
              <w:bottom w:val="single" w:color="2E5090" w:sz="2"/>
              <w:right w:val="single" w:color="2E5090" w:sz="2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ℹ️  알아두시면 좋아요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CareFlow는 병을 진단하거나 치료하는 의료 기기가 아닙니다. 당신의 몸이 경험하는 반응을 함께 관찰하고 기록하는 도우미입니다. 진료와 처방은 반드시 담당 의사 선생님과 함께 해주세요.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CareFlow가 해드리는 것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애플 워치로 균형감각 변화를 자동으로 감지합니다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어지러움 에피소드를 자동으로 기록합니다 (시각, 지속시간, 강도)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심박수, 활동량, 수면 데이터를 함께 추적합니다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병원 방문 시 의사선생님께 보여드릴 기록을 정리해 드립니다</w:t>
      </w:r>
    </w:p>
    <w:p>
      <w:pPr>
        <w:pStyle w:val="ListParagraph"/>
        <w:numPr>
          <w:ilvl w:val="0"/>
          <w:numId w:val="2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상황에 따른 대처 방법을 안내해 드립니다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시작하기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필요한 것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아이폰 (iOS 17 이상)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애플 워치 (watchOS 10 이상)</w:t>
      </w:r>
    </w:p>
    <w:p>
      <w:pPr>
        <w:pStyle w:val="ListParagraph"/>
        <w:numPr>
          <w:ilvl w:val="0"/>
          <w:numId w:val="2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애플 워치를 손목에 착용하고 계신 것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처음 설정 방법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아이폰에서 CareFlow 앱을 엽니다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"건강 데이터 접근 허용" 화면이 나오면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"모두 허용"</w:t>
      </w:r>
      <w:r>
        <w:rPr>
          <w:rFonts w:ascii="Arial" w:cs="Arial" w:eastAsia="Arial" w:hAnsi="Arial"/>
          <w:sz w:val="22"/>
          <w:szCs w:val="22"/>
        </w:rPr>
        <w:t xml:space="preserve">을 눌러주세요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애플 워치에 CareFlow 앱이 자동으로 설치됩니다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애플 워치에서 CareFlow를 열면 모니터링이 시작됩니다</w:t>
      </w:r>
    </w:p>
    <w:p>
      <w:pPr>
        <w:pStyle w:val="ListParagraph"/>
        <w:numPr>
          <w:ilvl w:val="0"/>
          <w:numId w:val="3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처음 몇 시간은 당신의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평소 상태</w:t>
      </w:r>
      <w:r>
        <w:rPr>
          <w:rFonts w:ascii="Arial" w:cs="Arial" w:eastAsia="Arial" w:hAnsi="Arial"/>
          <w:sz w:val="22"/>
          <w:szCs w:val="22"/>
        </w:rPr>
        <w:t xml:space="preserve">를 파악하는 시간입니다 — 편하게 생활해 주세요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신호등 안내 — 화면 색상의 의미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CareFlow는 네 가지 색상으로 현재 상태를 알려드립니다. 각 색상이 무엇을 의미하는지, 그리고 어떻게 대처하면 되는지 안내해 드립니다.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200"/>
        <w:gridCol w:w="3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이렇게 해주세요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정상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균형감각이 안정적입니다. 평소와 비슷한 상태예요.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편안하게 생활하시면 됩니다. CareFlow가 조용히 지켜보고 있어요.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주의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균형감각에 작은 변화가 감지되었어요. 아직 큰 문제는 아닙니다.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천천히 움직여 주세요. 벽이나 가구를 잡을 수 있는 곳에 계시면 좋아요.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2"/>
                <w:szCs w:val="22"/>
              </w:rPr>
              <w:t xml:space="preserve">감지됨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균형감각의 변화가 분명하게 관찰됩니다. 어지러움이 있을 수 있어요.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지금 앉거나 누워주세요. 에피소드가 자동으로 기록됩니다.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2"/>
                <w:szCs w:val="22"/>
              </w:rPr>
              <w:t xml:space="preserve">즉시 대응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강한 균형감각 변화입니다. 즉각적인 안정이 필요합니다.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가까운 벽이나 바닥에 앉아주세요. 보호자에게 알림이 전송됩니다.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대부분의 시간은 초록불(🟢)이 켜져 있을 거예요. 노란불(🟡)이 가끔 반짝이는 것도 자연스러운 일입니다. 너무 걱정하지 마세요.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애플 워치 화면 읽기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애플 워치에서 CareFlow를 열면 다음 정보를 볼 수 있습니다.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메인 화면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신호등 상태: </w:t>
      </w:r>
      <w:r>
        <w:rPr>
          <w:rFonts w:ascii="Arial" w:cs="Arial" w:eastAsia="Arial" w:hAnsi="Arial"/>
          <w:sz w:val="22"/>
          <w:szCs w:val="22"/>
        </w:rPr>
        <w:t xml:space="preserve">화면 위쪽에 현재 상태(초록/노란/주황/빨간)가 표시됩니다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심박수: </w:t>
      </w:r>
      <w:r>
        <w:rPr>
          <w:rFonts w:ascii="Arial" w:cs="Arial" w:eastAsia="Arial" w:hAnsi="Arial"/>
          <w:sz w:val="22"/>
          <w:szCs w:val="22"/>
        </w:rPr>
        <w:t xml:space="preserve">현재 심박수가 숫자로 표시됩니다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움직임 감지: </w:t>
      </w:r>
      <w:r>
        <w:rPr>
          <w:rFonts w:ascii="Arial" w:cs="Arial" w:eastAsia="Arial" w:hAnsi="Arial"/>
          <w:sz w:val="22"/>
          <w:szCs w:val="22"/>
        </w:rPr>
        <w:t xml:space="preserve">손목의 움직임을 감지하는 센서 상태입니다</w:t>
      </w:r>
    </w:p>
    <w:p>
      <w:pPr>
        <w:pStyle w:val="ListParagraph"/>
        <w:numPr>
          <w:ilvl w:val="0"/>
          <w:numId w:val="2"/>
        </w:numPr>
        <w:spacing w:after="2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기록 버튼: </w:t>
      </w:r>
      <w:r>
        <w:rPr>
          <w:rFonts w:ascii="Arial" w:cs="Arial" w:eastAsia="Arial" w:hAnsi="Arial"/>
          <w:sz w:val="22"/>
          <w:szCs w:val="22"/>
        </w:rPr>
        <w:t xml:space="preserve">에피소드 기록을 확인할 수 있습니다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한 가지 부탁드려요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워치를 차고 평소처럼 생활해 주세요. 특별히 화면을 계속 보실 필요는 없습니다. 변화가 감지되면 워치가 진동으로 알려드립니다.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어지러움이 올 때 대처법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어지러움을 느끼실 때 다음 순서로 대처해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먼저 안전하게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가까운 벽이나 가구를 잡아주세요. 앉을 수 있는 곳이 있으면 천천히 앉아주세요.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움직임을 멈춰주세요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고개를 빠르게 돌리거나 갑자기 일어서지 마세요. 한 점을 바라보며 기다려주세요.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충분히 기다려주세요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어지러움이 완전히 멈춘 뒤에도 잠시 더 앉아 계세요. 천천히 일어나세요.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CareFlow가 기록합니다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에피소드는 자동으로 기록됩니다. 별도로 버튼을 누르실 필요 없어요.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2"/>
              <w:left w:val="single" w:color="DC3545" w:sz="6"/>
              <w:bottom w:val="single" w:color="DC3545" w:sz="2"/>
              <w:right w:val="single" w:color="DC3545" w:sz="2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3545"/>
                <w:sz w:val="22"/>
                <w:szCs w:val="22"/>
              </w:rPr>
              <w:t xml:space="preserve">이럴 때는 병원에 가세요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어지러움이 20분 이상 계속될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어지러움과 함께 구토, 두통, 의식 저하가 있을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넘어져서 다친 곳이 있을 때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청력이 갑자기 더 떨어졌다고 느껴질 때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병원 방문 시 활용하기</w:t>
      </w:r>
    </w:p>
    <w:p>
      <w:pPr>
        <w:spacing w:after="16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선생님께서는 2개월에 한 번씩 병원을 방문하고 계시죠. CareFlow는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병원과 병원 사이의 60일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을 채워드리는 도우미입니다.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의사선생님께 보여드릴 수 있는 것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어지러움 에피소드 횟수와 지속 시간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에피소드가 주로 발생한 시간대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심박수와 활동량 추이</w:t>
      </w:r>
    </w:p>
    <w:p>
      <w:pPr>
        <w:pStyle w:val="ListParagraph"/>
        <w:numPr>
          <w:ilvl w:val="0"/>
          <w:numId w:val="2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수면 패턴 변화</w:t>
      </w:r>
    </w:p>
    <w:p>
      <w:pPr>
        <w:spacing w:after="16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기억에 의존하지 않고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데이터로 의사선생님과 대화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하실 수 있습니다. 아이폰에서 CareFlow 앱을 열어 기록을 함께 보여드리면 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2"/>
              <w:left w:val="single" w:color="FFC107" w:sz="6"/>
              <w:bottom w:val="single" w:color="FFC107" w:sz="2"/>
              <w:right w:val="single" w:color="FFC107" w:sz="2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팁: 병원 방문 전날 아이폰에서 CareFlow 앱을 열어 기록을 미리 확인해 보세요. "이런 기록이 있는데 한번 봐주세요"라고 말씀하시면 충분합니다.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일상생활 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워치 착용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워치를 편안하게 착용해 주세요 — 너무 느슨하면 센서가 정확하지 않을 수 있어요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자는 동안에도 착용하시면 수면 데이터를 함께 측정할 수 있습니다</w:t>
      </w:r>
    </w:p>
    <w:p>
      <w:pPr>
        <w:pStyle w:val="ListParagraph"/>
        <w:numPr>
          <w:ilvl w:val="0"/>
          <w:numId w:val="2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워치 충전은 아침 세수 시간에 하시면 편리해요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이명과 함께 지내는 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조용한 배경음악(빗소리, 자연음)이 이명 인지를 줄여주는 분들이 있습니다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조용한 환경에서 이명이 더 크게 느껴지는 것은 자연스러운 현상이에요</w:t>
      </w:r>
    </w:p>
    <w:p>
      <w:pPr>
        <w:pStyle w:val="ListParagraph"/>
        <w:numPr>
          <w:ilvl w:val="0"/>
          <w:numId w:val="2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의사선생님이 처방해 주신 약을 규칙적으로 복용해 주세요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비문증과 함께 지내는 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했빛이 강할 때 더 많이 보이는 것은 정상입니다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비문증은 CareFlow가 직접 측정할 수 없어 기록으로 관리합니다</w:t>
      </w:r>
    </w:p>
    <w:p>
      <w:pPr>
        <w:pStyle w:val="ListParagraph"/>
        <w:numPr>
          <w:ilvl w:val="0"/>
          <w:numId w:val="2"/>
        </w:numPr>
        <w:spacing w:after="200" w:line="340"/>
      </w:pPr>
      <w:r>
        <w:rPr>
          <w:rFonts w:ascii="Arial" w:cs="Arial" w:eastAsia="Arial" w:hAnsi="Arial"/>
          <w:sz w:val="22"/>
          <w:szCs w:val="22"/>
        </w:rPr>
        <w:t xml:space="preserve">갑자기 비문증이 많이 늘었다고 느껴지면 병원 방문 시 말씀해 주세요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자주 묻는 질문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워치를 빼면 데이터가 사라지나요?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아닙니다. 기록된 데이터는 아이폰에 저장됩니다. 워치를 빼더라도 이전 기록은 그대로 남아 있어요.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샤워할 때도 착용해야 하나요?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아닙니다. 물에 젖을 수 있지만, 샤워 시에는 빼두셔도 괜찮습니다. 워치 방수 등급을 확인해 보세요.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빨간불이 켜졌는데 어지럽지 않아요. 오류인가요?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간혹 빠른 움직임이 감지될 수 있습니다. CareFlow는 처음 몇 주간 당신의 패턴을 학습하며, 점점 더 정확해집니다.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남편/보호자에게도 알림이 가나요?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빨간불(🔴) 상태일 때 보호자에게 알림을 보내는 기능을 준비하고 있습니다.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Q. 약을 먹었는지 기록할 수 있나요?</w:t>
      </w:r>
    </w:p>
    <w:p>
      <w:pPr>
        <w:spacing w:after="160" w:line="3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현재는 직접 기록 기능은 없지만, 약 복용 후 심박수나 활동량 변화를 통해 간접적으로 확인할 수 있습니다.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마지막으로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선생님, CareFlow를 선택해 주셔서 감사합니다.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이 서비스는 선생님의 병을 치료하는 것이 아닙니다.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선생님의 몸이 매일 경험하는 것들을 함께 관찰하고,</w:t>
      </w: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그 기록을 모아서 병원에서 더 나은 대화를 할 수 있도록 도와드리는 것입니다.</w:t>
      </w:r>
    </w:p>
    <w:p>
      <w:pPr>
        <w:spacing w:after="80"/>
      </w:pPr>
    </w:p>
    <w:p>
      <w:pPr>
        <w:spacing w:after="160" w:line="3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혼자가 아니에요. CareFlow가 함께 지켜보겠습니다.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CCCCC" w:sz="1" w:space="8"/>
        </w:pBdr>
        <w:spacing w:before="400" w:after="80"/>
      </w:pPr>
    </w:p>
    <w:p>
      <w:pPr>
        <w:spacing w:after="80" w:line="30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면책 사항</w:t>
      </w:r>
    </w:p>
    <w:p>
      <w:pPr>
        <w:spacing w:after="60" w:line="2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CareFlow는 의료기기가 아닙니다. 질병을 진단하거나 치료하는 기능을 수행하지 않습니다.</w:t>
      </w:r>
    </w:p>
    <w:p>
      <w:pPr>
        <w:spacing w:after="60" w:line="2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모든 건강 관련 결정은 담당 의사와 상의하여 주시기 바랍니다.</w:t>
      </w:r>
    </w:p>
    <w:p>
      <w:pPr>
        <w:spacing w:after="60" w:line="2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응급 상황 시 119에 연락하세요.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CareFlow v1.0  ·  2026년 3월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"당신의 몸이 경험하는 반응을 함께 관찰합니다."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-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CareFlow 사용자 안내서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2026-03-25T13:34:06.993Z</dcterms:created>
  <dcterms:modified xsi:type="dcterms:W3CDTF">2026-03-25T13:34:06.994Z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