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8838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52F9BE1A" w:rsidR="00C82195" w:rsidRPr="00934F44" w:rsidRDefault="00D6503B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Proyecto: Sala Abierta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>
                  <w:rPr>
                    <w:rFonts w:cstheme="minorHAnsi"/>
                    <w:b/>
                    <w:bCs/>
                  </w:rPr>
                  <w:t>Revisión: 01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10-06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346AC422" w:rsidR="00C82195" w:rsidRPr="00934F44" w:rsidRDefault="00D6503B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06/10/2026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8838"/>
          </w:tblGrid>
          <w:tr w:rsidR="00C82195" w:rsidRPr="00934F44" w14:paraId="0F9C69E4" w14:textId="77777777">
            <w:sdt>
              <w:sdtPr>
                <w:rPr>
                  <w:color w:val="FF0000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4032C472" w:rsidR="00C82195" w:rsidRPr="00934F44" w:rsidRDefault="00E52B63" w:rsidP="00E52B63">
                    <w:pPr>
                      <w:pStyle w:val="Sinespaciado"/>
                      <w:jc w:val="center"/>
                      <w:rPr>
                        <w:rFonts w:cstheme="minorHAnsi"/>
                      </w:rPr>
                    </w:pPr>
                    <w:r w:rsidRPr="00E52B63">
                      <w:rPr>
                        <w:color w:val="FF0000"/>
                      </w:rPr>
                      <w:t xml:space="preserve"> </w:t>
                    </w:r>
                    <w:proofErr w:type="spellStart"/>
                    <w:r w:rsidRPr="00E52B63">
                      <w:rPr>
                        <w:color w:val="FF0000"/>
                      </w:rPr>
                      <w:t>Product</w:t>
                    </w:r>
                    <w:proofErr w:type="spellEnd"/>
                    <w:r w:rsidRPr="00E52B63">
                      <w:rPr>
                        <w:color w:val="FF0000"/>
                      </w:rPr>
                      <w:t xml:space="preserve"> Backlog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305B1251" w14:textId="238FED4A" w:rsidR="006942E6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1504844" w:history="1">
            <w:r w:rsidR="006942E6" w:rsidRPr="005D16CC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6942E6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6942E6" w:rsidRPr="005D16CC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6942E6">
              <w:rPr>
                <w:noProof/>
                <w:webHidden/>
              </w:rPr>
              <w:tab/>
            </w:r>
            <w:r w:rsidR="006942E6">
              <w:rPr>
                <w:noProof/>
                <w:webHidden/>
              </w:rPr>
              <w:fldChar w:fldCharType="begin"/>
            </w:r>
            <w:r w:rsidR="006942E6">
              <w:rPr>
                <w:noProof/>
                <w:webHidden/>
              </w:rPr>
              <w:instrText xml:space="preserve"> PAGEREF _Toc241504844 \h </w:instrText>
            </w:r>
            <w:r w:rsidR="006942E6">
              <w:rPr>
                <w:noProof/>
                <w:webHidden/>
              </w:rPr>
            </w:r>
            <w:r w:rsidR="006942E6">
              <w:rPr>
                <w:noProof/>
                <w:webHidden/>
              </w:rPr>
              <w:fldChar w:fldCharType="separate"/>
            </w:r>
            <w:r w:rsidR="006942E6">
              <w:rPr>
                <w:noProof/>
                <w:webHidden/>
              </w:rPr>
              <w:t>2</w:t>
            </w:r>
            <w:r w:rsidR="006942E6">
              <w:rPr>
                <w:noProof/>
                <w:webHidden/>
              </w:rPr>
              <w:fldChar w:fldCharType="end"/>
            </w:r>
          </w:hyperlink>
        </w:p>
        <w:p w14:paraId="30DA85EB" w14:textId="00555CD1" w:rsidR="006942E6" w:rsidRDefault="006942E6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5" w:history="1">
            <w:r w:rsidRPr="005D16CC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04FB4" w14:textId="6D3C9FF0" w:rsidR="006942E6" w:rsidRDefault="006942E6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6" w:history="1">
            <w:r w:rsidRPr="005D16CC">
              <w:rPr>
                <w:rStyle w:val="Hipervnculo"/>
                <w:rFonts w:cstheme="minorHAnsi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rFonts w:cstheme="minorHAnsi"/>
                <w:noProof/>
              </w:rPr>
              <w:t>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E833D" w14:textId="62DF95DF" w:rsidR="006942E6" w:rsidRDefault="006942E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7" w:history="1">
            <w:r w:rsidRPr="005D16CC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</w:rPr>
              <w:t>Historia 001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D5C47" w14:textId="3B8F1518" w:rsidR="006942E6" w:rsidRDefault="006942E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8" w:history="1">
            <w:r w:rsidRPr="005D16CC">
              <w:rPr>
                <w:rStyle w:val="Hipervnculo"/>
                <w:noProof/>
              </w:rPr>
              <w:t>4.1.1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9F492" w14:textId="70E611DF" w:rsidR="006942E6" w:rsidRDefault="006942E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9" w:history="1">
            <w:r w:rsidRPr="005D16CC">
              <w:rPr>
                <w:rStyle w:val="Hipervnculo"/>
                <w:noProof/>
              </w:rPr>
              <w:t>4.1.2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86AB8" w14:textId="0932F3B4" w:rsidR="006942E6" w:rsidRDefault="006942E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0" w:history="1">
            <w:r w:rsidRPr="005D16CC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</w:rPr>
              <w:t>Historia 002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2DAFA" w14:textId="7DC4119F" w:rsidR="006942E6" w:rsidRDefault="006942E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1" w:history="1">
            <w:r w:rsidRPr="005D16CC">
              <w:rPr>
                <w:rStyle w:val="Hipervnculo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78341" w14:textId="1C8B5608" w:rsidR="006942E6" w:rsidRDefault="006942E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2" w:history="1">
            <w:r w:rsidRPr="005D16CC">
              <w:rPr>
                <w:rStyle w:val="Hipervnculo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35E09" w14:textId="74CB4BC2" w:rsidR="006942E6" w:rsidRDefault="006942E6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3" w:history="1">
            <w:r w:rsidRPr="005D16CC">
              <w:rPr>
                <w:rStyle w:val="Hipervnculo"/>
                <w:noProof/>
                <w:lang w:val="es-ES" w:eastAsia="es-ES"/>
              </w:rPr>
              <w:t>5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  <w:lang w:val="es-ES" w:eastAsia="es-ES"/>
              </w:rPr>
              <w:t>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B37B1" w14:textId="74411299" w:rsidR="006942E6" w:rsidRDefault="006942E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4" w:history="1">
            <w:r w:rsidRPr="005D16CC">
              <w:rPr>
                <w:rStyle w:val="Hipervnculo"/>
                <w:noProof/>
                <w:lang w:val="es-ES" w:eastAsia="es-ES"/>
              </w:rPr>
              <w:t>5.1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  <w:lang w:val="es-ES" w:eastAsia="es-ES"/>
              </w:rPr>
              <w:t>Historias con su peso relativo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45286" w14:textId="0CBB80B4" w:rsidR="006942E6" w:rsidRDefault="006942E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5" w:history="1">
            <w:r w:rsidRPr="005D16CC">
              <w:rPr>
                <w:rStyle w:val="Hipervnculo"/>
                <w:noProof/>
                <w:lang w:val="es-ES" w:eastAsia="es-ES"/>
              </w:rPr>
              <w:t>5.2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  <w:lang w:val="es-ES" w:eastAsia="es-ES"/>
              </w:rPr>
              <w:t>Backlog priorizado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376EB4A0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1504844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69771645" w:rsidR="00C14CFA" w:rsidRPr="00D6503B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D6503B">
              <w:rPr>
                <w:rFonts w:asciiTheme="minorHAnsi" w:hAnsiTheme="minorHAnsi" w:cstheme="minorHAnsi"/>
                <w:szCs w:val="24"/>
                <w:lang w:val="es-ES" w:eastAsia="es-ES"/>
              </w:rPr>
              <w:t>0</w:t>
            </w:r>
            <w:r w:rsidR="00D6503B">
              <w:rPr>
                <w:rFonts w:asciiTheme="minorHAnsi" w:hAnsiTheme="minorHAnsi" w:cstheme="minorHAnsi"/>
                <w:szCs w:val="24"/>
                <w:lang w:val="es-ES" w:eastAsia="es-ES"/>
              </w:rPr>
              <w:t>6</w:t>
            </w:r>
            <w:r w:rsidRPr="00D6503B">
              <w:rPr>
                <w:rFonts w:asciiTheme="minorHAnsi" w:hAnsiTheme="minorHAnsi" w:cstheme="minorHAnsi"/>
                <w:szCs w:val="24"/>
                <w:lang w:val="es-ES" w:eastAsia="es-ES"/>
              </w:rPr>
              <w:t>-10-2026</w:t>
            </w:r>
          </w:p>
        </w:tc>
        <w:tc>
          <w:tcPr>
            <w:tcW w:w="1080" w:type="dxa"/>
            <w:vAlign w:val="center"/>
          </w:tcPr>
          <w:p w14:paraId="48FF88EA" w14:textId="77777777" w:rsidR="00C14CFA" w:rsidRPr="00D6503B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D6503B">
              <w:rPr>
                <w:rFonts w:asciiTheme="minorHAnsi" w:hAnsiTheme="minorHAnsi" w:cstheme="minorHAnsi"/>
                <w:szCs w:val="24"/>
                <w:lang w:val="es-ES" w:eastAsia="es-ES"/>
              </w:rPr>
              <w:t>01</w:t>
            </w:r>
          </w:p>
        </w:tc>
        <w:tc>
          <w:tcPr>
            <w:tcW w:w="3060" w:type="dxa"/>
            <w:vAlign w:val="center"/>
          </w:tcPr>
          <w:p w14:paraId="0E344E0E" w14:textId="77777777" w:rsidR="00C14CFA" w:rsidRPr="00D6503B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D6503B">
              <w:rPr>
                <w:rFonts w:asciiTheme="minorHAnsi" w:hAnsiTheme="minorHAnsi" w:cstheme="minorHAnsi"/>
                <w:szCs w:val="24"/>
                <w:lang w:val="es-ES" w:eastAsia="es-ES"/>
              </w:rPr>
              <w:t>Fernando Pavez, Catalina Aguilar</w:t>
            </w:r>
          </w:p>
        </w:tc>
        <w:tc>
          <w:tcPr>
            <w:tcW w:w="3316" w:type="dxa"/>
            <w:vAlign w:val="center"/>
          </w:tcPr>
          <w:p w14:paraId="07A328C9" w14:textId="77777777" w:rsidR="00C14CFA" w:rsidRPr="00D6503B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D6503B">
              <w:rPr>
                <w:rFonts w:asciiTheme="minorHAnsi" w:hAnsiTheme="minorHAnsi" w:cstheme="minorHAnsi"/>
                <w:szCs w:val="24"/>
                <w:lang w:val="es-ES" w:eastAsia="es-ES"/>
              </w:rPr>
              <w:t>Creación del Product Backlog de SalaAbierta (10 historias de usuario).</w:t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>
        <w:rPr>
          <w:rFonts w:eastAsia="Times New Roman" w:cstheme="minorHAnsi"/>
          <w:sz w:val="20"/>
          <w:szCs w:val="24"/>
          <w:lang w:val="es-ES" w:eastAsia="es-ES"/>
        </w:rPr>
        <w:t>Documento validado por las partes en fecha: 07-10-2026</w:t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41504845"/>
      <w:r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szCs w:val="24"/>
                <w:lang w:val="es-ES" w:eastAsia="es-ES"/>
              </w:rPr>
              <w:t>Fernando Pavez</w:t>
            </w:r>
          </w:p>
        </w:tc>
        <w:tc>
          <w:tcPr>
            <w:tcW w:w="5275" w:type="dxa"/>
            <w:vAlign w:val="center"/>
          </w:tcPr>
          <w:p w14:paraId="4FE5F9D3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szCs w:val="24"/>
                <w:lang w:val="es-ES" w:eastAsia="es-ES"/>
              </w:rPr>
              <w:t>Líder de Proyecto / Desarrollador Backend y Datos</w:t>
            </w:r>
          </w:p>
        </w:tc>
      </w:tr>
      <w:tr w:rsidR="000D643C" w:rsidRPr="00934F44" w14:paraId="3F3B4538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27C10CA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szCs w:val="24"/>
                <w:lang w:val="es-ES" w:eastAsia="es-ES"/>
              </w:rPr>
              <w:t>Catalina Aguilar</w:t>
            </w:r>
          </w:p>
        </w:tc>
        <w:tc>
          <w:tcPr>
            <w:tcW w:w="5275" w:type="dxa"/>
            <w:vAlign w:val="center"/>
          </w:tcPr>
          <w:p w14:paraId="4C9D07A6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szCs w:val="24"/>
                <w:lang w:val="es-ES" w:eastAsia="es-ES"/>
              </w:rPr>
              <w:t>Arquitecta de Software / Desarrolladora Frontend Móvil</w:t>
            </w:r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3999B306" w14:textId="550EA9A3" w:rsidR="009B08E6" w:rsidRDefault="009B08E6" w:rsidP="009B08E6">
      <w:pPr>
        <w:pStyle w:val="Ttulo1"/>
        <w:jc w:val="both"/>
        <w:rPr>
          <w:rFonts w:asciiTheme="minorHAnsi" w:hAnsiTheme="minorHAnsi" w:cstheme="minorHAnsi"/>
        </w:rPr>
      </w:pPr>
      <w:bookmarkStart w:id="3" w:name="_Toc241504846"/>
      <w:r>
        <w:rPr>
          <w:rFonts w:asciiTheme="minorHAnsi" w:hAnsiTheme="minorHAnsi" w:cstheme="minorHAnsi"/>
        </w:rPr>
        <w:lastRenderedPageBreak/>
        <w:t>Historias de Usuario</w:t>
      </w:r>
      <w:bookmarkEnd w:id="3"/>
    </w:p>
    <w:p w14:paraId="5875BA94" w14:textId="06A0ADDE" w:rsidR="009B08E6" w:rsidRDefault="009B08E6" w:rsidP="009B08E6">
      <w:pPr>
        <w:pStyle w:val="Ttulo2"/>
      </w:pPr>
      <w:bookmarkStart w:id="4" w:name="_Toc238070670"/>
      <w:bookmarkStart w:id="5" w:name="_Toc241504847"/>
      <w:r>
        <w:t>Historia 001 - Inicio de sesión por rol</w:t>
      </w:r>
      <w:bookmarkEnd w:id="4"/>
      <w:bookmarkEnd w:id="5"/>
    </w:p>
    <w:p w14:paraId="3783B1F5" w14:textId="77777777" w:rsidR="009B08E6" w:rsidRDefault="009B08E6" w:rsidP="009B08E6">
      <w:pPr>
        <w:pStyle w:val="Ttulo3"/>
      </w:pPr>
      <w:bookmarkStart w:id="6" w:name="_Toc238070671"/>
      <w:bookmarkStart w:id="7" w:name="_Toc241504848"/>
      <w:r>
        <w:t>Definición</w:t>
      </w:r>
      <w:bookmarkEnd w:id="6"/>
      <w:bookmarkEnd w:id="7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usuario del colegio (Profesor, Apoderado o Administrador) quiero iniciar sesión con mi correo y contraseña para acceder únicamente a las funciones que corresponden a mi rol.</w:t>
      </w:r>
    </w:p>
    <w:p w14:paraId="3599050A" w14:textId="77777777" w:rsidR="009B08E6" w:rsidRDefault="009B08E6" w:rsidP="009B08E6">
      <w:pPr>
        <w:pStyle w:val="Ttulo3"/>
      </w:pPr>
      <w:bookmarkStart w:id="8" w:name="_Toc238070672"/>
      <w:bookmarkStart w:id="9" w:name="_Toc241504849"/>
      <w:r>
        <w:t>Criterios de Aceptación</w:t>
      </w:r>
      <w:bookmarkEnd w:id="8"/>
      <w:bookmarkEnd w:id="9"/>
    </w:p>
    <w:p w14:paraId="4A632587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La aplicación valida las credenciales y entrega una sesión con vigencia limitada.</w:t>
      </w:r>
    </w:p>
    <w:p w14:paraId="5FDB4DFB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Con credenciales incorrectas se rechaza el acceso y se informa el error.</w:t>
      </w:r>
    </w:p>
    <w:p w14:paraId="7B4B91D0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menú principal muestra opciones distintas para Profesor, Apoderado y Administrador.</w:t>
      </w:r>
    </w:p>
    <w:p w14:paraId="1D25CD87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Las solicitudes a la API sin sesión válida son rechazadas.</w:t>
      </w:r>
    </w:p>
    <w:p w14:paraId="4E4A7C59" w14:textId="77777777" w:rsidR="009B08E6" w:rsidRDefault="009B08E6" w:rsidP="009B08E6">
      <w:pPr>
        <w:pStyle w:val="Ttulo2"/>
      </w:pPr>
      <w:r>
        <w:t>Historia 002 - Registro de asistencia del curso</w:t>
      </w:r>
    </w:p>
    <w:p w14:paraId="1A91470A" w14:textId="77777777" w:rsidR="009B08E6" w:rsidRDefault="009B08E6" w:rsidP="009B08E6">
      <w:pPr>
        <w:pStyle w:val="Ttulo3"/>
      </w:pPr>
      <w:r>
        <w:t>Definición</w:t>
      </w:r>
    </w:p>
    <w:p w14:paraId="525F02E7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Profesor quiero registrar la asistencia diaria de mi curso de forma masiva para mantener un historial de asistencia actualizado.</w:t>
      </w:r>
    </w:p>
    <w:p w14:paraId="21FF4192" w14:textId="77777777" w:rsidR="009B08E6" w:rsidRDefault="009B08E6" w:rsidP="009B08E6">
      <w:pPr>
        <w:pStyle w:val="Ttulo3"/>
      </w:pPr>
      <w:r>
        <w:t>Criterios de Aceptación</w:t>
      </w:r>
    </w:p>
    <w:p w14:paraId="588335DC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profesor solo puede seleccionar los cursos que tiene asignados.</w:t>
      </w:r>
    </w:p>
    <w:p w14:paraId="3CB61F20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Cada estudiante se marca como presente, ausente, atrasado o justificado.</w:t>
      </w:r>
    </w:p>
    <w:p w14:paraId="31D4DF2D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La asistencia de todo el curso se guarda en una sola operación y puede corregirse volviendo a guardar la misma fecha.</w:t>
      </w:r>
    </w:p>
    <w:p w14:paraId="4E827EF0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cambio queda registrado en el log de auditoría.</w:t>
      </w:r>
    </w:p>
    <w:p w14:paraId="7F4CA2DD" w14:textId="77777777" w:rsidR="009B08E6" w:rsidRDefault="009B08E6" w:rsidP="009B08E6">
      <w:pPr>
        <w:pStyle w:val="Ttulo2"/>
      </w:pPr>
      <w:r>
        <w:t>Historia 003 - Registro y edición de calificaciones</w:t>
      </w:r>
    </w:p>
    <w:p w14:paraId="3A10E4C8" w14:textId="77777777" w:rsidR="009B08E6" w:rsidRDefault="009B08E6" w:rsidP="009B08E6">
      <w:pPr>
        <w:pStyle w:val="Ttulo3"/>
      </w:pPr>
      <w:r>
        <w:t>Definición</w:t>
      </w:r>
    </w:p>
    <w:p w14:paraId="3525A718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Profesor quiero registrar y editar las calificaciones de mis estudiantes para mantener un historial evaluativo centralizado.</w:t>
      </w:r>
    </w:p>
    <w:p w14:paraId="008826C7" w14:textId="77777777" w:rsidR="009B08E6" w:rsidRDefault="009B08E6" w:rsidP="009B08E6">
      <w:pPr>
        <w:pStyle w:val="Ttulo3"/>
      </w:pPr>
      <w:r>
        <w:t>Criterios de Aceptación</w:t>
      </w:r>
    </w:p>
    <w:p w14:paraId="024458B8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Se permite ingresar y editar notas en escala de 1,0 a 7,0 con asignatura, descripción y fecha.</w:t>
      </w:r>
    </w:p>
    <w:p w14:paraId="130C35B5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Los datos inválidos (nota fuera de rango o campos vacíos) son rechazados.</w:t>
      </w:r>
    </w:p>
    <w:p w14:paraId="56751BD5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Toda creación o edición queda en el log de auditoría con el valor anterior y el nuevo.</w:t>
      </w:r>
    </w:p>
    <w:p w14:paraId="65B998F9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Solo el rol Profesor puede modificar calificaciones.</w:t>
      </w:r>
    </w:p>
    <w:p w14:paraId="1C2E81D8" w14:textId="77777777" w:rsidR="009B08E6" w:rsidRDefault="009B08E6" w:rsidP="009B08E6">
      <w:pPr>
        <w:pStyle w:val="Ttulo2"/>
      </w:pPr>
      <w:r>
        <w:lastRenderedPageBreak/>
        <w:t>Historia 004 - Registro de anotaciones conductuales</w:t>
      </w:r>
    </w:p>
    <w:p w14:paraId="3F37F8D6" w14:textId="77777777" w:rsidR="009B08E6" w:rsidRDefault="009B08E6" w:rsidP="009B08E6">
      <w:pPr>
        <w:pStyle w:val="Ttulo3"/>
      </w:pPr>
      <w:r>
        <w:t>Definición</w:t>
      </w:r>
    </w:p>
    <w:p w14:paraId="6151FA8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Profesor quiero registrar anotaciones positivas, negativas u observaciones de un estudiante para dejar constancia de su conducta y desempeño.</w:t>
      </w:r>
    </w:p>
    <w:p w14:paraId="21046C74" w14:textId="77777777" w:rsidR="009B08E6" w:rsidRDefault="009B08E6" w:rsidP="009B08E6">
      <w:pPr>
        <w:pStyle w:val="Ttulo3"/>
      </w:pPr>
      <w:r>
        <w:t>Criterios de Aceptación</w:t>
      </w:r>
    </w:p>
    <w:p w14:paraId="41C15118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La anotación tiene un tipo (positiva, negativa u observación), un texto y una fecha.</w:t>
      </w:r>
    </w:p>
    <w:p w14:paraId="3050CCFA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Solo se puede anotar a estudiantes de los cursos del profesor.</w:t>
      </w:r>
    </w:p>
    <w:p w14:paraId="26D462B2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Cada anotación queda registrada en el log de auditoría.</w:t>
      </w:r>
    </w:p>
    <w:p w14:paraId="3CDB1244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La anotación queda visible de inmediato para el apoderado del estudiante.</w:t>
      </w:r>
    </w:p>
    <w:p w14:paraId="3B589F1C" w14:textId="77777777" w:rsidR="009B08E6" w:rsidRDefault="009B08E6" w:rsidP="009B08E6">
      <w:pPr>
        <w:pStyle w:val="Ttulo2"/>
      </w:pPr>
      <w:r>
        <w:t>Historia 005 - Consulta del registro de auditoría</w:t>
      </w:r>
    </w:p>
    <w:p w14:paraId="51DCB7EF" w14:textId="77777777" w:rsidR="009B08E6" w:rsidRDefault="009B08E6" w:rsidP="009B08E6">
      <w:pPr>
        <w:pStyle w:val="Ttulo3"/>
      </w:pPr>
      <w:r>
        <w:t>Definición</w:t>
      </w:r>
    </w:p>
    <w:p w14:paraId="1B891F99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Administrador quiero consultar el registro de auditoría para verificar quién modificó información sensible y cuándo.</w:t>
      </w:r>
    </w:p>
    <w:p w14:paraId="768DE6E7" w14:textId="77777777" w:rsidR="009B08E6" w:rsidRDefault="009B08E6" w:rsidP="009B08E6">
      <w:pPr>
        <w:pStyle w:val="Ttulo3"/>
      </w:pPr>
      <w:r>
        <w:t>Criterios de Aceptación</w:t>
      </w:r>
    </w:p>
    <w:p w14:paraId="3CE02035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Cada registro indica usuario, acción, tabla, registro afectado, datos anteriores y posteriores, y fecha.</w:t>
      </w:r>
    </w:p>
    <w:p w14:paraId="7D40677E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Solo el rol Administrador puede consultar el log; los demás roles reciben un error de permisos.</w:t>
      </w:r>
    </w:p>
    <w:p w14:paraId="2ACF4F9A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Los registros no pueden ser modificados desde la aplicación.</w:t>
      </w:r>
    </w:p>
    <w:p w14:paraId="6E2D801D" w14:textId="77777777" w:rsidR="009B08E6" w:rsidRDefault="009B08E6" w:rsidP="009B08E6">
      <w:pPr>
        <w:pStyle w:val="Ttulo2"/>
      </w:pPr>
      <w:r>
        <w:t>Historia 006 - Consulta del avance del pupilo</w:t>
      </w:r>
    </w:p>
    <w:p w14:paraId="6298C913" w14:textId="77777777" w:rsidR="009B08E6" w:rsidRDefault="009B08E6" w:rsidP="009B08E6">
      <w:pPr>
        <w:pStyle w:val="Ttulo3"/>
      </w:pPr>
      <w:r>
        <w:t>Definición</w:t>
      </w:r>
    </w:p>
    <w:p w14:paraId="1A66D78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Apoderado quiero visualizar las notas, la asistencia y las anotaciones de mi pupilo para involucrarme activamente en su proceso educativo.</w:t>
      </w:r>
    </w:p>
    <w:p w14:paraId="76668EDC" w14:textId="77777777" w:rsidR="009B08E6" w:rsidRDefault="009B08E6" w:rsidP="009B08E6">
      <w:pPr>
        <w:pStyle w:val="Ttulo3"/>
      </w:pPr>
      <w:r>
        <w:t>Criterios de Aceptación</w:t>
      </w:r>
    </w:p>
    <w:p w14:paraId="578378B2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apoderado ve únicamente la información de sus propios pupilos (filtro de seguridad).</w:t>
      </w:r>
    </w:p>
    <w:p w14:paraId="69BA185B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Si tiene más de un pupilo, puede elegir cuál consultar.</w:t>
      </w:r>
    </w:p>
    <w:p w14:paraId="23455724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intento de consultar a un estudiante ajeno es rechazado con error de permisos.</w:t>
      </w:r>
    </w:p>
    <w:p w14:paraId="362CD220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La información es de solo lectura.</w:t>
      </w:r>
    </w:p>
    <w:p w14:paraId="7085EB7D" w14:textId="77777777" w:rsidR="009B08E6" w:rsidRDefault="009B08E6" w:rsidP="009B08E6">
      <w:pPr>
        <w:pStyle w:val="Ttulo2"/>
      </w:pPr>
      <w:r>
        <w:t>Historia 007 - Publicación de anuncios en el muro</w:t>
      </w:r>
    </w:p>
    <w:p w14:paraId="5CA820C1" w14:textId="77777777" w:rsidR="009B08E6" w:rsidRDefault="009B08E6" w:rsidP="009B08E6">
      <w:pPr>
        <w:pStyle w:val="Ttulo3"/>
      </w:pPr>
      <w:r>
        <w:t>Definición</w:t>
      </w:r>
    </w:p>
    <w:p w14:paraId="38FD802E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Profesor quiero publicar anuncios en el muro de mi curso para comunicar información y solicitudes a los apoderados.</w:t>
      </w:r>
    </w:p>
    <w:p w14:paraId="702B260C" w14:textId="77777777" w:rsidR="009B08E6" w:rsidRDefault="009B08E6" w:rsidP="009B08E6">
      <w:pPr>
        <w:pStyle w:val="Ttulo3"/>
      </w:pPr>
      <w:r>
        <w:lastRenderedPageBreak/>
        <w:t>Criterios de Aceptación</w:t>
      </w:r>
    </w:p>
    <w:p w14:paraId="425F832F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profesor publica un anuncio con título y contenido solo en los cursos que tiene asignados.</w:t>
      </w:r>
    </w:p>
    <w:p w14:paraId="65388068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anuncio queda visible para los apoderados de los estudiantes del curso.</w:t>
      </w:r>
    </w:p>
    <w:p w14:paraId="43A309EC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La publicación queda registrada en el log de auditoría.</w:t>
      </w:r>
    </w:p>
    <w:p w14:paraId="60C06B0A" w14:textId="77777777" w:rsidR="009B08E6" w:rsidRDefault="009B08E6" w:rsidP="009B08E6">
      <w:pPr>
        <w:pStyle w:val="Ttulo2"/>
      </w:pPr>
      <w:r>
        <w:t>Historia 008 - Interacción con anuncios del muro</w:t>
      </w:r>
    </w:p>
    <w:p w14:paraId="50D74356" w14:textId="77777777" w:rsidR="009B08E6" w:rsidRDefault="009B08E6" w:rsidP="009B08E6">
      <w:pPr>
        <w:pStyle w:val="Ttulo3"/>
      </w:pPr>
      <w:r>
        <w:t>Definición</w:t>
      </w:r>
    </w:p>
    <w:p w14:paraId="6D3F18E0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Apoderado quiero confirmar la recepción de un anuncio y comentarlo para mantener una comunicación bidireccional con el profesor.</w:t>
      </w:r>
    </w:p>
    <w:p w14:paraId="28AA3307" w14:textId="77777777" w:rsidR="009B08E6" w:rsidRDefault="009B08E6" w:rsidP="009B08E6">
      <w:pPr>
        <w:pStyle w:val="Ttulo3"/>
      </w:pPr>
      <w:r>
        <w:t>Criterios de Aceptación</w:t>
      </w:r>
    </w:p>
    <w:p w14:paraId="24744B84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apoderado puede confirmar la recepción de un anuncio y el profesor puede ver quién lo confirmó.</w:t>
      </w:r>
    </w:p>
    <w:p w14:paraId="1C81D4BB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apoderado y el profesor pueden agregar comentarios a un anuncio.</w:t>
      </w:r>
    </w:p>
    <w:p w14:paraId="3BCAD23D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Un apoderado solo accede a los anuncios del curso de sus pupilos.</w:t>
      </w:r>
    </w:p>
    <w:p w14:paraId="6EF052DC" w14:textId="77777777" w:rsidR="009B08E6" w:rsidRDefault="009B08E6" w:rsidP="009B08E6">
      <w:pPr>
        <w:pStyle w:val="Ttulo2"/>
      </w:pPr>
      <w:r>
        <w:t>Historia 009 - Agente IA conversacional</w:t>
      </w:r>
    </w:p>
    <w:p w14:paraId="14A7C6EC" w14:textId="77777777" w:rsidR="009B08E6" w:rsidRDefault="009B08E6" w:rsidP="009B08E6">
      <w:pPr>
        <w:pStyle w:val="Ttulo3"/>
      </w:pPr>
      <w:r>
        <w:t>Definición</w:t>
      </w:r>
    </w:p>
    <w:p w14:paraId="03870F19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Administrador quiero proveer un agente de IA conversacional para que los apoderados, en especial los poco familiarizados con la tecnología, resuelvan sus dudas en lenguaje natural.</w:t>
      </w:r>
    </w:p>
    <w:p w14:paraId="6F5AF0DF" w14:textId="77777777" w:rsidR="009B08E6" w:rsidRDefault="009B08E6" w:rsidP="009B08E6">
      <w:pPr>
        <w:pStyle w:val="Ttulo3"/>
      </w:pPr>
      <w:r>
        <w:t>Criterios de Aceptación</w:t>
      </w:r>
    </w:p>
    <w:p w14:paraId="0ED77D19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agente procesa consultas en lenguaje natural y orienta al usuario.</w:t>
      </w:r>
    </w:p>
    <w:p w14:paraId="7BE6D2B7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Las respuestas se basan únicamente en la información que el usuario tiene permitido ver.</w:t>
      </w:r>
    </w:p>
    <w:p w14:paraId="612E9DE1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agente responde en un tiempo razonable y en un lenguaje simple.</w:t>
      </w:r>
    </w:p>
    <w:p w14:paraId="546BB40D" w14:textId="77777777" w:rsidR="009B08E6" w:rsidRDefault="009B08E6" w:rsidP="009B08E6">
      <w:pPr>
        <w:pStyle w:val="Ttulo2"/>
      </w:pPr>
      <w:r>
        <w:t>Historia 010 - Alertas tempranas de rendimiento</w:t>
      </w:r>
    </w:p>
    <w:p w14:paraId="42E74578" w14:textId="77777777" w:rsidR="009B08E6" w:rsidRDefault="009B08E6" w:rsidP="009B08E6">
      <w:pPr>
        <w:pStyle w:val="Ttulo3"/>
      </w:pPr>
      <w:r>
        <w:t>Definición</w:t>
      </w:r>
    </w:p>
    <w:p w14:paraId="3D60D1E7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Profesor quiero recibir alertas tempranas ante la baja de calificaciones o de asistencia de un estudiante para intervenir oportunamente.</w:t>
      </w:r>
    </w:p>
    <w:p w14:paraId="4661656E" w14:textId="77777777" w:rsidR="009B08E6" w:rsidRDefault="009B08E6" w:rsidP="009B08E6">
      <w:pPr>
        <w:pStyle w:val="Ttulo3"/>
      </w:pPr>
      <w:r>
        <w:t>Criterios de Aceptación</w:t>
      </w:r>
    </w:p>
    <w:p w14:paraId="217D16FD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Se genera una alerta cuando el promedio o la asistencia de un estudiante baja de un umbral definido.</w:t>
      </w:r>
    </w:p>
    <w:p w14:paraId="56E79C36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La alerta se muestra al profesor del curso correspondiente.</w:t>
      </w:r>
    </w:p>
    <w:p w14:paraId="0E609538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umbral de la alerta es configurable.</w:t>
      </w:r>
    </w:p>
    <w:p w14:paraId="3CF2C245" w14:textId="068F42A8" w:rsidR="00FE66DE" w:rsidRDefault="00FE66DE">
      <w:r>
        <w:br w:type="page"/>
      </w:r>
    </w:p>
    <w:p w14:paraId="40FCD869" w14:textId="77777777" w:rsidR="009B08E6" w:rsidRPr="00276999" w:rsidRDefault="009B08E6" w:rsidP="009B08E6"/>
    <w:p w14:paraId="1974C4C6" w14:textId="22599040" w:rsidR="005C7BC8" w:rsidRDefault="009B08E6" w:rsidP="009B08E6">
      <w:pPr>
        <w:pStyle w:val="Ttulo1"/>
        <w:rPr>
          <w:lang w:val="es-ES" w:eastAsia="es-ES"/>
        </w:rPr>
      </w:pPr>
      <w:bookmarkStart w:id="10" w:name="_Toc241504853"/>
      <w:r>
        <w:rPr>
          <w:lang w:val="es-ES" w:eastAsia="es-ES"/>
        </w:rPr>
        <w:t>Backlog</w:t>
      </w:r>
      <w:bookmarkEnd w:id="10"/>
    </w:p>
    <w:p w14:paraId="4DC4EADB" w14:textId="094A830B" w:rsidR="009B08E6" w:rsidRDefault="009B08E6" w:rsidP="009B08E6">
      <w:pPr>
        <w:pStyle w:val="Ttulo2"/>
        <w:rPr>
          <w:lang w:val="es-ES" w:eastAsia="es-ES"/>
        </w:rPr>
      </w:pPr>
      <w:bookmarkStart w:id="11" w:name="_Toc241504854"/>
      <w:r>
        <w:rPr>
          <w:lang w:val="es-ES" w:eastAsia="es-ES"/>
        </w:rPr>
        <w:t>Historias con su peso relativo</w:t>
      </w:r>
      <w:bookmarkEnd w:id="11"/>
    </w:p>
    <w:p w14:paraId="495329A4" w14:textId="77777777" w:rsidR="009B08E6" w:rsidRDefault="009B08E6" w:rsidP="009B08E6">
      <w:pPr>
        <w:rPr>
          <w:lang w:val="es-ES" w:eastAsia="es-ES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6449"/>
        <w:gridCol w:w="1276"/>
      </w:tblGrid>
      <w:tr w:rsidR="009B08E6" w14:paraId="018112D4" w14:textId="77777777" w:rsidTr="009B0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06DA93A" w14:textId="63041737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</w:t>
            </w:r>
          </w:p>
        </w:tc>
        <w:tc>
          <w:tcPr>
            <w:tcW w:w="1276" w:type="dxa"/>
          </w:tcPr>
          <w:p w14:paraId="0A01C8CD" w14:textId="3C8E4228" w:rsidR="009B08E6" w:rsidRDefault="009B08E6" w:rsidP="009B0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Peso</w:t>
            </w:r>
          </w:p>
        </w:tc>
      </w:tr>
      <w:tr w:rsidR="009B08E6" w14:paraId="78514E05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4FBC1064" w14:textId="021D1A94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001 - Inicio de sesión por rol</w:t>
            </w:r>
          </w:p>
        </w:tc>
        <w:tc>
          <w:tcPr>
            <w:tcW w:w="1276" w:type="dxa"/>
          </w:tcPr>
          <w:p w14:paraId="7CCDA574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 PF</w:t>
            </w:r>
          </w:p>
        </w:tc>
      </w:tr>
      <w:tr w:rsidR="009B08E6" w14:paraId="71B84094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2A493167" w14:textId="77777777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002 - Registro de asistencia del curso</w:t>
            </w:r>
          </w:p>
        </w:tc>
        <w:tc>
          <w:tcPr>
            <w:tcW w:w="1276" w:type="dxa"/>
          </w:tcPr>
          <w:p w14:paraId="54F90EC3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 PF</w:t>
            </w:r>
          </w:p>
        </w:tc>
      </w:tr>
      <w:tr w:rsidR="009B08E6" w14:paraId="3A12C78D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449263A1" w14:textId="77777777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003 - Registro y edición de calificaciones</w:t>
            </w:r>
          </w:p>
        </w:tc>
        <w:tc>
          <w:tcPr>
            <w:tcW w:w="1276" w:type="dxa"/>
          </w:tcPr>
          <w:p w14:paraId="3F04E6B0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 PF</w:t>
            </w:r>
          </w:p>
        </w:tc>
      </w:tr>
      <w:tr w:rsidR="009B08E6" w14:paraId="17BEAA08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7D7E4F59" w14:textId="77777777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004 - Registro de anotaciones conductuales</w:t>
            </w:r>
          </w:p>
        </w:tc>
        <w:tc>
          <w:tcPr>
            <w:tcW w:w="1276" w:type="dxa"/>
          </w:tcPr>
          <w:p w14:paraId="71B71572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 PF</w:t>
            </w:r>
          </w:p>
        </w:tc>
      </w:tr>
      <w:tr w:rsidR="009B08E6" w14:paraId="7BFE0482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88DB2E0" w14:textId="77777777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005 - Consulta del registro de auditoría</w:t>
            </w:r>
          </w:p>
        </w:tc>
        <w:tc>
          <w:tcPr>
            <w:tcW w:w="1276" w:type="dxa"/>
          </w:tcPr>
          <w:p w14:paraId="3F13F72B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2 PF</w:t>
            </w:r>
          </w:p>
        </w:tc>
      </w:tr>
      <w:tr w:rsidR="009B08E6" w14:paraId="3CB166A2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5AFFF1E6" w14:textId="77777777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006 - Consulta del avance del pupilo</w:t>
            </w:r>
          </w:p>
        </w:tc>
        <w:tc>
          <w:tcPr>
            <w:tcW w:w="1276" w:type="dxa"/>
          </w:tcPr>
          <w:p w14:paraId="27EFFC5E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 PF</w:t>
            </w:r>
          </w:p>
        </w:tc>
      </w:tr>
      <w:tr w:rsidR="009B08E6" w14:paraId="101405C2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7CBB2F70" w14:textId="77777777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007 - Publicación de anuncios en el muro</w:t>
            </w:r>
          </w:p>
        </w:tc>
        <w:tc>
          <w:tcPr>
            <w:tcW w:w="1276" w:type="dxa"/>
          </w:tcPr>
          <w:p w14:paraId="3417CCAE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 PF</w:t>
            </w:r>
          </w:p>
        </w:tc>
      </w:tr>
      <w:tr w:rsidR="009B08E6" w14:paraId="4E3CC802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6B2D8F15" w14:textId="77777777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008 - Interacción con anuncios del muro</w:t>
            </w:r>
          </w:p>
        </w:tc>
        <w:tc>
          <w:tcPr>
            <w:tcW w:w="1276" w:type="dxa"/>
          </w:tcPr>
          <w:p w14:paraId="4DD70DE4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2 PF</w:t>
            </w:r>
          </w:p>
        </w:tc>
      </w:tr>
      <w:tr w:rsidR="009B08E6" w14:paraId="709EC3EB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CD1C8F3" w14:textId="77777777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009 - Agente IA conversacional</w:t>
            </w:r>
          </w:p>
        </w:tc>
        <w:tc>
          <w:tcPr>
            <w:tcW w:w="1276" w:type="dxa"/>
          </w:tcPr>
          <w:p w14:paraId="6716CC0C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8 PF</w:t>
            </w:r>
          </w:p>
        </w:tc>
      </w:tr>
      <w:tr w:rsidR="009B08E6" w14:paraId="50E5F321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15CF0D3A" w14:textId="77777777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010 - Alertas tempranas de rendimiento</w:t>
            </w:r>
          </w:p>
        </w:tc>
        <w:tc>
          <w:tcPr>
            <w:tcW w:w="1276" w:type="dxa"/>
          </w:tcPr>
          <w:p w14:paraId="433B317A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 PF</w:t>
            </w:r>
          </w:p>
        </w:tc>
      </w:tr>
    </w:tbl>
    <w:p w14:paraId="1D4CF1EA" w14:textId="77777777" w:rsidR="009B08E6" w:rsidRDefault="009B08E6" w:rsidP="009B08E6">
      <w:pPr>
        <w:rPr>
          <w:lang w:val="es-ES" w:eastAsia="es-ES"/>
        </w:rPr>
      </w:pPr>
    </w:p>
    <w:p w14:paraId="327761BE" w14:textId="05EFBDC7" w:rsidR="009B08E6" w:rsidRDefault="00FE66DE" w:rsidP="00FE66DE">
      <w:pPr>
        <w:pStyle w:val="Ttulo2"/>
        <w:rPr>
          <w:lang w:val="es-ES" w:eastAsia="es-ES"/>
        </w:rPr>
      </w:pPr>
      <w:bookmarkStart w:id="12" w:name="_Toc241504855"/>
      <w:r>
        <w:rPr>
          <w:lang w:val="es-ES" w:eastAsia="es-ES"/>
        </w:rPr>
        <w:t>Backlog priorizado</w:t>
      </w:r>
      <w:bookmarkEnd w:id="12"/>
    </w:p>
    <w:p w14:paraId="0AF88202" w14:textId="77777777" w:rsidR="00FE66DE" w:rsidRDefault="00FE66DE" w:rsidP="00FE66DE">
      <w:pPr>
        <w:rPr>
          <w:lang w:val="es-ES" w:eastAsia="es-ES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6449"/>
        <w:gridCol w:w="1276"/>
      </w:tblGrid>
      <w:tr w:rsidR="00FE66DE" w14:paraId="01AE97FD" w14:textId="77777777" w:rsidTr="00A81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5316660D" w14:textId="77777777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</w:t>
            </w:r>
          </w:p>
        </w:tc>
        <w:tc>
          <w:tcPr>
            <w:tcW w:w="1276" w:type="dxa"/>
          </w:tcPr>
          <w:p w14:paraId="1D55DA90" w14:textId="39718050" w:rsidR="00FE66DE" w:rsidRDefault="00FE66DE" w:rsidP="00A810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Sprint</w:t>
            </w:r>
          </w:p>
        </w:tc>
      </w:tr>
      <w:tr w:rsidR="00FE66DE" w14:paraId="385BC544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220977F0" w14:textId="7FB97D33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001 - Inicio de sesión por rol</w:t>
            </w:r>
          </w:p>
        </w:tc>
        <w:tc>
          <w:tcPr>
            <w:tcW w:w="1276" w:type="dxa"/>
          </w:tcPr>
          <w:p w14:paraId="604B006A" w14:textId="52545B65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</w:t>
            </w:r>
          </w:p>
        </w:tc>
      </w:tr>
      <w:tr w:rsidR="00FE66DE" w14:paraId="471A8A26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20AD22B7" w14:textId="77777777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002 - Registro de asistencia del curso</w:t>
            </w:r>
          </w:p>
        </w:tc>
        <w:tc>
          <w:tcPr>
            <w:tcW w:w="1276" w:type="dxa"/>
          </w:tcPr>
          <w:p w14:paraId="2D198546" w14:textId="77777777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</w:t>
            </w:r>
          </w:p>
        </w:tc>
      </w:tr>
      <w:tr w:rsidR="00FE66DE" w14:paraId="4C317B6F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6032A4BA" w14:textId="77777777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003 - Registro y edición de calificaciones</w:t>
            </w:r>
          </w:p>
        </w:tc>
        <w:tc>
          <w:tcPr>
            <w:tcW w:w="1276" w:type="dxa"/>
          </w:tcPr>
          <w:p w14:paraId="11E65402" w14:textId="77777777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2</w:t>
            </w:r>
          </w:p>
        </w:tc>
      </w:tr>
      <w:tr w:rsidR="00FE66DE" w14:paraId="6768C8E4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21593FB2" w14:textId="77777777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004 - Registro de anotaciones conductuales</w:t>
            </w:r>
          </w:p>
        </w:tc>
        <w:tc>
          <w:tcPr>
            <w:tcW w:w="1276" w:type="dxa"/>
          </w:tcPr>
          <w:p w14:paraId="77ED587E" w14:textId="77777777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FE66DE" w14:paraId="24E1C925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39EFBB0E" w14:textId="77777777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005 - Consulta del registro de auditoría</w:t>
            </w:r>
          </w:p>
        </w:tc>
        <w:tc>
          <w:tcPr>
            <w:tcW w:w="1276" w:type="dxa"/>
          </w:tcPr>
          <w:p w14:paraId="3CE7D4F6" w14:textId="77777777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FE66DE" w14:paraId="16F8915A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4EE59E0" w14:textId="77777777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006 - Consulta del avance del pupilo</w:t>
            </w:r>
          </w:p>
        </w:tc>
        <w:tc>
          <w:tcPr>
            <w:tcW w:w="1276" w:type="dxa"/>
          </w:tcPr>
          <w:p w14:paraId="46FA9A26" w14:textId="77777777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4</w:t>
            </w:r>
          </w:p>
        </w:tc>
      </w:tr>
      <w:tr w:rsidR="00FE66DE" w14:paraId="1995FD27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58ECF299" w14:textId="77777777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007 - Publicación de anuncios en el muro</w:t>
            </w:r>
          </w:p>
        </w:tc>
        <w:tc>
          <w:tcPr>
            <w:tcW w:w="1276" w:type="dxa"/>
          </w:tcPr>
          <w:p w14:paraId="1523CDAC" w14:textId="77777777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  <w:tr w:rsidR="00FE66DE" w14:paraId="0537C5FC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2A1D8774" w14:textId="77777777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008 - Interacción con anuncios del muro</w:t>
            </w:r>
          </w:p>
        </w:tc>
        <w:tc>
          <w:tcPr>
            <w:tcW w:w="1276" w:type="dxa"/>
          </w:tcPr>
          <w:p w14:paraId="49E22F27" w14:textId="77777777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6</w:t>
            </w:r>
          </w:p>
        </w:tc>
      </w:tr>
      <w:tr w:rsidR="00FE66DE" w14:paraId="25B3B747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47B30DB8" w14:textId="77777777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009 - Agente IA conversacional</w:t>
            </w:r>
          </w:p>
        </w:tc>
        <w:tc>
          <w:tcPr>
            <w:tcW w:w="1276" w:type="dxa"/>
          </w:tcPr>
          <w:p w14:paraId="3B221606" w14:textId="77777777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7 - 8</w:t>
            </w:r>
          </w:p>
        </w:tc>
      </w:tr>
      <w:tr w:rsidR="00FE66DE" w14:paraId="306EA786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7A8AE320" w14:textId="77777777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010 - Alertas tempranas de rendimiento</w:t>
            </w:r>
          </w:p>
        </w:tc>
        <w:tc>
          <w:tcPr>
            <w:tcW w:w="1276" w:type="dxa"/>
          </w:tcPr>
          <w:p w14:paraId="3D3835A4" w14:textId="77777777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9</w:t>
            </w:r>
          </w:p>
        </w:tc>
      </w:tr>
    </w:tbl>
    <w:p w14:paraId="7255727F" w14:textId="77777777" w:rsidR="00FE66DE" w:rsidRPr="00FE66DE" w:rsidRDefault="00FE66DE" w:rsidP="00FE66DE">
      <w:pPr>
        <w:rPr>
          <w:lang w:val="es-ES" w:eastAsia="es-ES"/>
        </w:rPr>
      </w:pPr>
    </w:p>
    <w:sectPr w:rsidR="00FE66DE" w:rsidRPr="00FE66DE" w:rsidSect="00C82195"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E03A3" w14:textId="77777777" w:rsidR="00036D5C" w:rsidRDefault="00036D5C" w:rsidP="00893114">
      <w:pPr>
        <w:spacing w:after="0" w:line="240" w:lineRule="auto"/>
      </w:pPr>
      <w:r>
        <w:separator/>
      </w:r>
    </w:p>
  </w:endnote>
  <w:endnote w:type="continuationSeparator" w:id="0">
    <w:p w14:paraId="5502A0FB" w14:textId="77777777" w:rsidR="00036D5C" w:rsidRDefault="00036D5C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4AA73" w14:textId="77777777" w:rsidR="00036D5C" w:rsidRDefault="00036D5C" w:rsidP="00893114">
      <w:pPr>
        <w:spacing w:after="0" w:line="240" w:lineRule="auto"/>
      </w:pPr>
      <w:r>
        <w:separator/>
      </w:r>
    </w:p>
  </w:footnote>
  <w:footnote w:type="continuationSeparator" w:id="0">
    <w:p w14:paraId="601C01A4" w14:textId="77777777" w:rsidR="00036D5C" w:rsidRDefault="00036D5C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1CD21" w14:textId="249B0327" w:rsidR="007653EB" w:rsidRPr="00704663" w:rsidRDefault="0034606B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proofErr w:type="spellStart"/>
    <w:r>
      <w:rPr>
        <w:color w:val="FF0000"/>
      </w:rPr>
      <w:t>Product</w:t>
    </w:r>
    <w:proofErr w:type="spellEnd"/>
    <w:r>
      <w:rPr>
        <w:color w:val="FF0000"/>
      </w:rPr>
      <w:t xml:space="preserve"> </w:t>
    </w:r>
    <w:r w:rsidR="00E52B63">
      <w:rPr>
        <w:color w:val="FF0000"/>
      </w:rPr>
      <w:t>B</w:t>
    </w:r>
    <w:r w:rsidR="00CE6079">
      <w:rPr>
        <w:color w:val="FF0000"/>
      </w:rPr>
      <w:t>acklog</w:t>
    </w:r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9C553F"/>
    <w:multiLevelType w:val="hybridMultilevel"/>
    <w:tmpl w:val="2E560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7"/>
  </w:num>
  <w:num w:numId="3" w16cid:durableId="1798642824">
    <w:abstractNumId w:val="1"/>
  </w:num>
  <w:num w:numId="4" w16cid:durableId="983237737">
    <w:abstractNumId w:val="10"/>
  </w:num>
  <w:num w:numId="5" w16cid:durableId="490171255">
    <w:abstractNumId w:val="11"/>
  </w:num>
  <w:num w:numId="6" w16cid:durableId="340814691">
    <w:abstractNumId w:val="2"/>
  </w:num>
  <w:num w:numId="7" w16cid:durableId="1344936245">
    <w:abstractNumId w:val="6"/>
  </w:num>
  <w:num w:numId="8" w16cid:durableId="1353531980">
    <w:abstractNumId w:val="8"/>
  </w:num>
  <w:num w:numId="9" w16cid:durableId="1518156833">
    <w:abstractNumId w:val="4"/>
  </w:num>
  <w:num w:numId="10" w16cid:durableId="1113330907">
    <w:abstractNumId w:val="3"/>
  </w:num>
  <w:num w:numId="11" w16cid:durableId="526329763">
    <w:abstractNumId w:val="9"/>
  </w:num>
  <w:num w:numId="12" w16cid:durableId="67458668">
    <w:abstractNumId w:val="5"/>
  </w:num>
  <w:num w:numId="13" w16cid:durableId="137234301">
    <w:abstractNumId w:val="12"/>
  </w:num>
  <w:num w:numId="14" w16cid:durableId="16090472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14"/>
    <w:rsid w:val="00036D5C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5243A"/>
    <w:rsid w:val="001606C0"/>
    <w:rsid w:val="00180AA6"/>
    <w:rsid w:val="001E364C"/>
    <w:rsid w:val="001F6FE1"/>
    <w:rsid w:val="002037C1"/>
    <w:rsid w:val="00222FDF"/>
    <w:rsid w:val="00232730"/>
    <w:rsid w:val="002435E0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4606B"/>
    <w:rsid w:val="003D0BC7"/>
    <w:rsid w:val="003E599D"/>
    <w:rsid w:val="003E623D"/>
    <w:rsid w:val="003F1208"/>
    <w:rsid w:val="00404E04"/>
    <w:rsid w:val="004236A8"/>
    <w:rsid w:val="004425EF"/>
    <w:rsid w:val="0046300E"/>
    <w:rsid w:val="004B416E"/>
    <w:rsid w:val="004C1EDF"/>
    <w:rsid w:val="004D1212"/>
    <w:rsid w:val="00501280"/>
    <w:rsid w:val="005176B1"/>
    <w:rsid w:val="00520512"/>
    <w:rsid w:val="005216A1"/>
    <w:rsid w:val="00555BA9"/>
    <w:rsid w:val="005736D1"/>
    <w:rsid w:val="005A3898"/>
    <w:rsid w:val="005A6AD8"/>
    <w:rsid w:val="005B27DB"/>
    <w:rsid w:val="005C7BC8"/>
    <w:rsid w:val="005D5916"/>
    <w:rsid w:val="005D79BE"/>
    <w:rsid w:val="005F23A4"/>
    <w:rsid w:val="00654110"/>
    <w:rsid w:val="00657AD9"/>
    <w:rsid w:val="00660660"/>
    <w:rsid w:val="00690065"/>
    <w:rsid w:val="006942E6"/>
    <w:rsid w:val="006A58C0"/>
    <w:rsid w:val="006A7105"/>
    <w:rsid w:val="00704663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9007E1"/>
    <w:rsid w:val="00934F44"/>
    <w:rsid w:val="009B08E6"/>
    <w:rsid w:val="009B5747"/>
    <w:rsid w:val="009D2A4F"/>
    <w:rsid w:val="009D3685"/>
    <w:rsid w:val="00A037C3"/>
    <w:rsid w:val="00A0382E"/>
    <w:rsid w:val="00A24842"/>
    <w:rsid w:val="00A3604F"/>
    <w:rsid w:val="00A52007"/>
    <w:rsid w:val="00A9405C"/>
    <w:rsid w:val="00AA0B1F"/>
    <w:rsid w:val="00AC3A89"/>
    <w:rsid w:val="00B13E37"/>
    <w:rsid w:val="00B25D92"/>
    <w:rsid w:val="00B80F3D"/>
    <w:rsid w:val="00B926D6"/>
    <w:rsid w:val="00C14CFA"/>
    <w:rsid w:val="00C15C88"/>
    <w:rsid w:val="00C525E5"/>
    <w:rsid w:val="00C61DE5"/>
    <w:rsid w:val="00C82195"/>
    <w:rsid w:val="00C82FDE"/>
    <w:rsid w:val="00C861E5"/>
    <w:rsid w:val="00CC4019"/>
    <w:rsid w:val="00CD4B11"/>
    <w:rsid w:val="00CE6079"/>
    <w:rsid w:val="00D03FF3"/>
    <w:rsid w:val="00D23CFE"/>
    <w:rsid w:val="00D30738"/>
    <w:rsid w:val="00D6503B"/>
    <w:rsid w:val="00DB571C"/>
    <w:rsid w:val="00DD3542"/>
    <w:rsid w:val="00DF15CB"/>
    <w:rsid w:val="00E52B63"/>
    <w:rsid w:val="00EE4515"/>
    <w:rsid w:val="00F4443B"/>
    <w:rsid w:val="00F610F9"/>
    <w:rsid w:val="00F70285"/>
    <w:rsid w:val="00F93550"/>
    <w:rsid w:val="00FD38B6"/>
    <w:rsid w:val="00FE05BC"/>
    <w:rsid w:val="00FE1079"/>
    <w:rsid w:val="00FE66DE"/>
    <w:rsid w:val="00FE7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normal2">
    <w:name w:val="Plain Table 2"/>
    <w:basedOn w:val="Tabla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30D02"/>
    <w:rsid w:val="00252686"/>
    <w:rsid w:val="002835FC"/>
    <w:rsid w:val="002C06A7"/>
    <w:rsid w:val="004F7F49"/>
    <w:rsid w:val="00515A3E"/>
    <w:rsid w:val="0057410B"/>
    <w:rsid w:val="00592893"/>
    <w:rsid w:val="00595623"/>
    <w:rsid w:val="005B27DB"/>
    <w:rsid w:val="00687CD9"/>
    <w:rsid w:val="006E2FCC"/>
    <w:rsid w:val="00704192"/>
    <w:rsid w:val="00825B36"/>
    <w:rsid w:val="008878A6"/>
    <w:rsid w:val="009007E1"/>
    <w:rsid w:val="00960213"/>
    <w:rsid w:val="009B18C0"/>
    <w:rsid w:val="00BD2436"/>
    <w:rsid w:val="00C47BA2"/>
    <w:rsid w:val="00C5036F"/>
    <w:rsid w:val="00C861E5"/>
    <w:rsid w:val="00CF44FB"/>
    <w:rsid w:val="00DD693D"/>
    <w:rsid w:val="00EC21D5"/>
    <w:rsid w:val="00FE7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2026-10-06T00:00:00</PublishDate>
  <Abstract> Product Backlog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4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1191</Words>
  <Characters>6554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7730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Sala Abierta</dc:subject>
  <dc:creator>BQuevedo</dc:creator>
  <cp:lastModifiedBy>CATALINA . AGUILAR AGUILAR</cp:lastModifiedBy>
  <cp:revision>2</cp:revision>
  <dcterms:created xsi:type="dcterms:W3CDTF">2026-10-07T23:53:00Z</dcterms:created>
  <dcterms:modified xsi:type="dcterms:W3CDTF">2026-10-07T23:53:00Z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