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04CBB3C2" w:rsidR="00C82195" w:rsidRPr="00934F44" w:rsidRDefault="005326A6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Sala Abierta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Revisión: 01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07 de octubre de 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56EA2E5F" w14:textId="360DA899" w:rsidR="005326A6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299625" w:history="1">
            <w:r w:rsidR="005326A6" w:rsidRPr="00085ACA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5326A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5326A6" w:rsidRPr="00085ACA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5326A6">
              <w:rPr>
                <w:noProof/>
                <w:webHidden/>
              </w:rPr>
              <w:tab/>
            </w:r>
            <w:r w:rsidR="005326A6">
              <w:rPr>
                <w:noProof/>
                <w:webHidden/>
              </w:rPr>
              <w:fldChar w:fldCharType="begin"/>
            </w:r>
            <w:r w:rsidR="005326A6">
              <w:rPr>
                <w:noProof/>
                <w:webHidden/>
              </w:rPr>
              <w:instrText xml:space="preserve"> PAGEREF _Toc242299625 \h </w:instrText>
            </w:r>
            <w:r w:rsidR="005326A6">
              <w:rPr>
                <w:noProof/>
                <w:webHidden/>
              </w:rPr>
            </w:r>
            <w:r w:rsidR="005326A6">
              <w:rPr>
                <w:noProof/>
                <w:webHidden/>
              </w:rPr>
              <w:fldChar w:fldCharType="separate"/>
            </w:r>
            <w:r w:rsidR="005326A6">
              <w:rPr>
                <w:noProof/>
                <w:webHidden/>
              </w:rPr>
              <w:t>3</w:t>
            </w:r>
            <w:r w:rsidR="005326A6">
              <w:rPr>
                <w:noProof/>
                <w:webHidden/>
              </w:rPr>
              <w:fldChar w:fldCharType="end"/>
            </w:r>
          </w:hyperlink>
        </w:p>
        <w:p w14:paraId="7101DEDB" w14:textId="221CCE4A" w:rsidR="005326A6" w:rsidRDefault="005326A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26" w:history="1">
            <w:r w:rsidRPr="00085ACA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6A6C" w14:textId="3E9EBF58" w:rsidR="005326A6" w:rsidRDefault="005326A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27" w:history="1">
            <w:r w:rsidRPr="00085ACA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9C9C" w14:textId="31AEFB14" w:rsidR="005326A6" w:rsidRDefault="005326A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28" w:history="1">
            <w:r w:rsidRPr="00085ACA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Historia 001 - Inicio de sesión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ECB63" w14:textId="3C4878B2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29" w:history="1">
            <w:r w:rsidRPr="00085ACA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D7015" w14:textId="31266BD5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30" w:history="1">
            <w:r w:rsidRPr="00085ACA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19B50" w14:textId="68A8CB0C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31" w:history="1">
            <w:r w:rsidRPr="00085ACA">
              <w:rPr>
                <w:rStyle w:val="Hipervnculo"/>
                <w:noProof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230E" w14:textId="6050AF12" w:rsidR="005326A6" w:rsidRDefault="005326A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32" w:history="1">
            <w:r w:rsidRPr="00085ACA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Historia 002 - Registro de asistencia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A581" w14:textId="0232059A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33" w:history="1">
            <w:r w:rsidRPr="00085ACA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32267" w14:textId="276C869E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34" w:history="1">
            <w:r w:rsidRPr="00085ACA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8968" w14:textId="7062D883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35" w:history="1">
            <w:r w:rsidRPr="00085ACA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3945" w14:textId="2975DB28" w:rsidR="005326A6" w:rsidRDefault="005326A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36" w:history="1">
            <w:r w:rsidRPr="00085ACA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Historia 003 - Registro y edición de calificaciones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8C16A" w14:textId="313BA4B2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37" w:history="1">
            <w:r w:rsidRPr="00085ACA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0E5EF" w14:textId="5FAF9668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38" w:history="1">
            <w:r w:rsidRPr="00085ACA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E748" w14:textId="5E2B2947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39" w:history="1">
            <w:r w:rsidRPr="00085ACA">
              <w:rPr>
                <w:rStyle w:val="Hipervnculo"/>
                <w:noProof/>
              </w:rPr>
              <w:t>4.3.3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26663" w14:textId="5837BAEA" w:rsidR="005326A6" w:rsidRDefault="005326A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40" w:history="1">
            <w:r w:rsidRPr="00085ACA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Historia 004 - Registro de anotaciones conductuales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EA467" w14:textId="45396FF4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41" w:history="1">
            <w:r w:rsidRPr="00085ACA">
              <w:rPr>
                <w:rStyle w:val="Hipervnculo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5E55A" w14:textId="64CB5E7D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42" w:history="1">
            <w:r w:rsidRPr="00085ACA">
              <w:rPr>
                <w:rStyle w:val="Hipervnculo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C70C1" w14:textId="154C580A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43" w:history="1">
            <w:r w:rsidRPr="00085ACA">
              <w:rPr>
                <w:rStyle w:val="Hipervnculo"/>
                <w:noProof/>
              </w:rPr>
              <w:t>4.4.3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E8BC1" w14:textId="4841A804" w:rsidR="005326A6" w:rsidRDefault="005326A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44" w:history="1">
            <w:r w:rsidRPr="00085ACA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Historia 005 - Consulta del registro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45DD5" w14:textId="7C456B08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45" w:history="1">
            <w:r w:rsidRPr="00085ACA">
              <w:rPr>
                <w:rStyle w:val="Hipervnculo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06B60" w14:textId="340BF9BF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46" w:history="1">
            <w:r w:rsidRPr="00085ACA">
              <w:rPr>
                <w:rStyle w:val="Hipervnculo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42828" w14:textId="18F6BFAC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47" w:history="1">
            <w:r w:rsidRPr="00085ACA">
              <w:rPr>
                <w:rStyle w:val="Hipervnculo"/>
                <w:noProof/>
              </w:rPr>
              <w:t>4.5.3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37AE" w14:textId="75BAE5B3" w:rsidR="005326A6" w:rsidRDefault="005326A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48" w:history="1">
            <w:r w:rsidRPr="00085ACA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Historia 006 - Consulta del avance del pupilo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61469" w14:textId="23726E03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49" w:history="1">
            <w:r w:rsidRPr="00085ACA">
              <w:rPr>
                <w:rStyle w:val="Hipervnculo"/>
                <w:noProof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BFE9" w14:textId="497E2017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50" w:history="1">
            <w:r w:rsidRPr="00085ACA">
              <w:rPr>
                <w:rStyle w:val="Hipervnculo"/>
                <w:noProof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41739" w14:textId="0E703A82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51" w:history="1">
            <w:r w:rsidRPr="00085ACA">
              <w:rPr>
                <w:rStyle w:val="Hipervnculo"/>
                <w:noProof/>
              </w:rPr>
              <w:t>4.6.3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BCDC8" w14:textId="3705E3C0" w:rsidR="005326A6" w:rsidRDefault="005326A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52" w:history="1">
            <w:r w:rsidRPr="00085ACA">
              <w:rPr>
                <w:rStyle w:val="Hipervnculo"/>
                <w:noProof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Historia 007 - Publicación de anuncios en el muro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56F5" w14:textId="0C3B73C3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53" w:history="1">
            <w:r w:rsidRPr="00085ACA">
              <w:rPr>
                <w:rStyle w:val="Hipervnculo"/>
                <w:noProof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EE505" w14:textId="00C45B83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54" w:history="1">
            <w:r w:rsidRPr="00085ACA">
              <w:rPr>
                <w:rStyle w:val="Hipervnculo"/>
                <w:noProof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DFF0" w14:textId="384DF748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55" w:history="1">
            <w:r w:rsidRPr="00085ACA">
              <w:rPr>
                <w:rStyle w:val="Hipervnculo"/>
                <w:noProof/>
              </w:rPr>
              <w:t>4.7.3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BC0C" w14:textId="01668B9B" w:rsidR="005326A6" w:rsidRDefault="005326A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56" w:history="1">
            <w:r w:rsidRPr="00085ACA"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Historia 008 - Interacción con anuncios del muro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0B9A" w14:textId="500C66BE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57" w:history="1">
            <w:r w:rsidRPr="00085ACA">
              <w:rPr>
                <w:rStyle w:val="Hipervnculo"/>
                <w:noProof/>
              </w:rPr>
              <w:t>4.8.1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FD481" w14:textId="38639911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58" w:history="1">
            <w:r w:rsidRPr="00085ACA">
              <w:rPr>
                <w:rStyle w:val="Hipervnculo"/>
                <w:noProof/>
              </w:rPr>
              <w:t>4.8.2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5697" w14:textId="2DCC3BCF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59" w:history="1">
            <w:r w:rsidRPr="00085ACA">
              <w:rPr>
                <w:rStyle w:val="Hipervnculo"/>
                <w:noProof/>
              </w:rPr>
              <w:t>4.8.3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ED743" w14:textId="3B78300B" w:rsidR="005326A6" w:rsidRDefault="005326A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60" w:history="1">
            <w:r w:rsidRPr="00085ACA">
              <w:rPr>
                <w:rStyle w:val="Hipervnculo"/>
                <w:noProof/>
              </w:rPr>
              <w:t>4.9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Historia 009 - Agente IA conversacional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52193" w14:textId="5218E1EC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61" w:history="1">
            <w:r w:rsidRPr="00085ACA">
              <w:rPr>
                <w:rStyle w:val="Hipervnculo"/>
                <w:noProof/>
              </w:rPr>
              <w:t>4.9.1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5BE05" w14:textId="599E38BB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62" w:history="1">
            <w:r w:rsidRPr="00085ACA">
              <w:rPr>
                <w:rStyle w:val="Hipervnculo"/>
                <w:noProof/>
              </w:rPr>
              <w:t>4.9.2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7B9CF" w14:textId="034CE374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63" w:history="1">
            <w:r w:rsidRPr="00085ACA">
              <w:rPr>
                <w:rStyle w:val="Hipervnculo"/>
                <w:noProof/>
              </w:rPr>
              <w:t>4.9.3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FF492" w14:textId="2336C5CF" w:rsidR="005326A6" w:rsidRDefault="005326A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64" w:history="1">
            <w:r w:rsidRPr="00085ACA">
              <w:rPr>
                <w:rStyle w:val="Hipervnculo"/>
                <w:noProof/>
              </w:rPr>
              <w:t>4.10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Historia 010 - Alertas tempranas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64B9F" w14:textId="0AAFE228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65" w:history="1">
            <w:r w:rsidRPr="00085ACA">
              <w:rPr>
                <w:rStyle w:val="Hipervnculo"/>
                <w:noProof/>
              </w:rPr>
              <w:t>4.10.1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F0A6" w14:textId="14C8A84C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66" w:history="1">
            <w:r w:rsidRPr="00085ACA">
              <w:rPr>
                <w:rStyle w:val="Hipervnculo"/>
                <w:noProof/>
              </w:rPr>
              <w:t>4.10.2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DAA3" w14:textId="5383A407" w:rsidR="005326A6" w:rsidRDefault="005326A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299667" w:history="1">
            <w:r w:rsidRPr="00085ACA">
              <w:rPr>
                <w:rStyle w:val="Hipervnculo"/>
                <w:noProof/>
              </w:rPr>
              <w:t>4.10.3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085ACA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F4359E2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299625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5326A6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5326A6">
              <w:rPr>
                <w:rFonts w:asciiTheme="minorHAnsi" w:hAnsiTheme="minorHAnsi" w:cstheme="minorHAnsi"/>
                <w:szCs w:val="24"/>
                <w:lang w:val="es-ES" w:eastAsia="es-ES"/>
              </w:rPr>
              <w:t>07-10-2026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5326A6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5326A6">
              <w:rPr>
                <w:rFonts w:asciiTheme="minorHAnsi" w:hAnsiTheme="minorHAnsi" w:cstheme="minorHAnsi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5326A6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5326A6">
              <w:rPr>
                <w:rFonts w:asciiTheme="minorHAnsi" w:hAnsiTheme="minorHAnsi" w:cstheme="minorHAnsi"/>
                <w:szCs w:val="24"/>
                <w:lang w:val="es-ES" w:eastAsia="es-ES"/>
              </w:rPr>
              <w:t>Fernando Pavez, Catalina Aguilar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5326A6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5326A6">
              <w:rPr>
                <w:rFonts w:asciiTheme="minorHAnsi" w:hAnsiTheme="minorHAnsi" w:cstheme="minorHAnsi"/>
                <w:szCs w:val="24"/>
                <w:lang w:val="es-ES" w:eastAsia="es-ES"/>
              </w:rPr>
              <w:t>Creación del Definition of Done de SalaAbierta (10 historias de usuario).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>Documento validado por las partes en fecha: 07-10-2026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2299626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Fernando Pavez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Líder de Proyecto / Desarrollador Backend y Datos</w:t>
            </w:r>
          </w:p>
        </w:tc>
      </w:tr>
      <w:tr w:rsidR="000D643C" w:rsidRPr="00934F44" w14:paraId="439D73D1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2D002C3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Catalina Aguilar</w:t>
            </w:r>
          </w:p>
        </w:tc>
        <w:tc>
          <w:tcPr>
            <w:tcW w:w="5275" w:type="dxa"/>
            <w:vAlign w:val="center"/>
          </w:tcPr>
          <w:p w14:paraId="7AAC6B4D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Arquitecta de Software / Desarrolladora Frontend Móvil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2299627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4" w:name="_Toc238070670"/>
      <w:bookmarkStart w:id="5" w:name="_Toc242299628"/>
      <w:r>
        <w:t>Historia 001 - Inicio de sesión por rol</w:t>
      </w:r>
      <w:bookmarkEnd w:id="4"/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2299629"/>
      <w:r>
        <w:t>Definición</w:t>
      </w:r>
      <w:bookmarkEnd w:id="6"/>
      <w:bookmarkEnd w:id="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del colegio (Profesor, Apoderado o Administrador) quiero iniciar sesión con mi correo y contraseña para acceder únicamente a las funciones que corresponden a mi rol.</w:t>
      </w:r>
    </w:p>
    <w:p w14:paraId="132BEE19" w14:textId="11A7EAE8" w:rsidR="009B08E6" w:rsidRDefault="005262D8" w:rsidP="005262D8">
      <w:pPr>
        <w:pStyle w:val="Ttulo3"/>
      </w:pPr>
      <w:bookmarkStart w:id="8" w:name="_Toc242299630"/>
      <w:r>
        <w:t>DoD de Negocio</w:t>
      </w:r>
      <w:bookmarkEnd w:id="8"/>
    </w:p>
    <w:p w14:paraId="4FAA9504" w14:textId="1FE98E14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validar correo y contraseña y entregar una sesión con vigencia de 12 horas.</w:t>
      </w:r>
    </w:p>
    <w:p w14:paraId="0A70E2B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un menú distinto según el rol del usuario.</w:t>
      </w:r>
    </w:p>
    <w:p w14:paraId="27B6F68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el acceso con credenciales incorrectas ni revelar cuál de los dos datos falló.</w:t>
      </w:r>
    </w:p>
    <w:p w14:paraId="311D582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sesión inexistente, vencida o inválida, el sistema debe rechazar la solicitud y pedir un nuevo inicio de sesión.</w:t>
      </w:r>
    </w:p>
    <w:p w14:paraId="16A38B6B" w14:textId="60310923" w:rsidR="005262D8" w:rsidRPr="005262D8" w:rsidRDefault="005262D8" w:rsidP="005262D8">
      <w:pPr>
        <w:pStyle w:val="Ttulo3"/>
      </w:pPr>
      <w:bookmarkStart w:id="9" w:name="_Toc242299631"/>
      <w:r>
        <w:t>DoD Técnico</w:t>
      </w:r>
      <w:bookmarkEnd w:id="9"/>
    </w:p>
    <w:p w14:paraId="4DCC0E0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Las contraseñas se almacenan con hash (bcrypt) y la sesión se gestiona con JWT.</w:t>
      </w:r>
    </w:p>
    <w:p w14:paraId="284353C0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control de acceso por rol (RBAC) se implementa en un middleware reutilizable.</w:t>
      </w:r>
    </w:p>
    <w:p w14:paraId="39F0B67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token se guarda en el dispositivo con expo-secure-store (localStorage en web).</w:t>
      </w:r>
    </w:p>
    <w:p w14:paraId="62955C5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código se encuentra subido a GitHub y fue validado por pares.</w:t>
      </w:r>
    </w:p>
    <w:p w14:paraId="170405F1" w14:textId="77777777" w:rsidR="009B08E6" w:rsidRDefault="009B08E6" w:rsidP="009B08E6">
      <w:pPr>
        <w:pStyle w:val="Ttulo2"/>
      </w:pPr>
      <w:bookmarkStart w:id="10" w:name="_Toc242299632"/>
      <w:r>
        <w:t>Historia 002 - Registro de asistencia del curso</w:t>
      </w:r>
      <w:bookmarkEnd w:id="10"/>
    </w:p>
    <w:p w14:paraId="1064B8F5" w14:textId="77777777" w:rsidR="009B08E6" w:rsidRDefault="009B08E6" w:rsidP="009B08E6">
      <w:pPr>
        <w:pStyle w:val="Ttulo3"/>
      </w:pPr>
      <w:bookmarkStart w:id="11" w:name="_Toc242299633"/>
      <w:r>
        <w:t>Definición</w:t>
      </w:r>
      <w:bookmarkEnd w:id="11"/>
    </w:p>
    <w:p w14:paraId="031850A5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Profesor quiero registrar la asistencia diaria de mi curso de forma masiva para mantener un historial de asistencia actualizado.</w:t>
      </w:r>
    </w:p>
    <w:p w14:paraId="56DA81E9" w14:textId="77777777" w:rsidR="009B08E6" w:rsidRDefault="005262D8" w:rsidP="005262D8">
      <w:pPr>
        <w:pStyle w:val="Ttulo3"/>
      </w:pPr>
      <w:bookmarkStart w:id="12" w:name="_Toc242299634"/>
      <w:r>
        <w:t>DoD de Negocio</w:t>
      </w:r>
      <w:bookmarkEnd w:id="12"/>
    </w:p>
    <w:p w14:paraId="17B6BBC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listar solo los cursos asignados al profesor.</w:t>
      </w:r>
    </w:p>
    <w:p w14:paraId="584EED5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marcar a cada estudiante como presente, ausente, atrasado o justificado y guardar todo el curso en una sola operación.</w:t>
      </w:r>
    </w:p>
    <w:p w14:paraId="66F38B2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registrar asistencia de cursos que no son del profesor.</w:t>
      </w:r>
    </w:p>
    <w:p w14:paraId="282E36A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volver a guardar la misma fecha, el sistema debe actualizar los registros existentes sin duplicarlos.</w:t>
      </w:r>
    </w:p>
    <w:p w14:paraId="0FF281B4" w14:textId="77777777" w:rsidR="005262D8" w:rsidRPr="005262D8" w:rsidRDefault="005262D8" w:rsidP="005262D8">
      <w:pPr>
        <w:pStyle w:val="Ttulo3"/>
      </w:pPr>
      <w:bookmarkStart w:id="13" w:name="_Toc242299635"/>
      <w:r>
        <w:t>DoD Técnico</w:t>
      </w:r>
      <w:bookmarkEnd w:id="13"/>
    </w:p>
    <w:p w14:paraId="6566873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modelo de datos (tabla asistencia con restricción única alumno-fecha) está documentado.</w:t>
      </w:r>
    </w:p>
    <w:p w14:paraId="295F3FD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Cada guardado genera un registro en la tabla de auditoría.</w:t>
      </w:r>
    </w:p>
    <w:p w14:paraId="4621380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lastRenderedPageBreak/>
        <w:t>El endpoint valida fecha y estados permitidos.</w:t>
      </w:r>
    </w:p>
    <w:p w14:paraId="036E65D8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código se encuentra subido a GitHub y fue validado por pares.</w:t>
      </w:r>
    </w:p>
    <w:p w14:paraId="3D45BD07" w14:textId="77777777" w:rsidR="009B08E6" w:rsidRDefault="009B08E6" w:rsidP="009B08E6">
      <w:pPr>
        <w:pStyle w:val="Ttulo2"/>
      </w:pPr>
      <w:bookmarkStart w:id="14" w:name="_Toc242299636"/>
      <w:r>
        <w:t>Historia 003 - Registro y edición de calificaciones</w:t>
      </w:r>
      <w:bookmarkEnd w:id="14"/>
    </w:p>
    <w:p w14:paraId="377179CE" w14:textId="77777777" w:rsidR="009B08E6" w:rsidRDefault="009B08E6" w:rsidP="009B08E6">
      <w:pPr>
        <w:pStyle w:val="Ttulo3"/>
      </w:pPr>
      <w:bookmarkStart w:id="15" w:name="_Toc242299637"/>
      <w:r>
        <w:t>Definición</w:t>
      </w:r>
      <w:bookmarkEnd w:id="15"/>
    </w:p>
    <w:p w14:paraId="175A9986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Profesor quiero registrar y editar las calificaciones de mis estudiantes para mantener un historial evaluativo centralizado.</w:t>
      </w:r>
    </w:p>
    <w:p w14:paraId="09C05A50" w14:textId="77777777" w:rsidR="009B08E6" w:rsidRDefault="005262D8" w:rsidP="005262D8">
      <w:pPr>
        <w:pStyle w:val="Ttulo3"/>
      </w:pPr>
      <w:bookmarkStart w:id="16" w:name="_Toc242299638"/>
      <w:r>
        <w:t>DoD de Negocio</w:t>
      </w:r>
      <w:bookmarkEnd w:id="16"/>
    </w:p>
    <w:p w14:paraId="33555E1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ingresar y editar notas entre 1,0 y 7,0 con asignatura, descripción y fecha.</w:t>
      </w:r>
    </w:p>
    <w:p w14:paraId="6D08816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aceptar notas fuera de rango ni campos obligatorios vacíos.</w:t>
      </w:r>
    </w:p>
    <w:p w14:paraId="7A5A65A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que un Apoderado cree o modifique notas.</w:t>
      </w:r>
    </w:p>
    <w:p w14:paraId="78FB7C7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edición, el sistema debe guardar el valor anterior y el nuevo en el log de auditoría.</w:t>
      </w:r>
    </w:p>
    <w:p w14:paraId="62E36468" w14:textId="77777777" w:rsidR="005262D8" w:rsidRPr="005262D8" w:rsidRDefault="005262D8" w:rsidP="005262D8">
      <w:pPr>
        <w:pStyle w:val="Ttulo3"/>
      </w:pPr>
      <w:bookmarkStart w:id="17" w:name="_Toc242299639"/>
      <w:r>
        <w:t>DoD Técnico</w:t>
      </w:r>
      <w:bookmarkEnd w:id="17"/>
    </w:p>
    <w:p w14:paraId="488FCF0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modelo de datos (tabla calificaciones con restricción de rango) está documentado.</w:t>
      </w:r>
    </w:p>
    <w:p w14:paraId="500568C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Las validaciones se realizan en el backend y no solo en la interfaz.</w:t>
      </w:r>
    </w:p>
    <w:p w14:paraId="7A91671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 auditoría registra usuario, acción, datos anteriores y datos posteriores.</w:t>
      </w:r>
    </w:p>
    <w:p w14:paraId="372CE48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código se encuentra subido a GitHub y fue validado por pares.</w:t>
      </w:r>
    </w:p>
    <w:p w14:paraId="5047DC98" w14:textId="77777777" w:rsidR="009B08E6" w:rsidRDefault="009B08E6" w:rsidP="009B08E6">
      <w:pPr>
        <w:pStyle w:val="Ttulo2"/>
      </w:pPr>
      <w:bookmarkStart w:id="18" w:name="_Toc242299640"/>
      <w:r>
        <w:t>Historia 004 - Registro de anotaciones conductuales</w:t>
      </w:r>
      <w:bookmarkEnd w:id="18"/>
    </w:p>
    <w:p w14:paraId="6FE68CFB" w14:textId="77777777" w:rsidR="009B08E6" w:rsidRDefault="009B08E6" w:rsidP="009B08E6">
      <w:pPr>
        <w:pStyle w:val="Ttulo3"/>
      </w:pPr>
      <w:bookmarkStart w:id="19" w:name="_Toc242299641"/>
      <w:r>
        <w:t>Definición</w:t>
      </w:r>
      <w:bookmarkEnd w:id="19"/>
    </w:p>
    <w:p w14:paraId="7ABB6A3F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Profesor quiero registrar anotaciones positivas, negativas u observaciones de un estudiante para dejar constancia de su conducta y desempeño.</w:t>
      </w:r>
    </w:p>
    <w:p w14:paraId="02E7F6D7" w14:textId="77777777" w:rsidR="009B08E6" w:rsidRDefault="005262D8" w:rsidP="005262D8">
      <w:pPr>
        <w:pStyle w:val="Ttulo3"/>
      </w:pPr>
      <w:bookmarkStart w:id="20" w:name="_Toc242299642"/>
      <w:r>
        <w:t>DoD de Negocio</w:t>
      </w:r>
      <w:bookmarkEnd w:id="20"/>
    </w:p>
    <w:p w14:paraId="17F544A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registrar anotaciones de tipo positiva, negativa u observación con descripción y fecha.</w:t>
      </w:r>
    </w:p>
    <w:p w14:paraId="3756F35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la anotación al apoderado del estudiante.</w:t>
      </w:r>
    </w:p>
    <w:p w14:paraId="1DC21E1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anotar a estudiantes de cursos que no son del profesor.</w:t>
      </w:r>
    </w:p>
    <w:p w14:paraId="3B08DE6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datos inválidos, el sistema debe rechazar el registro e informar el motivo.</w:t>
      </w:r>
    </w:p>
    <w:p w14:paraId="5E49CA6C" w14:textId="77777777" w:rsidR="005262D8" w:rsidRPr="005262D8" w:rsidRDefault="005262D8" w:rsidP="005262D8">
      <w:pPr>
        <w:pStyle w:val="Ttulo3"/>
      </w:pPr>
      <w:bookmarkStart w:id="21" w:name="_Toc242299643"/>
      <w:r>
        <w:t>DoD Técnico</w:t>
      </w:r>
      <w:bookmarkEnd w:id="21"/>
    </w:p>
    <w:p w14:paraId="4FE76E5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modelo de datos (tabla anotaciones) está documentado.</w:t>
      </w:r>
    </w:p>
    <w:p w14:paraId="7C8203E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Cada anotación genera un registro en la tabla de auditoría.</w:t>
      </w:r>
    </w:p>
    <w:p w14:paraId="22DBD8F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Se verificó que un apoderado distinto al del estudiante recibe error 403.</w:t>
      </w:r>
    </w:p>
    <w:p w14:paraId="671FF3F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código se encuentra subido a GitHub y fue validado por pares.</w:t>
      </w:r>
    </w:p>
    <w:p w14:paraId="4FDF4251" w14:textId="77777777" w:rsidR="009B08E6" w:rsidRDefault="009B08E6" w:rsidP="009B08E6">
      <w:pPr>
        <w:pStyle w:val="Ttulo2"/>
      </w:pPr>
      <w:bookmarkStart w:id="22" w:name="_Toc242299644"/>
      <w:r>
        <w:lastRenderedPageBreak/>
        <w:t>Historia 005 - Consulta del registro de auditoría</w:t>
      </w:r>
      <w:bookmarkEnd w:id="22"/>
    </w:p>
    <w:p w14:paraId="42FFF35E" w14:textId="77777777" w:rsidR="009B08E6" w:rsidRDefault="009B08E6" w:rsidP="009B08E6">
      <w:pPr>
        <w:pStyle w:val="Ttulo3"/>
      </w:pPr>
      <w:bookmarkStart w:id="23" w:name="_Toc242299645"/>
      <w:r>
        <w:t>Definición</w:t>
      </w:r>
      <w:bookmarkEnd w:id="23"/>
    </w:p>
    <w:p w14:paraId="70284419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Administrador quiero consultar el registro de auditoría para verificar quién modificó información sensible y cuándo.</w:t>
      </w:r>
    </w:p>
    <w:p w14:paraId="53C962F3" w14:textId="77777777" w:rsidR="009B08E6" w:rsidRDefault="005262D8" w:rsidP="005262D8">
      <w:pPr>
        <w:pStyle w:val="Ttulo3"/>
      </w:pPr>
      <w:bookmarkStart w:id="24" w:name="_Toc242299646"/>
      <w:r>
        <w:t>DoD de Negocio</w:t>
      </w:r>
      <w:bookmarkEnd w:id="24"/>
    </w:p>
    <w:p w14:paraId="6FE5E57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usuario, acción, tabla, registro afectado, datos anteriores y posteriores, y fecha.</w:t>
      </w:r>
    </w:p>
    <w:p w14:paraId="61A0A9E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que Profesores ni Apoderados consulten el registro.</w:t>
      </w:r>
    </w:p>
    <w:p w14:paraId="6BA2A1B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modificar ni eliminar registros de auditoría desde la aplicación.</w:t>
      </w:r>
    </w:p>
    <w:p w14:paraId="5922B60E" w14:textId="77777777" w:rsidR="005262D8" w:rsidRPr="005262D8" w:rsidRDefault="005262D8" w:rsidP="005262D8">
      <w:pPr>
        <w:pStyle w:val="Ttulo3"/>
      </w:pPr>
      <w:bookmarkStart w:id="25" w:name="_Toc242299647"/>
      <w:r>
        <w:t>DoD Técnico</w:t>
      </w:r>
      <w:bookmarkEnd w:id="25"/>
    </w:p>
    <w:p w14:paraId="23AF298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modelo de datos (tabla auditoria con campos JSONB) está documentado.</w:t>
      </w:r>
    </w:p>
    <w:p w14:paraId="11D7FB5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servicio de auditoría es único y reutilizado por todos los módulos que modifican datos.</w:t>
      </w:r>
    </w:p>
    <w:p w14:paraId="25D27C18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Actualmente se consulta mediante API (sin pantalla); queda documentado.</w:t>
      </w:r>
    </w:p>
    <w:p w14:paraId="16EF7AB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código se encuentra subido a GitHub y fue validado por pares.</w:t>
      </w:r>
    </w:p>
    <w:p w14:paraId="7C446C37" w14:textId="77777777" w:rsidR="009B08E6" w:rsidRDefault="009B08E6" w:rsidP="009B08E6">
      <w:pPr>
        <w:pStyle w:val="Ttulo2"/>
      </w:pPr>
      <w:bookmarkStart w:id="26" w:name="_Toc242299648"/>
      <w:r>
        <w:t>Historia 006 - Consulta del avance del pupilo</w:t>
      </w:r>
      <w:bookmarkEnd w:id="26"/>
    </w:p>
    <w:p w14:paraId="67F865BA" w14:textId="77777777" w:rsidR="009B08E6" w:rsidRDefault="009B08E6" w:rsidP="009B08E6">
      <w:pPr>
        <w:pStyle w:val="Ttulo3"/>
      </w:pPr>
      <w:bookmarkStart w:id="27" w:name="_Toc242299649"/>
      <w:r>
        <w:t>Definición</w:t>
      </w:r>
      <w:bookmarkEnd w:id="27"/>
    </w:p>
    <w:p w14:paraId="3F637234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Apoderado quiero visualizar las notas, la asistencia y las anotaciones de mi pupilo para involucrarme activamente en su proceso educativo.</w:t>
      </w:r>
    </w:p>
    <w:p w14:paraId="6521025D" w14:textId="77777777" w:rsidR="009B08E6" w:rsidRDefault="005262D8" w:rsidP="005262D8">
      <w:pPr>
        <w:pStyle w:val="Ttulo3"/>
      </w:pPr>
      <w:bookmarkStart w:id="28" w:name="_Toc242299650"/>
      <w:r>
        <w:t>DoD de Negocio</w:t>
      </w:r>
      <w:bookmarkEnd w:id="28"/>
    </w:p>
    <w:p w14:paraId="3E64A2F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solo la información de los pupilos asociados al apoderado.</w:t>
      </w:r>
    </w:p>
    <w:p w14:paraId="35CBECB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elegir el pupilo cuando el apoderado tiene más de uno.</w:t>
      </w:r>
    </w:p>
    <w:p w14:paraId="6B45EBC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modificar datos desde la vista del apoderado.</w:t>
      </w:r>
    </w:p>
    <w:p w14:paraId="7473C27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consultar un estudiante ajeno, el sistema debe responder con error de permisos.</w:t>
      </w:r>
    </w:p>
    <w:p w14:paraId="17F8CCB7" w14:textId="77777777" w:rsidR="005262D8" w:rsidRPr="005262D8" w:rsidRDefault="005262D8" w:rsidP="005262D8">
      <w:pPr>
        <w:pStyle w:val="Ttulo3"/>
      </w:pPr>
      <w:bookmarkStart w:id="29" w:name="_Toc242299651"/>
      <w:r>
        <w:t>DoD Técnico</w:t>
      </w:r>
      <w:bookmarkEnd w:id="29"/>
    </w:p>
    <w:p w14:paraId="3ED24ED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modelo de datos (tabla apoderado_alumno) está documentado.</w:t>
      </w:r>
    </w:p>
    <w:p w14:paraId="2527571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filtro de seguridad se aplica en el backend mediante un guardia por alumno.</w:t>
      </w:r>
    </w:p>
    <w:p w14:paraId="7144BDA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Se probó el acceso cruzado entre apoderados con resultado 403.</w:t>
      </w:r>
    </w:p>
    <w:p w14:paraId="752DC27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código se encuentra subido a GitHub y fue validado por pares.</w:t>
      </w:r>
    </w:p>
    <w:p w14:paraId="778AD5B4" w14:textId="77777777" w:rsidR="009B08E6" w:rsidRDefault="009B08E6" w:rsidP="009B08E6">
      <w:pPr>
        <w:pStyle w:val="Ttulo2"/>
      </w:pPr>
      <w:bookmarkStart w:id="30" w:name="_Toc242299652"/>
      <w:r>
        <w:t>Historia 007 - Publicación de anuncios en el muro</w:t>
      </w:r>
      <w:bookmarkEnd w:id="30"/>
    </w:p>
    <w:p w14:paraId="24353F52" w14:textId="77777777" w:rsidR="009B08E6" w:rsidRDefault="009B08E6" w:rsidP="009B08E6">
      <w:pPr>
        <w:pStyle w:val="Ttulo3"/>
      </w:pPr>
      <w:bookmarkStart w:id="31" w:name="_Toc242299653"/>
      <w:r>
        <w:t>Definición</w:t>
      </w:r>
      <w:bookmarkEnd w:id="31"/>
    </w:p>
    <w:p w14:paraId="29CAFA0B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Profesor quiero publicar anuncios en el muro de mi curso para comunicar información y solicitudes a los apoderados.</w:t>
      </w:r>
    </w:p>
    <w:p w14:paraId="6AE735E2" w14:textId="77777777" w:rsidR="009B08E6" w:rsidRDefault="005262D8" w:rsidP="005262D8">
      <w:pPr>
        <w:pStyle w:val="Ttulo3"/>
      </w:pPr>
      <w:bookmarkStart w:id="32" w:name="_Toc242299654"/>
      <w:r>
        <w:lastRenderedPageBreak/>
        <w:t>DoD de Negocio</w:t>
      </w:r>
      <w:bookmarkEnd w:id="32"/>
    </w:p>
    <w:p w14:paraId="430B20A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publicar un anuncio con título y contenido en los cursos del profesor.</w:t>
      </w:r>
    </w:p>
    <w:p w14:paraId="1CF082C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el anuncio a los apoderados de los estudiantes del curso.</w:t>
      </w:r>
    </w:p>
    <w:p w14:paraId="51D5090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que un Apoderado publique anuncios.</w:t>
      </w:r>
    </w:p>
    <w:p w14:paraId="74C7D5A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título o contenido vacío, el sistema debe rechazar la publicación.</w:t>
      </w:r>
    </w:p>
    <w:p w14:paraId="315CB439" w14:textId="77777777" w:rsidR="005262D8" w:rsidRPr="005262D8" w:rsidRDefault="005262D8" w:rsidP="005262D8">
      <w:pPr>
        <w:pStyle w:val="Ttulo3"/>
      </w:pPr>
      <w:bookmarkStart w:id="33" w:name="_Toc242299655"/>
      <w:r>
        <w:t>DoD Técnico</w:t>
      </w:r>
      <w:bookmarkEnd w:id="33"/>
    </w:p>
    <w:p w14:paraId="4C7AC40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modelo de datos (tabla anuncios) está documentado.</w:t>
      </w:r>
    </w:p>
    <w:p w14:paraId="1CBFFC4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 publicación genera un registro en la tabla de auditoría.</w:t>
      </w:r>
    </w:p>
    <w:p w14:paraId="0C3E8D5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acceso al muro se valida por curso en el backend.</w:t>
      </w:r>
    </w:p>
    <w:p w14:paraId="56C1BA2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código se encuentra subido a GitHub y fue validado por pares.</w:t>
      </w:r>
    </w:p>
    <w:p w14:paraId="610FE2DA" w14:textId="77777777" w:rsidR="009B08E6" w:rsidRDefault="009B08E6" w:rsidP="009B08E6">
      <w:pPr>
        <w:pStyle w:val="Ttulo2"/>
      </w:pPr>
      <w:bookmarkStart w:id="34" w:name="_Toc242299656"/>
      <w:r>
        <w:t>Historia 008 - Interacción con anuncios del muro</w:t>
      </w:r>
      <w:bookmarkEnd w:id="34"/>
    </w:p>
    <w:p w14:paraId="397EC03A" w14:textId="77777777" w:rsidR="009B08E6" w:rsidRDefault="009B08E6" w:rsidP="009B08E6">
      <w:pPr>
        <w:pStyle w:val="Ttulo3"/>
      </w:pPr>
      <w:bookmarkStart w:id="35" w:name="_Toc242299657"/>
      <w:r>
        <w:t>Definición</w:t>
      </w:r>
      <w:bookmarkEnd w:id="35"/>
    </w:p>
    <w:p w14:paraId="4EA154A6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Apoderado quiero confirmar la recepción de un anuncio y comentarlo para mantener una comunicación bidireccional con el profesor.</w:t>
      </w:r>
    </w:p>
    <w:p w14:paraId="1E394D82" w14:textId="77777777" w:rsidR="009B08E6" w:rsidRDefault="005262D8" w:rsidP="005262D8">
      <w:pPr>
        <w:pStyle w:val="Ttulo3"/>
      </w:pPr>
      <w:bookmarkStart w:id="36" w:name="_Toc242299658"/>
      <w:r>
        <w:t>DoD de Negocio</w:t>
      </w:r>
      <w:bookmarkEnd w:id="36"/>
    </w:p>
    <w:p w14:paraId="175F289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al apoderado confirmar la recepción de un anuncio una sola vez.</w:t>
      </w:r>
    </w:p>
    <w:p w14:paraId="38A57483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a apoderados y profesores comentar un anuncio.</w:t>
      </w:r>
    </w:p>
    <w:p w14:paraId="3E7393E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acceder a anuncios de cursos ajenos.</w:t>
      </w:r>
    </w:p>
    <w:p w14:paraId="72FD648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confirmar nuevamente, el sistema no debe duplicar la confirmación.</w:t>
      </w:r>
    </w:p>
    <w:p w14:paraId="7E073D13" w14:textId="77777777" w:rsidR="005262D8" w:rsidRPr="005262D8" w:rsidRDefault="005262D8" w:rsidP="005262D8">
      <w:pPr>
        <w:pStyle w:val="Ttulo3"/>
      </w:pPr>
      <w:bookmarkStart w:id="37" w:name="_Toc242299659"/>
      <w:r>
        <w:t>DoD Técnico</w:t>
      </w:r>
      <w:bookmarkEnd w:id="37"/>
    </w:p>
    <w:p w14:paraId="76BF0998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modelo de datos (tablas anuncio_confirmaciones y anuncio_comentarios) está documentado.</w:t>
      </w:r>
    </w:p>
    <w:p w14:paraId="19E00AA0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 confirmación usa clave primaria compuesta (anuncio, usuario).</w:t>
      </w:r>
    </w:p>
    <w:p w14:paraId="4304601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Se verificó el flujo completo en la interfaz web.</w:t>
      </w:r>
    </w:p>
    <w:p w14:paraId="19E6FC2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código se encuentra subido a GitHub y fue validado por pares.</w:t>
      </w:r>
    </w:p>
    <w:p w14:paraId="4D64BEBC" w14:textId="77777777" w:rsidR="009B08E6" w:rsidRDefault="009B08E6" w:rsidP="009B08E6">
      <w:pPr>
        <w:pStyle w:val="Ttulo2"/>
      </w:pPr>
      <w:bookmarkStart w:id="38" w:name="_Toc242299660"/>
      <w:r>
        <w:t>Historia 009 - Agente IA conversacional</w:t>
      </w:r>
      <w:bookmarkEnd w:id="38"/>
    </w:p>
    <w:p w14:paraId="2CF60638" w14:textId="77777777" w:rsidR="009B08E6" w:rsidRDefault="009B08E6" w:rsidP="009B08E6">
      <w:pPr>
        <w:pStyle w:val="Ttulo3"/>
      </w:pPr>
      <w:bookmarkStart w:id="39" w:name="_Toc242299661"/>
      <w:r>
        <w:t>Definición</w:t>
      </w:r>
      <w:bookmarkEnd w:id="39"/>
    </w:p>
    <w:p w14:paraId="7559569A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Administrador quiero proveer un agente de IA conversacional para que los apoderados, en especial los poco familiarizados con la tecnología, resuelvan sus dudas en lenguaje natural.</w:t>
      </w:r>
    </w:p>
    <w:p w14:paraId="7F5C3DFD" w14:textId="77777777" w:rsidR="009B08E6" w:rsidRDefault="005262D8" w:rsidP="005262D8">
      <w:pPr>
        <w:pStyle w:val="Ttulo3"/>
      </w:pPr>
      <w:bookmarkStart w:id="40" w:name="_Toc242299662"/>
      <w:r>
        <w:t>DoD de Negocio</w:t>
      </w:r>
      <w:bookmarkEnd w:id="40"/>
    </w:p>
    <w:p w14:paraId="10C3106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responder consultas en lenguaje natural con un lenguaje simple.</w:t>
      </w:r>
    </w:p>
    <w:p w14:paraId="265995F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solo debe responder con información que el usuario tiene permitido ver.</w:t>
      </w:r>
    </w:p>
    <w:p w14:paraId="55D9F373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inventar datos que no existan en el sistema.</w:t>
      </w:r>
    </w:p>
    <w:p w14:paraId="255D65C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lastRenderedPageBreak/>
        <w:t>En caso de no poder responder, el sistema debe derivar al usuario a la sección correspondiente.</w:t>
      </w:r>
    </w:p>
    <w:p w14:paraId="0B159B4C" w14:textId="77777777" w:rsidR="005262D8" w:rsidRPr="005262D8" w:rsidRDefault="005262D8" w:rsidP="005262D8">
      <w:pPr>
        <w:pStyle w:val="Ttulo3"/>
      </w:pPr>
      <w:bookmarkStart w:id="41" w:name="_Toc242299663"/>
      <w:r>
        <w:t>DoD Técnico</w:t>
      </w:r>
      <w:bookmarkEnd w:id="41"/>
    </w:p>
    <w:p w14:paraId="56F3619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 arquitectura del agente (RAG) está documentada.</w:t>
      </w:r>
    </w:p>
    <w:p w14:paraId="51F3B36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acceso a la API del LLM no expone claves en el repositorio.</w:t>
      </w:r>
    </w:p>
    <w:p w14:paraId="0D3720B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Pendiente de implementación (Épica 003).</w:t>
      </w:r>
    </w:p>
    <w:p w14:paraId="16EE9DD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código se encuentra subido a GitHub y fue validado por pares.</w:t>
      </w:r>
    </w:p>
    <w:p w14:paraId="5B2B0685" w14:textId="77777777" w:rsidR="009B08E6" w:rsidRDefault="009B08E6" w:rsidP="009B08E6">
      <w:pPr>
        <w:pStyle w:val="Ttulo2"/>
      </w:pPr>
      <w:bookmarkStart w:id="42" w:name="_Toc242299664"/>
      <w:r>
        <w:t>Historia 010 - Alertas tempranas de rendimiento</w:t>
      </w:r>
      <w:bookmarkEnd w:id="42"/>
    </w:p>
    <w:p w14:paraId="1CA5F0FD" w14:textId="77777777" w:rsidR="009B08E6" w:rsidRDefault="009B08E6" w:rsidP="009B08E6">
      <w:pPr>
        <w:pStyle w:val="Ttulo3"/>
      </w:pPr>
      <w:bookmarkStart w:id="43" w:name="_Toc242299665"/>
      <w:r>
        <w:t>Definición</w:t>
      </w:r>
      <w:bookmarkEnd w:id="43"/>
    </w:p>
    <w:p w14:paraId="251AD721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Profesor quiero recibir alertas tempranas ante la baja de calificaciones o de asistencia de un estudiante para intervenir oportunamente.</w:t>
      </w:r>
    </w:p>
    <w:p w14:paraId="11BBCFD4" w14:textId="77777777" w:rsidR="009B08E6" w:rsidRDefault="005262D8" w:rsidP="005262D8">
      <w:pPr>
        <w:pStyle w:val="Ttulo3"/>
      </w:pPr>
      <w:bookmarkStart w:id="44" w:name="_Toc242299666"/>
      <w:r>
        <w:t>DoD de Negocio</w:t>
      </w:r>
      <w:bookmarkEnd w:id="44"/>
    </w:p>
    <w:p w14:paraId="6D20AC63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generar una alerta cuando el promedio o la asistencia de un estudiante baje de un umbral definido.</w:t>
      </w:r>
    </w:p>
    <w:p w14:paraId="198250E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la alerta solo al profesor del curso correspondiente.</w:t>
      </w:r>
    </w:p>
    <w:p w14:paraId="37662FA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generar alertas duplicadas para la misma condición.</w:t>
      </w:r>
    </w:p>
    <w:p w14:paraId="663E873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recuperación del rendimiento, el sistema debe dejar de mostrar la alerta.</w:t>
      </w:r>
    </w:p>
    <w:p w14:paraId="07D6EEC7" w14:textId="77777777" w:rsidR="005262D8" w:rsidRPr="005262D8" w:rsidRDefault="005262D8" w:rsidP="005262D8">
      <w:pPr>
        <w:pStyle w:val="Ttulo3"/>
      </w:pPr>
      <w:bookmarkStart w:id="45" w:name="_Toc242299667"/>
      <w:r>
        <w:t>DoD Técnico</w:t>
      </w:r>
      <w:bookmarkEnd w:id="45"/>
    </w:p>
    <w:p w14:paraId="5B9303E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modelo de datos de umbrales y alertas está documentado.</w:t>
      </w:r>
    </w:p>
    <w:p w14:paraId="320AD82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Los cálculos de promedio y asistencia están cubiertos por pruebas.</w:t>
      </w:r>
    </w:p>
    <w:p w14:paraId="6512C1A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Pendiente de implementación (Épica 003).</w:t>
      </w:r>
    </w:p>
    <w:p w14:paraId="1B9B348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código se encuentra subido a GitHub y fue validado por pares.</w:t>
      </w:r>
    </w:p>
    <w:p w14:paraId="3CF2C245" w14:textId="068F42A8" w:rsidR="00FE66DE" w:rsidRDefault="00FE66DE">
      <w:r>
        <w:br w:type="page"/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71FF" w14:textId="77777777" w:rsidR="00CE772B" w:rsidRDefault="00CE772B" w:rsidP="00893114">
      <w:pPr>
        <w:spacing w:after="0" w:line="240" w:lineRule="auto"/>
      </w:pPr>
      <w:r>
        <w:separator/>
      </w:r>
    </w:p>
  </w:endnote>
  <w:endnote w:type="continuationSeparator" w:id="0">
    <w:p w14:paraId="4CAFF3B1" w14:textId="77777777" w:rsidR="00CE772B" w:rsidRDefault="00CE772B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3756F" w14:textId="77777777" w:rsidR="00CE772B" w:rsidRDefault="00CE772B" w:rsidP="00893114">
      <w:pPr>
        <w:spacing w:after="0" w:line="240" w:lineRule="auto"/>
      </w:pPr>
      <w:r>
        <w:separator/>
      </w:r>
    </w:p>
  </w:footnote>
  <w:footnote w:type="continuationSeparator" w:id="0">
    <w:p w14:paraId="0F9BB60B" w14:textId="77777777" w:rsidR="00CE772B" w:rsidRDefault="00CE772B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000000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4D53CE"/>
    <w:rsid w:val="00501280"/>
    <w:rsid w:val="005176B1"/>
    <w:rsid w:val="00520512"/>
    <w:rsid w:val="005216A1"/>
    <w:rsid w:val="005262D8"/>
    <w:rsid w:val="005326A6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CE772B"/>
    <w:rsid w:val="00D03FF3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D53CE"/>
    <w:rsid w:val="004F7F49"/>
    <w:rsid w:val="0057410B"/>
    <w:rsid w:val="00592893"/>
    <w:rsid w:val="00595623"/>
    <w:rsid w:val="005B27DB"/>
    <w:rsid w:val="0068158F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8</Pages>
  <Words>2006</Words>
  <Characters>11036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Sala Abierta</dc:subject>
  <dc:creator>BQuevedo</dc:creator>
  <cp:lastModifiedBy>CATALINA . AGUILAR AGUILAR</cp:lastModifiedBy>
  <cp:revision>54</cp:revision>
  <dcterms:created xsi:type="dcterms:W3CDTF">2016-01-10T17:41:00Z</dcterms:created>
  <dcterms:modified xsi:type="dcterms:W3CDTF">2026-10-08T00:09:00Z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