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D4" w:rsidRPr="00C35429" w:rsidRDefault="00C35429">
      <w:pPr>
        <w:rPr>
          <w:lang w:val="en-US"/>
        </w:rPr>
      </w:pPr>
      <w:r w:rsidRPr="00C35429">
        <w:rPr>
          <w:lang w:val="en-US"/>
        </w:rPr>
        <w:t>-Inside bluetooth low Energy</w:t>
      </w:r>
    </w:p>
    <w:p w:rsidR="00C35429" w:rsidRPr="00C35429" w:rsidRDefault="00C35429">
      <w:pPr>
        <w:rPr>
          <w:lang w:val="en-US"/>
        </w:rPr>
      </w:pPr>
      <w:r w:rsidRPr="00C35429">
        <w:rPr>
          <w:lang w:val="en-US"/>
        </w:rPr>
        <w:t>- hm-10 datasheet</w:t>
      </w:r>
    </w:p>
    <w:p w:rsidR="00C35429" w:rsidRDefault="00C35429">
      <w:pPr>
        <w:rPr>
          <w:lang w:val="en-US"/>
        </w:rPr>
      </w:pPr>
      <w:r>
        <w:rPr>
          <w:lang w:val="en-US"/>
        </w:rPr>
        <w:t>-tiva datasheet</w:t>
      </w:r>
    </w:p>
    <w:p w:rsidR="00C35429" w:rsidRDefault="00C35429">
      <w:pPr>
        <w:rPr>
          <w:lang w:val="en-US"/>
        </w:rPr>
      </w:pPr>
      <w:r>
        <w:rPr>
          <w:lang w:val="en-US"/>
        </w:rPr>
        <w:t>-freertos datasheet</w:t>
      </w:r>
    </w:p>
    <w:p w:rsidR="00C35429" w:rsidRPr="00C35429" w:rsidRDefault="00C35429">
      <w:pPr>
        <w:rPr>
          <w:lang w:val="en-US"/>
        </w:rPr>
      </w:pPr>
      <w:bookmarkStart w:id="0" w:name="_GoBack"/>
      <w:bookmarkEnd w:id="0"/>
    </w:p>
    <w:sectPr w:rsidR="00C35429" w:rsidRPr="00C35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EC"/>
    <w:rsid w:val="00204EF6"/>
    <w:rsid w:val="002D4853"/>
    <w:rsid w:val="00331FEC"/>
    <w:rsid w:val="00676BA6"/>
    <w:rsid w:val="00727C30"/>
    <w:rsid w:val="009246A2"/>
    <w:rsid w:val="00C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BF41"/>
  <w15:chartTrackingRefBased/>
  <w15:docId w15:val="{97E75558-6837-4052-A9A6-EC31E5DA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2</cp:revision>
  <dcterms:created xsi:type="dcterms:W3CDTF">2017-11-01T17:22:00Z</dcterms:created>
  <dcterms:modified xsi:type="dcterms:W3CDTF">2017-11-01T17:23:00Z</dcterms:modified>
</cp:coreProperties>
</file>