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FC" w:rsidRPr="000152FC" w:rsidRDefault="000152FC" w:rsidP="000152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152F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Welcome to the CSS Code Challenges</w:t>
      </w:r>
    </w:p>
    <w:p w:rsidR="000152FC" w:rsidRPr="000152FC" w:rsidRDefault="000152FC" w:rsidP="000152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152FC">
        <w:rPr>
          <w:rFonts w:ascii="Segoe UI" w:eastAsia="Times New Roman" w:hAnsi="Segoe UI" w:cs="Segoe UI"/>
          <w:color w:val="484848"/>
          <w:sz w:val="27"/>
          <w:szCs w:val="27"/>
        </w:rPr>
        <w:t>In this CSS code challenge, you will complete challenges based on CSS concepts in our </w:t>
      </w:r>
      <w:hyperlink r:id="rId5" w:tgtFrame="_blank" w:history="1">
        <w:r w:rsidRPr="000152F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Learn CSS</w:t>
        </w:r>
      </w:hyperlink>
      <w:r w:rsidRPr="000152FC">
        <w:rPr>
          <w:rFonts w:ascii="Segoe UI" w:eastAsia="Times New Roman" w:hAnsi="Segoe UI" w:cs="Segoe UI"/>
          <w:color w:val="484848"/>
          <w:sz w:val="27"/>
          <w:szCs w:val="27"/>
        </w:rPr>
        <w:t> lesson. The best way to reinforce these new skills is through practice. We've created a series of problems designed to use your new CSS knowledge.</w:t>
      </w:r>
    </w:p>
    <w:p w:rsidR="000152FC" w:rsidRPr="000152FC" w:rsidRDefault="000152FC" w:rsidP="000152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152FC">
        <w:rPr>
          <w:rFonts w:ascii="Segoe UI" w:eastAsia="Times New Roman" w:hAnsi="Segoe UI" w:cs="Segoe UI"/>
          <w:color w:val="484848"/>
          <w:sz w:val="27"/>
          <w:szCs w:val="27"/>
        </w:rPr>
        <w:t>As you complete these challenges, we encourage you to review past lessons, look things up in the </w:t>
      </w:r>
      <w:hyperlink r:id="rId6" w:tgtFrame="_blank" w:history="1">
        <w:r w:rsidRPr="000152F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Mozilla Developer Network (MDN) CSS documentation</w:t>
        </w:r>
      </w:hyperlink>
      <w:r w:rsidRPr="000152FC">
        <w:rPr>
          <w:rFonts w:ascii="Segoe UI" w:eastAsia="Times New Roman" w:hAnsi="Segoe UI" w:cs="Segoe UI"/>
          <w:color w:val="484848"/>
          <w:sz w:val="27"/>
          <w:szCs w:val="27"/>
        </w:rPr>
        <w:t>. Check out the hints and solution code if you get stuck, and, most of all, have fun!</w:t>
      </w:r>
    </w:p>
    <w:p w:rsidR="00C1660D" w:rsidRDefault="00C1660D"/>
    <w:p w:rsidR="003838C6" w:rsidRDefault="003838C6" w:rsidP="003838C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CSS Code Challenges Review</w:t>
      </w:r>
    </w:p>
    <w:p w:rsidR="003838C6" w:rsidRDefault="003838C6" w:rsidP="003838C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job on completing the CSS code challenges!</w:t>
      </w:r>
    </w:p>
    <w:p w:rsidR="003838C6" w:rsidRDefault="003838C6" w:rsidP="003838C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recap on what you just practiced: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Edited an image to make it round.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Targeted specific elements' CSS.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Transferred inline CSS to a stylesheet.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Refactored a CSS stylesheet to remove extra selectors.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Manipulated padding and margin to align elements.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Added a fallback font just in case a font can't be displayed.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Separated declarations using semicolons.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Changed the display property of an element.</w:t>
      </w:r>
    </w:p>
    <w:p w:rsidR="003838C6" w:rsidRDefault="003838C6" w:rsidP="0038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Assigned the position of elements to overlap.</w:t>
      </w:r>
    </w:p>
    <w:p w:rsidR="003838C6" w:rsidRDefault="003838C6">
      <w:bookmarkStart w:id="0" w:name="_GoBack"/>
      <w:bookmarkEnd w:id="0"/>
    </w:p>
    <w:sectPr w:rsidR="003838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544"/>
    <w:multiLevelType w:val="multilevel"/>
    <w:tmpl w:val="B11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6C"/>
    <w:rsid w:val="000152FC"/>
    <w:rsid w:val="003838C6"/>
    <w:rsid w:val="0046476C"/>
    <w:rsid w:val="00C1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FEAD"/>
  <w15:chartTrackingRefBased/>
  <w15:docId w15:val="{575614FA-B2BD-4667-83B8-956D4C0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5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2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15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5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www.codecademy.com/learn/learn-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2018-09-20T11:37:00Z</dcterms:created>
  <dcterms:modified xsi:type="dcterms:W3CDTF">2018-09-20T12:06:00Z</dcterms:modified>
</cp:coreProperties>
</file>