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7DF" w:rsidRPr="007567DF" w:rsidRDefault="007567DF" w:rsidP="007567D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proofErr w:type="spellStart"/>
      <w:r w:rsidRPr="007567DF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Artusi</w:t>
      </w:r>
      <w:proofErr w:type="spellEnd"/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 xml:space="preserve">Let's use commands we just learned to manipulate the files and directories of </w:t>
      </w:r>
      <w:proofErr w:type="spellStart"/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Artusi</w:t>
      </w:r>
      <w:proofErr w:type="spellEnd"/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, an arts supply Store.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C7EF3"/>
          <w:sz w:val="27"/>
          <w:szCs w:val="27"/>
        </w:rPr>
        <w:t>Mark the tasks as complete by checking them off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Print the working directory.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List all contents, including hidden files and directories.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3.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List all contents, in long format.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4.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List all contents, including hidden files and directories, in long format, ordered by the date and time they were last modified.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5.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Change directories to the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pencils/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directory. The relative path of the pencils directory is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drawing/pencils/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6.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List all contents in the current working directly, including hidden files and directories.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7.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Copy the file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color.txt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 to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graphite.txt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8.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Change directories into the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charcoal/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directory. The relative path to the charcoal directory is</w:t>
      </w:r>
      <w:proofErr w:type="gramStart"/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..</w:t>
      </w:r>
      <w:proofErr w:type="gramEnd"/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/charcoal/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9.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Copy the file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compressed.txt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 to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vine.txt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10.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Copy the file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vine.txt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 to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pencils/color.txt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. The relative path of the latter is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../pencils/color.txt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11.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From the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charcoal/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 directory, change directories to the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painting/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 directory. The relative path is</w:t>
      </w:r>
      <w:proofErr w:type="gramStart"/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..</w:t>
      </w:r>
      <w:proofErr w:type="gramEnd"/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/../painting/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12.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Print the working directory.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13.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List all contents, in long format, including the hidden files and directories, ordered by the date and time they were last modified.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14.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Change directories to the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brushes/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directory.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15.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List all contents, in long format, including the hidden files and directories, ordered by the date and time they were last modified.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16.</w:t>
      </w:r>
    </w:p>
    <w:p w:rsidR="007567DF" w:rsidRPr="007567DF" w:rsidRDefault="007567DF" w:rsidP="007567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Copy the files starting with the letter </w:t>
      </w:r>
      <w:proofErr w:type="spellStart"/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f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from</w:t>
      </w:r>
      <w:proofErr w:type="spellEnd"/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 xml:space="preserve"> the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brushes/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 directory to the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paint/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 directory. The path to the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paint/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directory is</w:t>
      </w:r>
      <w:proofErr w:type="gramStart"/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..</w:t>
      </w:r>
      <w:proofErr w:type="gramEnd"/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/paint/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Without changing directories, list the files and directories of the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paint/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directory.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17.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Change directories to the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sculpting/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directory. The relative path is</w:t>
      </w:r>
      <w:proofErr w:type="gramStart"/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..</w:t>
      </w:r>
      <w:proofErr w:type="gramEnd"/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/../sculpting/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18.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List all contents, in long format, including the hidden files and directories, ordered by the date and time they were last modified.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19.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Change directories into the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clay/polymer/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 directory, and list all contents of the directory.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20.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Move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airdry.txt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 into the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ceramic/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 xml:space="preserve">directory. The relative path to the </w:t>
      </w:r>
      <w:proofErr w:type="spellStart"/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is</w:t>
      </w:r>
      <w:proofErr w:type="spellEnd"/>
      <w:proofErr w:type="gramStart"/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..</w:t>
      </w:r>
      <w:proofErr w:type="gramEnd"/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/ceramic/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21.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Change directories into the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ceramic/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directory.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22.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List all contents, including hidden files and directories.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23.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Remove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earthenware.txt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24.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Change directories one level up back to the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clay/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 directory.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25.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Delete the </w:t>
      </w: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dough/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 directory.</w:t>
      </w:r>
    </w:p>
    <w:p w:rsidR="007567DF" w:rsidRPr="007567DF" w:rsidRDefault="007567DF" w:rsidP="007567DF">
      <w:pPr>
        <w:shd w:val="clear" w:color="auto" w:fill="FFF3CD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Stuck? Get a hint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26.</w:t>
      </w:r>
    </w:p>
    <w:p w:rsidR="007567DF" w:rsidRPr="007567DF" w:rsidRDefault="007567DF" w:rsidP="007567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Change directories two levels up back to the </w:t>
      </w:r>
      <w:proofErr w:type="spellStart"/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artusi</w:t>
      </w:r>
      <w:proofErr w:type="spellEnd"/>
      <w:r w:rsidRPr="007567DF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/</w:t>
      </w:r>
      <w:r w:rsidRPr="007567DF">
        <w:rPr>
          <w:rFonts w:ascii="Segoe UI" w:eastAsia="Times New Roman" w:hAnsi="Segoe UI" w:cs="Segoe UI"/>
          <w:color w:val="484848"/>
          <w:sz w:val="27"/>
          <w:szCs w:val="27"/>
        </w:rPr>
        <w:t> directory. Print the working directory.</w:t>
      </w:r>
    </w:p>
    <w:p w:rsidR="00CE262D" w:rsidRDefault="00CE262D">
      <w:bookmarkStart w:id="0" w:name="_GoBack"/>
      <w:bookmarkEnd w:id="0"/>
    </w:p>
    <w:sectPr w:rsidR="00CE262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97"/>
    <w:rsid w:val="007567DF"/>
    <w:rsid w:val="00952D97"/>
    <w:rsid w:val="00CE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4135A-8EEA-48B2-A1BD-1483F0FD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67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7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56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cn-taskshelp">
    <w:name w:val="fcn-tasks__help"/>
    <w:basedOn w:val="a0"/>
    <w:rsid w:val="007567DF"/>
  </w:style>
  <w:style w:type="character" w:customStyle="1" w:styleId="fcn-tasknumber">
    <w:name w:val="fcn-task__number"/>
    <w:basedOn w:val="a0"/>
    <w:rsid w:val="007567DF"/>
  </w:style>
  <w:style w:type="character" w:customStyle="1" w:styleId="hintheadertext1mr48kqxc3rdype7fm4m5d">
    <w:name w:val="hintheadertext__1mr48kqxc3rdype7fm4m5d"/>
    <w:basedOn w:val="a0"/>
    <w:rsid w:val="007567DF"/>
  </w:style>
  <w:style w:type="character" w:styleId="a4">
    <w:name w:val="Strong"/>
    <w:basedOn w:val="a0"/>
    <w:uiPriority w:val="22"/>
    <w:qFormat/>
    <w:rsid w:val="007567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31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1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52972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2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3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6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208899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8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1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36323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03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4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1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2892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8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1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70066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5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2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208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7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9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0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4158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66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66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82026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6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79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9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5723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77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2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7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2922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43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14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7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914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9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59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8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6193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42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6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4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3208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48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97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0161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7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86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1550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6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7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45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9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7141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5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67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7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7042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1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7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5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4255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5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0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43996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5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10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1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4434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9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97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2643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56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2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979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3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96200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84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80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6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20383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4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47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3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DA6A"/>
                            <w:left w:val="none" w:sz="0" w:space="0" w:color="auto"/>
                            <w:bottom w:val="single" w:sz="6" w:space="0" w:color="FFDA6A"/>
                            <w:right w:val="none" w:sz="0" w:space="0" w:color="auto"/>
                          </w:divBdr>
                        </w:div>
                      </w:divsChild>
                    </w:div>
                    <w:div w:id="19130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0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1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2018-10-17T18:42:00Z</dcterms:created>
  <dcterms:modified xsi:type="dcterms:W3CDTF">2018-10-17T18:59:00Z</dcterms:modified>
</cp:coreProperties>
</file>