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4C" w:rsidRPr="001B414C" w:rsidRDefault="001B414C" w:rsidP="001B41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B414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Lingua Franca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Lingua Franca, a translation service, has asked you to help them configure their environment.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Print the working directory.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Create and open the bash profile.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In the bash profile, add a greeting of your choice.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 xml:space="preserve">Save the bash profile, exit </w:t>
      </w:r>
      <w:proofErr w:type="spellStart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 clear the terminal window.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Source the bash profile to make the greeting available in the current session. You should see the greeting you creating in the above step.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Open the bash profile, and create three aliases, one for the </w:t>
      </w:r>
      <w:proofErr w:type="spellStart"/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mkdir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command, one for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date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 one for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history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 xml:space="preserve">Save the bash profile, exit </w:t>
      </w:r>
      <w:proofErr w:type="spellStart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 clear the terminal window.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Source the bash profile to make the aliases available in the current session.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Test out the aliases you created for the </w:t>
      </w:r>
      <w:proofErr w:type="spellStart"/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mkdir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date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history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commands. (Recall that when you test out the alias for </w:t>
      </w:r>
      <w:proofErr w:type="spellStart"/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mkdir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you will need to pass in a directory name as an argument such as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translations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.)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Type 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command, with the filename </w:t>
      </w: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javanese.txt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 After you do this, type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q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to quit.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 is similar to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but is better adapted to handling larger files. It displays files in the terminal one page at a time.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 is a special command that we can configure in the bash profile through the </w:t>
      </w:r>
      <w:proofErr w:type="spellStart"/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environment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 xml:space="preserve"> variable.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Open the bash profile, and create and export a new environment variable called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setting it equal to the option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"-N"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 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-N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option adds line numbers to the file.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 xml:space="preserve">Save the bash profile, exit </w:t>
      </w:r>
      <w:proofErr w:type="spellStart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 clear the terminal window.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Source the bash profile to make the LESS line number option available for the current session.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Type 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command again now, with the filename </w:t>
      </w: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javanese.txt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 The file should appear, along with line numbers. Press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q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to quit.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1B414C" w:rsidRPr="001B414C" w:rsidRDefault="001B414C" w:rsidP="001B41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Open the bash profile. Create and export the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PS1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 environment variable, setting it equal to a prompt of your choice. Be sure to leave a space before the close of the quotations.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 xml:space="preserve">Save the bash profile, exit </w:t>
      </w:r>
      <w:proofErr w:type="spellStart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, and clear the terminal window.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Source the bash profile to make the new prompt available in the current session.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14.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Test out the prompt by typing the names of the aliases you created.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15.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Return a list of environment variables.</w:t>
      </w:r>
    </w:p>
    <w:p w:rsidR="001B414C" w:rsidRPr="001B414C" w:rsidRDefault="001B414C" w:rsidP="001B414C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16.</w:t>
      </w:r>
    </w:p>
    <w:p w:rsidR="001B414C" w:rsidRPr="001B414C" w:rsidRDefault="001B414C" w:rsidP="001B41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Last but not least, return the value for the environment variable for </w:t>
      </w:r>
      <w:r w:rsidRPr="001B414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LESS</w:t>
      </w:r>
      <w:r w:rsidRPr="001B414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29649F" w:rsidRPr="00FA5536" w:rsidRDefault="0029649F">
      <w:pPr>
        <w:rPr>
          <w:lang w:val="ru-RU"/>
        </w:rPr>
      </w:pPr>
      <w:bookmarkStart w:id="0" w:name="_GoBack"/>
      <w:bookmarkEnd w:id="0"/>
    </w:p>
    <w:sectPr w:rsidR="0029649F" w:rsidRPr="00FA55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0F"/>
    <w:rsid w:val="001B414C"/>
    <w:rsid w:val="0029649F"/>
    <w:rsid w:val="008D110F"/>
    <w:rsid w:val="00F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4E9D-D93F-47BF-B728-6FA925BE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B414C"/>
    <w:rPr>
      <w:b/>
      <w:bCs/>
    </w:rPr>
  </w:style>
  <w:style w:type="character" w:customStyle="1" w:styleId="fcn-taskshelp">
    <w:name w:val="fcn-tasks__help"/>
    <w:basedOn w:val="a0"/>
    <w:rsid w:val="001B414C"/>
  </w:style>
  <w:style w:type="character" w:customStyle="1" w:styleId="fcn-tasknumber">
    <w:name w:val="fcn-task__number"/>
    <w:basedOn w:val="a0"/>
    <w:rsid w:val="001B414C"/>
  </w:style>
  <w:style w:type="character" w:customStyle="1" w:styleId="hintheadertext1mr48kqxc3rdype7fm4m5d">
    <w:name w:val="hintheadertext__1mr48kqxc3rdype7fm4m5d"/>
    <w:basedOn w:val="a0"/>
    <w:rsid w:val="001B414C"/>
  </w:style>
  <w:style w:type="character" w:styleId="HTML">
    <w:name w:val="HTML Code"/>
    <w:basedOn w:val="a0"/>
    <w:uiPriority w:val="99"/>
    <w:semiHidden/>
    <w:unhideWhenUsed/>
    <w:rsid w:val="001B4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093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878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0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3809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112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8934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94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32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3535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47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749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019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3121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2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027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1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969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2456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2018-10-19T13:54:00Z</dcterms:created>
  <dcterms:modified xsi:type="dcterms:W3CDTF">2018-10-19T16:16:00Z</dcterms:modified>
</cp:coreProperties>
</file>