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A8" w:rsidRPr="00AE26A8" w:rsidRDefault="00AE26A8" w:rsidP="00AE26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AE26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Poem Fiasco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 xml:space="preserve">Let's get some practice with </w:t>
      </w:r>
      <w:proofErr w:type="spellStart"/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 xml:space="preserve"> backtracking.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In this project, changes have been made to a series of poems and you want to change them back.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project, check out the </w:t>
      </w: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AE26A8" w:rsidRPr="00AE26A8" w:rsidRDefault="00AE26A8" w:rsidP="00AE26A8">
      <w:pPr>
        <w:shd w:val="clear" w:color="auto" w:fill="FFFFFF"/>
        <w:spacing w:before="100" w:beforeAutospacing="1" w:after="0" w:line="600" w:lineRule="atLeast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Poems Fiasco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The file </w:t>
      </w: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road-not-taken.txt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doesn't look right at all! Perhaps a rival poet snuck in and changed it while you were getting coffee. Good thing you've been committing often.</w:t>
      </w:r>
    </w:p>
    <w:p w:rsidR="00AE26A8" w:rsidRPr="00AE26A8" w:rsidRDefault="00AE26A8" w:rsidP="00AE26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Checkout the </w:t>
      </w:r>
      <w:r w:rsidRPr="00AE26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HEAD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version of </w:t>
      </w: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road-not-taken.txt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to discard changes made to the working directory.</w:t>
      </w:r>
    </w:p>
    <w:p w:rsidR="00AE26A8" w:rsidRPr="00AE26A8" w:rsidRDefault="00AE26A8" w:rsidP="00AE26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Close and re-open the file to see the result.</w:t>
      </w:r>
    </w:p>
    <w:p w:rsidR="00AE26A8" w:rsidRPr="00AE26A8" w:rsidRDefault="00AE26A8" w:rsidP="00AE26A8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Now, finish the poem by adding a line. Here's a suggestion:</w:t>
      </w:r>
    </w:p>
    <w:p w:rsidR="00AE26A8" w:rsidRPr="00AE26A8" w:rsidRDefault="00AE26A8" w:rsidP="00AE26A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E26A8">
        <w:rPr>
          <w:rFonts w:ascii="Consolas" w:eastAsia="Times New Roman" w:hAnsi="Consolas" w:cs="Courier New"/>
          <w:color w:val="FFFFFF"/>
          <w:sz w:val="20"/>
          <w:szCs w:val="20"/>
        </w:rPr>
        <w:t>And that has made all the difference.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Then click Save.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Take a look at </w:t>
      </w: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oven-bird.txt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to see if it has also been tampered with.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Indeed</w:t>
      </w:r>
      <w:proofErr w:type="gramEnd"/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 xml:space="preserve"> it has! We'll want to discard changes in the working directory again.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There's a commonly used shortcut for this command:</w:t>
      </w:r>
    </w:p>
    <w:p w:rsidR="00AE26A8" w:rsidRPr="00AE26A8" w:rsidRDefault="00AE26A8" w:rsidP="00AE26A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AE26A8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r w:rsidRPr="00AE26A8">
        <w:rPr>
          <w:rFonts w:ascii="Consolas" w:eastAsia="Times New Roman" w:hAnsi="Consolas" w:cs="Courier New"/>
          <w:color w:val="FFFFFF"/>
          <w:sz w:val="20"/>
          <w:szCs w:val="20"/>
        </w:rPr>
        <w:t xml:space="preserve"> checkout -- filename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It does the same exact thing that </w:t>
      </w:r>
      <w:proofErr w:type="spellStart"/>
      <w:r w:rsidRPr="00AE26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AE26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checkout HEAD filename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does. Try it with </w:t>
      </w: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oven-bird.txt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Now, finish "Oven Bird" by adding a line. Here's a suggestion:</w:t>
      </w:r>
    </w:p>
    <w:p w:rsidR="00AE26A8" w:rsidRPr="00AE26A8" w:rsidRDefault="00AE26A8" w:rsidP="00AE26A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E26A8">
        <w:rPr>
          <w:rFonts w:ascii="Consolas" w:eastAsia="Times New Roman" w:hAnsi="Consolas" w:cs="Courier New"/>
          <w:color w:val="FFFFFF"/>
          <w:sz w:val="20"/>
          <w:szCs w:val="20"/>
        </w:rPr>
        <w:t>Is what to make of a diminished thing.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Then click Save.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Click on </w:t>
      </w: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fire-and-ice.txt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This file has </w:t>
      </w:r>
      <w:r w:rsidRPr="00AE26A8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not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been altered, but just to be sure, check the diff for this file.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Then, add these last two lines to the poem:</w:t>
      </w:r>
    </w:p>
    <w:p w:rsidR="00AE26A8" w:rsidRPr="00AE26A8" w:rsidRDefault="00AE26A8" w:rsidP="00AE26A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E26A8">
        <w:rPr>
          <w:rFonts w:ascii="Consolas" w:eastAsia="Times New Roman" w:hAnsi="Consolas" w:cs="Courier New"/>
          <w:color w:val="FFFFFF"/>
          <w:sz w:val="20"/>
          <w:szCs w:val="20"/>
        </w:rPr>
        <w:t xml:space="preserve">Is also okay </w:t>
      </w:r>
      <w:proofErr w:type="gramStart"/>
      <w:r w:rsidRPr="00AE26A8">
        <w:rPr>
          <w:rFonts w:ascii="Consolas" w:eastAsia="Times New Roman" w:hAnsi="Consolas" w:cs="Courier New"/>
          <w:color w:val="FFFFFF"/>
          <w:sz w:val="20"/>
          <w:szCs w:val="20"/>
        </w:rPr>
        <w:t>And</w:t>
      </w:r>
      <w:proofErr w:type="gramEnd"/>
      <w:r w:rsidRPr="00AE26A8">
        <w:rPr>
          <w:rFonts w:ascii="Consolas" w:eastAsia="Times New Roman" w:hAnsi="Consolas" w:cs="Courier New"/>
          <w:color w:val="FFFFFF"/>
          <w:sz w:val="20"/>
          <w:szCs w:val="20"/>
        </w:rPr>
        <w:t xml:space="preserve"> would suffice.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Now that you've restored and completed </w:t>
      </w: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road-not-taken.txt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oven-bird.txt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and added a line to </w:t>
      </w: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fire-and-ice.txt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, add all three of the files to the staging area with a single command.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fire-and-ice.txt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could be better. Before you commit, remove this file from the staging area.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Now that you've removed </w:t>
      </w: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fire-and-ice.txt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, make a commit.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You get the crazy idea to change your poems in a big way.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Make some drastic changes to each of the three poems. Remember to click Save after each file change.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Now add all three files to the staging area.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11.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Make a commit.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12.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A little later you take a look at the current state of your poems and regret your last commit.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 xml:space="preserve">Reset your </w:t>
      </w:r>
      <w:proofErr w:type="spellStart"/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 xml:space="preserve"> project to the commit before you made those drastic changes.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13.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There's a problem: you reset </w:t>
      </w:r>
      <w:r w:rsidRPr="00AE26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HEAD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 to a previous commit, but the changes you want to get rid of are still in the working directory.</w:t>
      </w:r>
    </w:p>
    <w:p w:rsidR="00AE26A8" w:rsidRPr="00AE26A8" w:rsidRDefault="00AE26A8" w:rsidP="00AE26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 xml:space="preserve">What </w:t>
      </w:r>
      <w:proofErr w:type="spellStart"/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 xml:space="preserve"> backtracking command that you already know can discard changes to the working directory, restoring the files to the way they look in the </w:t>
      </w:r>
      <w:proofErr w:type="spellStart"/>
      <w:r w:rsidRPr="00AE26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HEAD</w:t>
      </w: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commit</w:t>
      </w:r>
      <w:proofErr w:type="spellEnd"/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?</w:t>
      </w:r>
    </w:p>
    <w:p w:rsidR="00AE26A8" w:rsidRPr="00AE26A8" w:rsidRDefault="00AE26A8" w:rsidP="00AE2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Stuck? Here's a </w:t>
      </w:r>
      <w:hyperlink r:id="rId5" w:tgtFrame="_blank" w:history="1">
        <w:r w:rsidRPr="00AE26A8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hint</w:t>
        </w:r>
      </w:hyperlink>
      <w:r w:rsidRPr="00AE26A8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6C026F" w:rsidRPr="00171D74" w:rsidRDefault="006C026F">
      <w:pPr>
        <w:rPr>
          <w:lang w:val="ru-RU"/>
        </w:rPr>
      </w:pPr>
      <w:bookmarkStart w:id="0" w:name="_GoBack"/>
      <w:bookmarkEnd w:id="0"/>
    </w:p>
    <w:sectPr w:rsidR="006C026F" w:rsidRPr="00171D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1451F"/>
    <w:multiLevelType w:val="multilevel"/>
    <w:tmpl w:val="1506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79"/>
    <w:rsid w:val="00171D74"/>
    <w:rsid w:val="004F2379"/>
    <w:rsid w:val="006C026F"/>
    <w:rsid w:val="00A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43D22-9375-4C8B-BF2F-2AD7F102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2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E2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6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E26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E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E26A8"/>
    <w:rPr>
      <w:b/>
      <w:bCs/>
    </w:rPr>
  </w:style>
  <w:style w:type="character" w:customStyle="1" w:styleId="fcn-taskshelp">
    <w:name w:val="fcn-tasks__help"/>
    <w:basedOn w:val="a0"/>
    <w:rsid w:val="00AE26A8"/>
  </w:style>
  <w:style w:type="character" w:customStyle="1" w:styleId="fcn-tasknumber">
    <w:name w:val="fcn-task__number"/>
    <w:basedOn w:val="a0"/>
    <w:rsid w:val="00AE26A8"/>
  </w:style>
  <w:style w:type="character" w:styleId="HTML">
    <w:name w:val="HTML Code"/>
    <w:basedOn w:val="a0"/>
    <w:uiPriority w:val="99"/>
    <w:semiHidden/>
    <w:unhideWhenUsed/>
    <w:rsid w:val="00AE26A8"/>
    <w:rPr>
      <w:rFonts w:ascii="Courier New" w:eastAsia="Times New Roman" w:hAnsi="Courier New" w:cs="Courier New"/>
      <w:sz w:val="20"/>
      <w:szCs w:val="20"/>
    </w:rPr>
  </w:style>
  <w:style w:type="character" w:customStyle="1" w:styleId="hintheadertext1mr48kqxc3rdype7fm4m5d">
    <w:name w:val="hintheadertext__1mr48kqxc3rdype7fm4m5d"/>
    <w:basedOn w:val="a0"/>
    <w:rsid w:val="00AE26A8"/>
  </w:style>
  <w:style w:type="paragraph" w:styleId="HTML0">
    <w:name w:val="HTML Preformatted"/>
    <w:basedOn w:val="a"/>
    <w:link w:val="HTML1"/>
    <w:uiPriority w:val="99"/>
    <w:semiHidden/>
    <w:unhideWhenUsed/>
    <w:rsid w:val="00AE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26A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E26A8"/>
    <w:rPr>
      <w:i/>
      <w:iCs/>
    </w:rPr>
  </w:style>
  <w:style w:type="character" w:styleId="a6">
    <w:name w:val="Hyperlink"/>
    <w:basedOn w:val="a0"/>
    <w:uiPriority w:val="99"/>
    <w:semiHidden/>
    <w:unhideWhenUsed/>
    <w:rsid w:val="00AE2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61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0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1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7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5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3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6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4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0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1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7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1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7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4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2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en/courses/learn-git/lessons/git-backtracking/exercises/git-checkou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2018-10-24T08:38:00Z</dcterms:created>
  <dcterms:modified xsi:type="dcterms:W3CDTF">2018-10-24T16:31:00Z</dcterms:modified>
</cp:coreProperties>
</file>