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E7" w:rsidRPr="00F43FE7" w:rsidRDefault="00F43FE7" w:rsidP="00F43F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F43FE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SnapFit</w:t>
      </w:r>
      <w:proofErr w:type="spellEnd"/>
      <w:r w:rsidRPr="00F43FE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Robots, Inc.</w:t>
      </w:r>
    </w:p>
    <w:p w:rsidR="00F43FE7" w:rsidRPr="00F43FE7" w:rsidRDefault="00F43FE7" w:rsidP="00F43F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Now that you’ve had more practice with the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workflow, let’s solidify your new skills even more.</w:t>
      </w:r>
    </w:p>
    <w:p w:rsidR="00F43FE7" w:rsidRPr="00F43FE7" w:rsidRDefault="00F43FE7" w:rsidP="00F43F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In this project, you will be working on assembly instructions for Snap-Fit Robots Inc., a build-it-yourself robot company.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F43FE7" w:rsidRPr="00F43FE7" w:rsidRDefault="00F43FE7" w:rsidP="00F43FE7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proofErr w:type="spellStart"/>
      <w:r w:rsidRPr="00F43FE7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SnapFit</w:t>
      </w:r>
      <w:proofErr w:type="spellEnd"/>
      <w:r w:rsidRPr="00F43FE7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 xml:space="preserve"> Robots Inc.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Initialize a new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project.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F43FE7" w:rsidRPr="00F43FE7" w:rsidRDefault="00F43FE7" w:rsidP="00F43F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Check the status of the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project.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You will see multiple files listed in the output as “Untracked”.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Add each file to the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staging area.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Check the status of the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project again.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F43FE7" w:rsidRPr="00F43FE7" w:rsidRDefault="00F43FE7" w:rsidP="00F43F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View your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commit log.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If your cursor is stuck in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log mode, press "q" on your keyboard to escape.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F43FE7" w:rsidRPr="00F43FE7" w:rsidRDefault="00F43FE7" w:rsidP="00F43F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Include this line in </w:t>
      </w: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disclaimer.txt</w:t>
      </w: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:rsidR="00F43FE7" w:rsidRPr="00F43FE7" w:rsidRDefault="00F43FE7" w:rsidP="00F43FE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F43FE7">
        <w:rPr>
          <w:rFonts w:ascii="Consolas" w:eastAsia="Times New Roman" w:hAnsi="Consolas" w:cs="Courier New"/>
          <w:color w:val="FFFFFF"/>
          <w:sz w:val="20"/>
          <w:szCs w:val="20"/>
        </w:rPr>
        <w:t>Warning: For best battery life, do not leave robot battery charging overnight.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Click Save.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Add the file to the staging area.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Now make a commit.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View your </w:t>
      </w:r>
      <w:proofErr w:type="spellStart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 xml:space="preserve"> commit log again to identify your commit.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F43FE7" w:rsidRPr="00F43FE7" w:rsidRDefault="00F43FE7" w:rsidP="00F43F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3FE7">
        <w:rPr>
          <w:rFonts w:ascii="Segoe UI" w:eastAsia="Times New Roman" w:hAnsi="Segoe UI" w:cs="Segoe UI"/>
          <w:color w:val="484848"/>
          <w:sz w:val="27"/>
          <w:szCs w:val="27"/>
        </w:rPr>
        <w:t>Revise each file in whatever ways you'd like. Then add your changes to the staging area and make another commit.</w:t>
      </w:r>
      <w:bookmarkStart w:id="0" w:name="_GoBack"/>
      <w:bookmarkEnd w:id="0"/>
    </w:p>
    <w:p w:rsidR="0074632B" w:rsidRDefault="0074632B"/>
    <w:sectPr w:rsidR="007463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AE"/>
    <w:rsid w:val="006C55AE"/>
    <w:rsid w:val="0074632B"/>
    <w:rsid w:val="00F4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C8961-7911-4C92-AEDF-5AB5D9A3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3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43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F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F43F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3FE7"/>
    <w:rPr>
      <w:b/>
      <w:bCs/>
    </w:rPr>
  </w:style>
  <w:style w:type="character" w:customStyle="1" w:styleId="fcn-taskshelp">
    <w:name w:val="fcn-tasks__help"/>
    <w:basedOn w:val="a0"/>
    <w:rsid w:val="00F43FE7"/>
  </w:style>
  <w:style w:type="character" w:customStyle="1" w:styleId="fcn-tasknumber">
    <w:name w:val="fcn-task__number"/>
    <w:basedOn w:val="a0"/>
    <w:rsid w:val="00F43FE7"/>
  </w:style>
  <w:style w:type="paragraph" w:styleId="HTML">
    <w:name w:val="HTML Preformatted"/>
    <w:basedOn w:val="a"/>
    <w:link w:val="HTML0"/>
    <w:uiPriority w:val="99"/>
    <w:semiHidden/>
    <w:unhideWhenUsed/>
    <w:rsid w:val="00F4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F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0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2018-10-23T09:53:00Z</dcterms:created>
  <dcterms:modified xsi:type="dcterms:W3CDTF">2018-10-23T09:53:00Z</dcterms:modified>
</cp:coreProperties>
</file>