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28" w:rsidRPr="000E7628" w:rsidRDefault="000E7628" w:rsidP="000E762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proofErr w:type="spellStart"/>
      <w:r w:rsidRPr="000E762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WorkAround</w:t>
      </w:r>
      <w:proofErr w:type="spellEnd"/>
    </w:p>
    <w:p w:rsidR="000E7628" w:rsidRPr="000E7628" w:rsidRDefault="000E7628" w:rsidP="000E762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>WorkAround</w:t>
      </w:r>
      <w:proofErr w:type="spellEnd"/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 xml:space="preserve"> is a human resources program that returns basic information about an employee, based on salary data. Using </w:t>
      </w:r>
      <w:proofErr w:type="spellStart"/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>WorkAround</w:t>
      </w:r>
      <w:proofErr w:type="spellEnd"/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>, one can use an employee's salary data to:</w:t>
      </w:r>
    </w:p>
    <w:p w:rsidR="000E7628" w:rsidRPr="000E7628" w:rsidRDefault="000E7628" w:rsidP="000E76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 xml:space="preserve">return the cadre of the of the employee, in other words, whether this employee is entry level, </w:t>
      </w:r>
      <w:proofErr w:type="spellStart"/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>mid level</w:t>
      </w:r>
      <w:proofErr w:type="spellEnd"/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>, or senior level.</w:t>
      </w:r>
    </w:p>
    <w:p w:rsidR="000E7628" w:rsidRPr="000E7628" w:rsidRDefault="000E7628" w:rsidP="000E76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>calculate employee tax rates</w:t>
      </w:r>
    </w:p>
    <w:p w:rsidR="000E7628" w:rsidRPr="000E7628" w:rsidRDefault="000E7628" w:rsidP="000E76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>return employee benefits</w:t>
      </w:r>
    </w:p>
    <w:p w:rsidR="000E7628" w:rsidRPr="000E7628" w:rsidRDefault="000E7628" w:rsidP="000E76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>calculate employee bonuses</w:t>
      </w:r>
    </w:p>
    <w:p w:rsidR="000E7628" w:rsidRPr="000E7628" w:rsidRDefault="000E7628" w:rsidP="000E76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>calculate the total amount an employee can be reimbursed based on the total value of their health, housing, or wellness benefits</w:t>
      </w:r>
    </w:p>
    <w:p w:rsidR="000E7628" w:rsidRPr="000E7628" w:rsidRDefault="000E7628" w:rsidP="000E76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>WorkAround</w:t>
      </w:r>
      <w:proofErr w:type="spellEnd"/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 xml:space="preserve"> currently contains the data and functions in a single file, though they would like to modify the program so it makes use of JavaScript modules. Specifically, </w:t>
      </w:r>
      <w:proofErr w:type="spellStart"/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>WorkAround</w:t>
      </w:r>
      <w:proofErr w:type="spellEnd"/>
      <w:r w:rsidRPr="000E7628">
        <w:rPr>
          <w:rFonts w:ascii="Segoe UI" w:eastAsia="Times New Roman" w:hAnsi="Segoe UI" w:cs="Segoe UI"/>
          <w:color w:val="484848"/>
          <w:sz w:val="27"/>
          <w:szCs w:val="27"/>
        </w:rPr>
        <w:t xml:space="preserve"> you to demonstrate the different ways to export and import modules.</w:t>
      </w:r>
    </w:p>
    <w:p w:rsidR="00130D03" w:rsidRPr="002A0E99" w:rsidRDefault="00130D03">
      <w:pPr>
        <w:rPr>
          <w:lang w:val="ru-RU"/>
        </w:rPr>
      </w:pPr>
      <w:bookmarkStart w:id="0" w:name="_GoBack"/>
      <w:bookmarkEnd w:id="0"/>
    </w:p>
    <w:sectPr w:rsidR="00130D03" w:rsidRPr="002A0E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337B3"/>
    <w:multiLevelType w:val="multilevel"/>
    <w:tmpl w:val="0BA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4C"/>
    <w:rsid w:val="000E7628"/>
    <w:rsid w:val="00130D03"/>
    <w:rsid w:val="002A0E99"/>
    <w:rsid w:val="0057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3E9AE-BCA5-48E2-9C0A-EDE8FFE6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E76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6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E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8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2018-10-06T13:56:00Z</dcterms:created>
  <dcterms:modified xsi:type="dcterms:W3CDTF">2018-10-06T17:10:00Z</dcterms:modified>
</cp:coreProperties>
</file>