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2DE" w:rsidRPr="00FC62DE" w:rsidRDefault="00FC62DE" w:rsidP="00FC62D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FC62DE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Meal Maker</w:t>
      </w:r>
    </w:p>
    <w:p w:rsidR="00FC62DE" w:rsidRPr="00FC62DE" w:rsidRDefault="00FC62DE" w:rsidP="00FC62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C62DE">
        <w:rPr>
          <w:rFonts w:ascii="Segoe UI" w:eastAsia="Times New Roman" w:hAnsi="Segoe UI" w:cs="Segoe UI"/>
          <w:color w:val="484848"/>
          <w:sz w:val="27"/>
          <w:szCs w:val="27"/>
        </w:rPr>
        <w:t>As a frequent diner, you love trying out new restaurants and experimenting with different foods. However, having to figure out what you want to order can be a time-consuming ordeal if the menu is big, and you want an easier way to be able to figure out what you are going to eat.</w:t>
      </w:r>
    </w:p>
    <w:p w:rsidR="00FC62DE" w:rsidRPr="00FC62DE" w:rsidRDefault="00FC62DE" w:rsidP="00FC62D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FC62DE">
        <w:rPr>
          <w:rFonts w:ascii="Segoe UI" w:eastAsia="Times New Roman" w:hAnsi="Segoe UI" w:cs="Segoe UI"/>
          <w:color w:val="484848"/>
          <w:sz w:val="27"/>
          <w:szCs w:val="27"/>
        </w:rPr>
        <w:t>In this project, you'll use JavaScript to randomly create a three-course meal based on what is available on a menu. We'll keep running it until we're satisfied with the generated meal!</w:t>
      </w:r>
    </w:p>
    <w:p w:rsidR="00587AE0" w:rsidRDefault="00587AE0">
      <w:bookmarkStart w:id="0" w:name="_GoBack"/>
      <w:bookmarkEnd w:id="0"/>
    </w:p>
    <w:sectPr w:rsidR="00587AE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810"/>
    <w:rsid w:val="00587AE0"/>
    <w:rsid w:val="00D55810"/>
    <w:rsid w:val="00E90B89"/>
    <w:rsid w:val="00FC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4B568-EF2B-4EF0-8E32-6014AE35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C62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62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C6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4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2018-09-27T22:42:00Z</dcterms:created>
  <dcterms:modified xsi:type="dcterms:W3CDTF">2018-09-27T23:46:00Z</dcterms:modified>
</cp:coreProperties>
</file>