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67A" w:rsidRPr="001E167A" w:rsidRDefault="001E167A" w:rsidP="001E16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1E167A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Sleep Debt Calculator</w:t>
      </w:r>
    </w:p>
    <w:p w:rsidR="001E167A" w:rsidRPr="001E167A" w:rsidRDefault="001E167A" w:rsidP="001E16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E167A">
        <w:rPr>
          <w:rFonts w:ascii="Segoe UI" w:eastAsia="Times New Roman" w:hAnsi="Segoe UI" w:cs="Segoe UI"/>
          <w:color w:val="484848"/>
          <w:sz w:val="27"/>
          <w:szCs w:val="27"/>
        </w:rPr>
        <w:t>Did you know that giraffes sleep </w:t>
      </w:r>
      <w:hyperlink r:id="rId4" w:anchor="Legs,_locomotion_and_posture" w:tgtFrame="_blank" w:history="1">
        <w:r w:rsidRPr="001E167A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4.6 hours a day</w:t>
        </w:r>
      </w:hyperlink>
      <w:r w:rsidRPr="001E167A">
        <w:rPr>
          <w:rFonts w:ascii="Segoe UI" w:eastAsia="Times New Roman" w:hAnsi="Segoe UI" w:cs="Segoe UI"/>
          <w:color w:val="484848"/>
          <w:sz w:val="27"/>
          <w:szCs w:val="27"/>
        </w:rPr>
        <w:t>? We humans need more than that. If we don't sleep enough, we accumulate sleep debt. In this project we'll calculate if you're getting enough sleep each week using a sleep debt calculator.</w:t>
      </w:r>
    </w:p>
    <w:p w:rsidR="001E167A" w:rsidRPr="001E167A" w:rsidRDefault="001E167A" w:rsidP="001E16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E167A">
        <w:rPr>
          <w:rFonts w:ascii="Segoe UI" w:eastAsia="Times New Roman" w:hAnsi="Segoe UI" w:cs="Segoe UI"/>
          <w:color w:val="484848"/>
          <w:sz w:val="27"/>
          <w:szCs w:val="27"/>
        </w:rPr>
        <w:t>The program will determine the actual and ideal hours of sleep for each night of the last week.</w:t>
      </w:r>
      <w:bookmarkStart w:id="0" w:name="_GoBack"/>
      <w:bookmarkEnd w:id="0"/>
    </w:p>
    <w:p w:rsidR="001E167A" w:rsidRPr="001E167A" w:rsidRDefault="001E167A" w:rsidP="001E16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E167A">
        <w:rPr>
          <w:rFonts w:ascii="Segoe UI" w:eastAsia="Times New Roman" w:hAnsi="Segoe UI" w:cs="Segoe UI"/>
          <w:color w:val="484848"/>
          <w:sz w:val="27"/>
          <w:szCs w:val="27"/>
        </w:rPr>
        <w:t>Finally, it will calculate, in hours, how far you are from your weekly sleep goal.</w:t>
      </w:r>
    </w:p>
    <w:p w:rsidR="00425353" w:rsidRDefault="00425353"/>
    <w:sectPr w:rsidR="004253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23"/>
    <w:rsid w:val="001E167A"/>
    <w:rsid w:val="00425353"/>
    <w:rsid w:val="00C5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97C03-02B9-45FD-AB03-2D45B6BA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16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6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E1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E16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Giraff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2018-09-16T11:04:00Z</dcterms:created>
  <dcterms:modified xsi:type="dcterms:W3CDTF">2018-09-16T11:04:00Z</dcterms:modified>
</cp:coreProperties>
</file>