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47" w:rsidRPr="00A94847" w:rsidRDefault="00A94847" w:rsidP="00A948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9484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Authorization Form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A client just called you to say that they love their new website! There's only one problem: they don't like how their contact page displays their personal information for all to see.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They've asked you to hide their website's contact page behind a password form. In this project, you'll accomplish this by using a React component to set up a simple authorization layer.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Let's get started!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Click Save to see the current state of things.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The contact info in the browser looks fine, but it should be hidden until you enter a password!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Look in the code editor. You can see a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Contact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component class.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Contact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 xml:space="preserve">'s instructions object has three </w:t>
      </w:r>
      <w:proofErr w:type="spellStart"/>
      <w:proofErr w:type="gramStart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methods: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</w:t>
      </w:r>
      <w:proofErr w:type="spellEnd"/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.authorize()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, and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.render()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is a special method. You'll learn about it in the next unit. For now, just know that you can check whether a user has entered the right password by running the expression </w:t>
      </w:r>
      <w:proofErr w:type="spellStart"/>
      <w:proofErr w:type="gram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.authorized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Let's start with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in the render function.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Right now,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displays the text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Contact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 If a user hasn't been authorized, then you want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to display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Enter the 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Password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instead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Make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display 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Contact</w:t>
      </w:r>
      <w:r w:rsidRPr="00A9484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only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if </w:t>
      </w:r>
      <w:proofErr w:type="spellStart"/>
      <w:proofErr w:type="gram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.authorized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is true. If </w:t>
      </w:r>
      <w:proofErr w:type="spellStart"/>
      <w:proofErr w:type="gram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.authorized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is false, then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should display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Enter the Password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The browser should stay 'Enter the Password.'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To make sure it's working properly, edit the </w:t>
      </w:r>
      <w:proofErr w:type="gram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method so that the user is authorized:</w:t>
      </w:r>
    </w:p>
    <w:p w:rsidR="00A94847" w:rsidRPr="00A94847" w:rsidRDefault="00A94847" w:rsidP="00A9484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94847">
        <w:rPr>
          <w:rFonts w:ascii="Consolas" w:eastAsia="Times New Roman" w:hAnsi="Consolas" w:cs="Courier New"/>
          <w:color w:val="FF8973"/>
          <w:sz w:val="20"/>
          <w:szCs w:val="20"/>
        </w:rPr>
        <w:t>constructor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A94847">
        <w:rPr>
          <w:rFonts w:ascii="Consolas" w:eastAsia="Times New Roman" w:hAnsi="Consolas" w:cs="Courier New"/>
          <w:color w:val="FF8973"/>
          <w:sz w:val="20"/>
          <w:szCs w:val="20"/>
        </w:rPr>
        <w:t>props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) </w:t>
      </w:r>
      <w:proofErr w:type="gramStart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super</w:t>
      </w:r>
      <w:proofErr w:type="gramEnd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A94847">
        <w:rPr>
          <w:rFonts w:ascii="Consolas" w:eastAsia="Times New Roman" w:hAnsi="Consolas" w:cs="Courier New"/>
          <w:color w:val="FF8973"/>
          <w:sz w:val="20"/>
          <w:szCs w:val="20"/>
        </w:rPr>
        <w:t>props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proofErr w:type="spellStart"/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A94847">
        <w:rPr>
          <w:rFonts w:ascii="Consolas" w:eastAsia="Times New Roman" w:hAnsi="Consolas" w:cs="Courier New"/>
          <w:color w:val="83FFF5"/>
          <w:sz w:val="20"/>
          <w:szCs w:val="20"/>
        </w:rPr>
        <w:t>state</w:t>
      </w:r>
      <w:proofErr w:type="spellEnd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 = { </w:t>
      </w:r>
      <w:r w:rsidRPr="00A94847">
        <w:rPr>
          <w:rFonts w:ascii="Consolas" w:eastAsia="Times New Roman" w:hAnsi="Consolas" w:cs="Courier New"/>
          <w:color w:val="83FFF5"/>
          <w:sz w:val="20"/>
          <w:szCs w:val="20"/>
        </w:rPr>
        <w:t>password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A94847">
        <w:rPr>
          <w:rFonts w:ascii="Consolas" w:eastAsia="Times New Roman" w:hAnsi="Consolas" w:cs="Courier New"/>
          <w:color w:val="FFE083"/>
          <w:sz w:val="20"/>
          <w:szCs w:val="20"/>
        </w:rPr>
        <w:t>'swordfish'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A94847">
        <w:rPr>
          <w:rFonts w:ascii="Consolas" w:eastAsia="Times New Roman" w:hAnsi="Consolas" w:cs="Courier New"/>
          <w:color w:val="83FFF5"/>
          <w:sz w:val="20"/>
          <w:szCs w:val="20"/>
        </w:rPr>
        <w:t>authorized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A94847">
        <w:rPr>
          <w:rFonts w:ascii="Consolas" w:eastAsia="Times New Roman" w:hAnsi="Consolas" w:cs="Courier New"/>
          <w:color w:val="CC7BC2"/>
          <w:sz w:val="20"/>
          <w:szCs w:val="20"/>
        </w:rPr>
        <w:t>true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 }; </w:t>
      </w:r>
      <w:proofErr w:type="spellStart"/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A94847">
        <w:rPr>
          <w:rFonts w:ascii="Consolas" w:eastAsia="Times New Roman" w:hAnsi="Consolas" w:cs="Courier New"/>
          <w:color w:val="83FFF5"/>
          <w:sz w:val="20"/>
          <w:szCs w:val="20"/>
        </w:rPr>
        <w:t>authorize</w:t>
      </w:r>
      <w:proofErr w:type="spellEnd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spellStart"/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A94847">
        <w:rPr>
          <w:rFonts w:ascii="Consolas" w:eastAsia="Times New Roman" w:hAnsi="Consolas" w:cs="Courier New"/>
          <w:color w:val="83FFF5"/>
          <w:sz w:val="20"/>
          <w:szCs w:val="20"/>
        </w:rPr>
        <w:t>authorize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A94847">
        <w:rPr>
          <w:rFonts w:ascii="Consolas" w:eastAsia="Times New Roman" w:hAnsi="Consolas" w:cs="Courier New"/>
          <w:color w:val="83FFF5"/>
          <w:sz w:val="20"/>
          <w:szCs w:val="20"/>
        </w:rPr>
        <w:t>bind</w:t>
      </w:r>
      <w:proofErr w:type="spellEnd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); }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This should change the text back to 'Contact'.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If it works, then make sure to change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authorized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back to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false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!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If the user isn't authorized, then you want them to see a login form into which they can enter a password. Let's make that login form!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 xml:space="preserve">In </w:t>
      </w:r>
      <w:proofErr w:type="gramStart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.render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method, before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return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statement, declare a new variable named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login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Set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login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equal to a JSX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&lt;form&gt;&lt;/form&gt;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element. This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&lt;form&gt;&lt;/form&gt;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is going to have multiple children, so wrap it in parentheses!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Give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&lt;form&gt;&lt;/form&gt;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an attribute of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action="#"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Good! Now let's give your form some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&lt;input /&gt;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 for the user to fill out.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In between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&lt;form&gt;&lt;/form&gt;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tags, write two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&lt;input /&gt;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tags. Give the first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&lt;input /&gt;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two attributes: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type="password"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placeholder="Password"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 Give the second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&lt;input /&gt;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one attribute: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type="submit"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Now let's hide the contact info.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After your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login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variable, declare another variable named 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contactInfo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 Set it equal to empty parentheses:</w:t>
      </w:r>
    </w:p>
    <w:p w:rsidR="00A94847" w:rsidRPr="00A94847" w:rsidRDefault="00A94847" w:rsidP="00A9484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contactInfo</w:t>
      </w:r>
      <w:proofErr w:type="spellEnd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gramStart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>( )</w:t>
      </w:r>
      <w:proofErr w:type="gramEnd"/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r w:rsidRPr="00A94847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A94847">
        <w:rPr>
          <w:rFonts w:ascii="Consolas" w:eastAsia="Times New Roman" w:hAnsi="Consolas" w:cs="Courier New"/>
          <w:color w:val="FFFFFF"/>
          <w:sz w:val="20"/>
          <w:szCs w:val="20"/>
        </w:rPr>
        <w:t xml:space="preserve"> (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Cut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ul</w:t>
      </w:r>
      <w:proofErr w:type="spell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&gt;&lt;/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ul</w:t>
      </w:r>
      <w:proofErr w:type="spell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out of the return statement, and paste it in between those parentheses!</w:t>
      </w:r>
    </w:p>
    <w:p w:rsidR="00A94847" w:rsidRPr="00A94847" w:rsidRDefault="00A94847" w:rsidP="00A94847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Great! By saving two JSX expressions as variables, you've set yourself up nicely to toggle between them.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In the render function's 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return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statement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, make a new line right below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 On this new line, use a ternary operator. If </w:t>
      </w:r>
      <w:proofErr w:type="spellStart"/>
      <w:proofErr w:type="gram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.authorized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is true, make the ternary return 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contactInfo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 Otherwise, make the ternary return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login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 xml:space="preserve">On lines 14 through 21, you can see a method </w:t>
      </w:r>
      <w:proofErr w:type="gramStart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named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.authorize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This method will check whether a submitted password is equal to 'swordfish'. If it is, then </w:t>
      </w:r>
      <w:proofErr w:type="spellStart"/>
      <w:proofErr w:type="gram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.authorized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will become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true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You need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authorize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to get called whenever a user hits "Submit!"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Give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&lt;form&gt;&lt;/form&gt;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an </w:t>
      </w:r>
      <w:proofErr w:type="spellStart"/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onSubmit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attribute</w:t>
      </w:r>
      <w:proofErr w:type="spellEnd"/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. Set the attribute's </w:t>
      </w:r>
      <w:r w:rsidRPr="00A9484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value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equal to the </w:t>
      </w:r>
      <w:r w:rsidRPr="00A9484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authorize</w:t>
      </w: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 function.</w:t>
      </w:r>
    </w:p>
    <w:p w:rsidR="00A94847" w:rsidRPr="00A94847" w:rsidRDefault="00A94847" w:rsidP="00A94847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A94847" w:rsidRPr="00A94847" w:rsidRDefault="00A94847" w:rsidP="00A948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Try entering an incorrect password and hitting 'Submit.' Nothing should happen.</w:t>
      </w:r>
    </w:p>
    <w:p w:rsidR="00A94847" w:rsidRPr="00A94847" w:rsidRDefault="00A94847" w:rsidP="00A948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4847">
        <w:rPr>
          <w:rFonts w:ascii="Segoe UI" w:eastAsia="Times New Roman" w:hAnsi="Segoe UI" w:cs="Segoe UI"/>
          <w:color w:val="484848"/>
          <w:sz w:val="27"/>
          <w:szCs w:val="27"/>
        </w:rPr>
        <w:t>Now try entering 'swordfish.' Your screen should change!</w:t>
      </w:r>
    </w:p>
    <w:p w:rsidR="00D57F30" w:rsidRDefault="00D57F30">
      <w:bookmarkStart w:id="0" w:name="_GoBack"/>
      <w:bookmarkEnd w:id="0"/>
    </w:p>
    <w:sectPr w:rsidR="00D57F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EF"/>
    <w:rsid w:val="00803CEF"/>
    <w:rsid w:val="008E1EDA"/>
    <w:rsid w:val="00A94847"/>
    <w:rsid w:val="00D5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210F2-D920-4213-9EF1-39C5CF7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4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9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94847"/>
    <w:rPr>
      <w:b/>
      <w:bCs/>
    </w:rPr>
  </w:style>
  <w:style w:type="character" w:customStyle="1" w:styleId="fcn-taskshelp">
    <w:name w:val="fcn-tasks__help"/>
    <w:basedOn w:val="a0"/>
    <w:rsid w:val="00A94847"/>
  </w:style>
  <w:style w:type="character" w:customStyle="1" w:styleId="fcn-tasknumber">
    <w:name w:val="fcn-task__number"/>
    <w:basedOn w:val="a0"/>
    <w:rsid w:val="00A94847"/>
  </w:style>
  <w:style w:type="character" w:styleId="HTML">
    <w:name w:val="HTML Code"/>
    <w:basedOn w:val="a0"/>
    <w:uiPriority w:val="99"/>
    <w:semiHidden/>
    <w:unhideWhenUsed/>
    <w:rsid w:val="00A9484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94847"/>
    <w:rPr>
      <w:i/>
      <w:iCs/>
    </w:rPr>
  </w:style>
  <w:style w:type="character" w:customStyle="1" w:styleId="hintheadertext1mr48kqxc3rdype7fm4m5d">
    <w:name w:val="hintheadertext__1mr48kqxc3rdype7fm4m5d"/>
    <w:basedOn w:val="a0"/>
    <w:rsid w:val="00A94847"/>
  </w:style>
  <w:style w:type="paragraph" w:styleId="HTML0">
    <w:name w:val="HTML Preformatted"/>
    <w:basedOn w:val="a"/>
    <w:link w:val="HTML1"/>
    <w:uiPriority w:val="99"/>
    <w:semiHidden/>
    <w:unhideWhenUsed/>
    <w:rsid w:val="00A9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4847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rsid w:val="00A94847"/>
  </w:style>
  <w:style w:type="character" w:customStyle="1" w:styleId="cm-keyword">
    <w:name w:val="cm-keyword"/>
    <w:basedOn w:val="a0"/>
    <w:rsid w:val="00A94847"/>
  </w:style>
  <w:style w:type="character" w:customStyle="1" w:styleId="cm-property">
    <w:name w:val="cm-property"/>
    <w:basedOn w:val="a0"/>
    <w:rsid w:val="00A94847"/>
  </w:style>
  <w:style w:type="character" w:customStyle="1" w:styleId="cm-operator">
    <w:name w:val="cm-operator"/>
    <w:basedOn w:val="a0"/>
    <w:rsid w:val="00A94847"/>
  </w:style>
  <w:style w:type="character" w:customStyle="1" w:styleId="cm-string">
    <w:name w:val="cm-string"/>
    <w:basedOn w:val="a0"/>
    <w:rsid w:val="00A94847"/>
  </w:style>
  <w:style w:type="character" w:customStyle="1" w:styleId="cm-atom">
    <w:name w:val="cm-atom"/>
    <w:basedOn w:val="a0"/>
    <w:rsid w:val="00A94847"/>
  </w:style>
  <w:style w:type="character" w:customStyle="1" w:styleId="cm-def">
    <w:name w:val="cm-def"/>
    <w:basedOn w:val="a0"/>
    <w:rsid w:val="00A9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6650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0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368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8980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8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405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6465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147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2018-10-31T09:18:00Z</dcterms:created>
  <dcterms:modified xsi:type="dcterms:W3CDTF">2018-10-31T09:55:00Z</dcterms:modified>
</cp:coreProperties>
</file>