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2B5E" w14:textId="33E0E612" w:rsidR="0044327C" w:rsidRPr="00DC5FC2" w:rsidRDefault="0044327C" w:rsidP="00DC5FC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5FC2">
        <w:rPr>
          <w:rFonts w:ascii="Times New Roman" w:hAnsi="Times New Roman" w:cs="Times New Roman"/>
          <w:sz w:val="28"/>
          <w:szCs w:val="28"/>
        </w:rPr>
        <w:t>Коржилов М.И. ПР 23/1</w:t>
      </w:r>
    </w:p>
    <w:p w14:paraId="0B74DD7C" w14:textId="77777777" w:rsidR="0044327C" w:rsidRDefault="0044327C" w:rsidP="002D73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6DC6F" w14:textId="7BE99111" w:rsidR="002D73B6" w:rsidRPr="00756DB7" w:rsidRDefault="002D73B6" w:rsidP="002D73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Pr="00A972B7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6634252" w14:textId="77777777" w:rsidR="002D73B6" w:rsidRPr="00A972B7" w:rsidRDefault="002D73B6" w:rsidP="002D73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2B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перечня артефактов и протоколов проекта</w:t>
      </w:r>
    </w:p>
    <w:p w14:paraId="58F4463D" w14:textId="77777777" w:rsidR="002D73B6" w:rsidRPr="00EE36F0" w:rsidRDefault="002D73B6" w:rsidP="002D73B6">
      <w:pPr>
        <w:spacing w:after="0" w:line="360" w:lineRule="auto"/>
        <w:ind w:firstLine="709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E377524" w14:textId="77777777" w:rsidR="002D73B6" w:rsidRPr="00A22E32" w:rsidRDefault="002D73B6" w:rsidP="002D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6">
        <w:rPr>
          <w:rStyle w:val="a3"/>
          <w:rFonts w:ascii="Times New Roman" w:hAnsi="Times New Roman" w:cs="Times New Roman"/>
          <w:sz w:val="28"/>
          <w:szCs w:val="28"/>
        </w:rPr>
        <w:t>Цель:</w:t>
      </w:r>
      <w:r w:rsidRPr="00956BF8">
        <w:rPr>
          <w:rFonts w:ascii="Times New Roman" w:hAnsi="Times New Roman" w:cs="Times New Roman"/>
          <w:sz w:val="28"/>
          <w:szCs w:val="28"/>
        </w:rPr>
        <w:t xml:space="preserve"> </w:t>
      </w:r>
      <w:r w:rsidRPr="00A22E32">
        <w:rPr>
          <w:rFonts w:ascii="Times New Roman" w:hAnsi="Times New Roman" w:cs="Times New Roman"/>
          <w:sz w:val="28"/>
          <w:szCs w:val="28"/>
        </w:rPr>
        <w:t>разработать перечень артефактов и протоколов проекта, а также определить их состав и назначение с целью обеспечения эффективного планирования, реализации и контроля проектных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23F">
        <w:rPr>
          <w:rFonts w:ascii="Times New Roman" w:hAnsi="Times New Roman" w:cs="Times New Roman"/>
          <w:sz w:val="28"/>
          <w:szCs w:val="28"/>
        </w:rPr>
        <w:t>с использованием Visual Studio.</w:t>
      </w:r>
    </w:p>
    <w:p w14:paraId="2095BDE5" w14:textId="77777777" w:rsidR="002D73B6" w:rsidRDefault="002D73B6" w:rsidP="002D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2CF89" w14:textId="77777777" w:rsidR="002D73B6" w:rsidRDefault="002D73B6" w:rsidP="002D73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20009057" w14:textId="77777777" w:rsidR="002D73B6" w:rsidRPr="00145CD6" w:rsidRDefault="002D73B6" w:rsidP="002D73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B6D397" w14:textId="2F2ECCB2" w:rsidR="002D73B6" w:rsidRDefault="002D73B6" w:rsidP="002D73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Задание.</w:t>
      </w:r>
      <w:r w:rsidRPr="00756DB7">
        <w:rPr>
          <w:rFonts w:ascii="Times New Roman" w:hAnsi="Times New Roman" w:cs="Times New Roman"/>
          <w:sz w:val="28"/>
          <w:szCs w:val="28"/>
        </w:rPr>
        <w:t xml:space="preserve"> Написать приложение, которое генерирует билет для троллейбуса (6-значное число) и проверяет, является ли он «счастливым». Счастливым считается билет, у которого сумма первых трех цифр равна сумме последних трех цифр.</w:t>
      </w:r>
    </w:p>
    <w:p w14:paraId="720574C9" w14:textId="77777777" w:rsidR="004F05C3" w:rsidRPr="00756DB7" w:rsidRDefault="004F05C3" w:rsidP="004F05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56DB7">
        <w:rPr>
          <w:noProof/>
        </w:rPr>
        <w:drawing>
          <wp:inline distT="0" distB="0" distL="0" distR="0" wp14:anchorId="793A33F8" wp14:editId="48E8A1F0">
            <wp:extent cx="1836420" cy="3896410"/>
            <wp:effectExtent l="0" t="0" r="0" b="8890"/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51" cy="390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42EC" w14:textId="77777777" w:rsidR="004F05C3" w:rsidRDefault="004F05C3" w:rsidP="004F05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 1.</w:t>
      </w:r>
      <w:r w:rsidRPr="00756DB7">
        <w:rPr>
          <w:rFonts w:ascii="Times New Roman" w:hAnsi="Times New Roman" w:cs="Times New Roman"/>
          <w:sz w:val="28"/>
          <w:szCs w:val="28"/>
          <w:lang w:eastAsia="ru-RU"/>
        </w:rPr>
        <w:t xml:space="preserve"> Троллейбусный билет</w:t>
      </w:r>
    </w:p>
    <w:p w14:paraId="316F8402" w14:textId="1F993CF2" w:rsidR="00B925D2" w:rsidRDefault="00B925D2" w:rsidP="002D73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4C3D1B3" w14:textId="5E499C23" w:rsidR="004F05C3" w:rsidRDefault="004F05C3" w:rsidP="004F05C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F05C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27B95112" wp14:editId="0B67EE4B">
            <wp:extent cx="5820587" cy="482984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C59A" w14:textId="14B6F6C4" w:rsidR="004F05C3" w:rsidRDefault="004F05C3" w:rsidP="005248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F05C3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2. Главная </w:t>
      </w:r>
      <w:r w:rsidR="004B05E9">
        <w:rPr>
          <w:rFonts w:ascii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hAnsi="Times New Roman" w:cs="Times New Roman"/>
          <w:sz w:val="28"/>
          <w:szCs w:val="28"/>
          <w:lang w:eastAsia="ru-RU"/>
        </w:rPr>
        <w:t>орма</w:t>
      </w:r>
    </w:p>
    <w:p w14:paraId="4A257ADE" w14:textId="1AE7834C" w:rsidR="00D86154" w:rsidRDefault="00D86154" w:rsidP="005248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A4BC9F" w14:textId="2A6D94D0" w:rsidR="00D86154" w:rsidRDefault="009040AA" w:rsidP="005248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040AA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4A2D2C8" wp14:editId="2392D7C7">
            <wp:extent cx="4698533" cy="3877056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857" cy="38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B446" w14:textId="08895A13" w:rsidR="009040AA" w:rsidRDefault="009040AA" w:rsidP="005248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 3. Обычный билет</w:t>
      </w:r>
    </w:p>
    <w:p w14:paraId="18513F48" w14:textId="7FF55F5B" w:rsidR="00A33687" w:rsidRDefault="00A33687" w:rsidP="005248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581ABA" w14:textId="13DCD6ED" w:rsidR="00A33687" w:rsidRDefault="00A33687" w:rsidP="005248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3368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63BCC9E" wp14:editId="0A693463">
            <wp:extent cx="4976577" cy="40424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960" cy="40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F221" w14:textId="010B79E2" w:rsidR="00A33687" w:rsidRDefault="00A33687" w:rsidP="005248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 4. Счастливый билет</w:t>
      </w:r>
    </w:p>
    <w:p w14:paraId="304F8441" w14:textId="3D7E01E4" w:rsidR="00664201" w:rsidRDefault="00555EA5" w:rsidP="00555EA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Код формы:</w:t>
      </w:r>
    </w:p>
    <w:p w14:paraId="5BB5B329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4A70BA7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7776E4C0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273286D9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6BF84A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LuckyTicket</w:t>
      </w:r>
    </w:p>
    <w:p w14:paraId="41211755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D88F9A9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65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8365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ADEA3CE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3F06C1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65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EF2E9C2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FEBAE6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0254FA7A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119C39C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71EE60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btnGenerate_Click(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8365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1D293EB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817D4E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generateNumber();</w:t>
      </w:r>
    </w:p>
    <w:p w14:paraId="70B0F87E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lblClue.Text = </w:t>
      </w:r>
      <w:r w:rsidRPr="008365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39EDD6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lblOutputNumber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 = number.ToString();</w:t>
      </w:r>
    </w:p>
    <w:p w14:paraId="59661284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(numberIsLucky(number))</w:t>
      </w:r>
    </w:p>
    <w:p w14:paraId="3BE141BF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BA41686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lblOutputIsLucky.ForeColor = </w:t>
      </w:r>
      <w:r w:rsidRPr="008365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.Green;</w:t>
      </w:r>
    </w:p>
    <w:p w14:paraId="71010039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lblOutputNumber.ForeColor = </w:t>
      </w:r>
      <w:r w:rsidRPr="008365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.Green;</w:t>
      </w:r>
    </w:p>
    <w:p w14:paraId="4E7279FA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lblOutputIsLucky.Text = </w:t>
      </w:r>
      <w:r w:rsidRPr="008365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Счастливый</w:t>
      </w:r>
      <w:r w:rsidRPr="008365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билет</w:t>
      </w:r>
      <w:r w:rsidRPr="008365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BE3B9F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5020765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9E29637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4A9A4BC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lblOutputIsLucky.ForeColor = </w:t>
      </w:r>
      <w:r w:rsidRPr="008365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.Red;</w:t>
      </w:r>
    </w:p>
    <w:p w14:paraId="4B21713A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lblOutputNumber.ForeColor = </w:t>
      </w:r>
      <w:r w:rsidRPr="008365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.Red;</w:t>
      </w:r>
    </w:p>
    <w:p w14:paraId="5D0188FF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lblOutputIsLucky.Text = </w:t>
      </w:r>
      <w:r w:rsidRPr="008365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Обычный</w:t>
      </w:r>
      <w:r w:rsidRPr="008365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билет</w:t>
      </w:r>
      <w:r w:rsidRPr="008365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"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F1910E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4568793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9BE2CC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58A87D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generateNumber()</w:t>
      </w:r>
    </w:p>
    <w:p w14:paraId="4544B154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53CF42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65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().Next(100000, 1000000);</w:t>
      </w:r>
    </w:p>
    <w:p w14:paraId="65431ED2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024444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01C6B7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numberIsLucky(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number)</w:t>
      </w:r>
    </w:p>
    <w:p w14:paraId="3C30FE12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8FDD18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3021BDE2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100000; i *= 10)</w:t>
      </w:r>
    </w:p>
    <w:p w14:paraId="197E4A9D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D0135C4" w14:textId="77777777" w:rsidR="008365AC" w:rsidRP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sum += ((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365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.Truncate((</w:t>
      </w:r>
      <w:r w:rsidRPr="008365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number / i) % 10) * (i &gt; 100 ? -1: 1);</w:t>
      </w:r>
    </w:p>
    <w:p w14:paraId="527853AE" w14:textId="77777777" w:rsid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65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2F0BE1" w14:textId="77777777" w:rsid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== 0;</w:t>
      </w:r>
    </w:p>
    <w:p w14:paraId="40E7B67E" w14:textId="77777777" w:rsid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450CE14" w14:textId="77777777" w:rsid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AFE819F" w14:textId="77777777" w:rsidR="008365AC" w:rsidRDefault="008365AC" w:rsidP="0083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1B6351" w14:textId="77777777" w:rsidR="00555EA5" w:rsidRPr="004F05C3" w:rsidRDefault="00555EA5" w:rsidP="00555EA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3F65F" w14:textId="77777777" w:rsidR="00974B2C" w:rsidRPr="002D73B6" w:rsidRDefault="00974B2C" w:rsidP="002D73B6"/>
    <w:sectPr w:rsidR="00974B2C" w:rsidRPr="002D7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1A"/>
    <w:rsid w:val="00040B00"/>
    <w:rsid w:val="002D73B6"/>
    <w:rsid w:val="0044327C"/>
    <w:rsid w:val="004B05E9"/>
    <w:rsid w:val="004F05C3"/>
    <w:rsid w:val="0052487C"/>
    <w:rsid w:val="00554600"/>
    <w:rsid w:val="00555EA5"/>
    <w:rsid w:val="00664201"/>
    <w:rsid w:val="006B3C83"/>
    <w:rsid w:val="008365AC"/>
    <w:rsid w:val="008C6847"/>
    <w:rsid w:val="009040AA"/>
    <w:rsid w:val="00974B2C"/>
    <w:rsid w:val="00A33687"/>
    <w:rsid w:val="00B925D2"/>
    <w:rsid w:val="00D86154"/>
    <w:rsid w:val="00DC5FC2"/>
    <w:rsid w:val="00DE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0468"/>
  <w15:chartTrackingRefBased/>
  <w15:docId w15:val="{BBBD5C9C-67DC-4F1B-A68A-53CEA632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7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2025-10-24T09:33:00Z</dcterms:created>
  <dcterms:modified xsi:type="dcterms:W3CDTF">2025-10-24T09:39:00Z</dcterms:modified>
</cp:coreProperties>
</file>