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37162" w14:textId="4DC24F9E" w:rsidR="00CA256D" w:rsidRDefault="00CA256D" w:rsidP="00CA256D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Коржилов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Максим ПР23/1</w:t>
      </w:r>
    </w:p>
    <w:p w14:paraId="338B1DD3" w14:textId="77777777" w:rsidR="00CA256D" w:rsidRDefault="00CA256D" w:rsidP="00FC187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4A8B90B" w14:textId="6EB1BC21" w:rsidR="00FC1879" w:rsidRPr="00FC1879" w:rsidRDefault="00FC1879" w:rsidP="00FC187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C1879">
        <w:rPr>
          <w:rFonts w:ascii="Times New Roman" w:hAnsi="Times New Roman" w:cs="Times New Roman"/>
          <w:sz w:val="28"/>
          <w:szCs w:val="28"/>
        </w:rPr>
        <w:t>Практикум</w:t>
      </w:r>
    </w:p>
    <w:p w14:paraId="631D6CA8" w14:textId="410AB962" w:rsidR="00FC1879" w:rsidRPr="00FC1879" w:rsidRDefault="00FC1879" w:rsidP="00FC187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1879">
        <w:rPr>
          <w:rFonts w:ascii="Times New Roman" w:hAnsi="Times New Roman" w:cs="Times New Roman"/>
          <w:sz w:val="28"/>
          <w:szCs w:val="28"/>
        </w:rPr>
        <w:t>Тема: Разработка приложения конвертера валют.</w:t>
      </w:r>
    </w:p>
    <w:p w14:paraId="71DC3255" w14:textId="7ADE6662" w:rsidR="00D45B2F" w:rsidRPr="00A03403" w:rsidRDefault="00FC1879" w:rsidP="00FC187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C1879">
        <w:rPr>
          <w:rFonts w:ascii="Times New Roman" w:hAnsi="Times New Roman" w:cs="Times New Roman"/>
          <w:sz w:val="28"/>
          <w:szCs w:val="28"/>
        </w:rPr>
        <w:t>Цель: разработать приложение конвертер валют, которое позволяет пользователям быстро и удобно преобразовывать суммы из одной валюты в другую на основе актуальных курсов обмена, обеспечивая точность и удобство использования.</w:t>
      </w:r>
    </w:p>
    <w:p w14:paraId="74D2FC0C" w14:textId="77777777" w:rsidR="002B2CC2" w:rsidRDefault="002B2CC2" w:rsidP="00FC187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FAE79F5" w14:textId="6F092131" w:rsidR="00FA4B14" w:rsidRDefault="00220290" w:rsidP="0022029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202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4B3E74" wp14:editId="707F7CCB">
            <wp:extent cx="5940425" cy="4441825"/>
            <wp:effectExtent l="19050" t="19050" r="22225" b="15875"/>
            <wp:docPr id="529486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864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18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5258E3" w14:textId="3B56BCEE" w:rsidR="00220290" w:rsidRDefault="00220290" w:rsidP="0022029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 – Курс доллара</w:t>
      </w:r>
    </w:p>
    <w:p w14:paraId="14349268" w14:textId="77777777" w:rsidR="00922321" w:rsidRDefault="00922321" w:rsidP="0022029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56E782E" w14:textId="0E1C05DE" w:rsidR="00922321" w:rsidRDefault="008F00D8" w:rsidP="0022029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F00D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419DA22" wp14:editId="1008BC8F">
            <wp:extent cx="5940425" cy="4460240"/>
            <wp:effectExtent l="19050" t="19050" r="22225" b="16510"/>
            <wp:docPr id="898948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48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0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8F9199" w14:textId="22E50616" w:rsidR="008F00D8" w:rsidRDefault="008F00D8" w:rsidP="0022029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 – Курс евро</w:t>
      </w:r>
    </w:p>
    <w:p w14:paraId="48E7D9A6" w14:textId="77777777" w:rsidR="008F00D8" w:rsidRDefault="008F00D8" w:rsidP="0022029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136F4E6" w14:textId="4214D8C9" w:rsidR="008F00D8" w:rsidRDefault="00BA67BC" w:rsidP="0022029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A67B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4CD7415" wp14:editId="55BBC2D0">
            <wp:extent cx="5940425" cy="4469130"/>
            <wp:effectExtent l="19050" t="19050" r="22225" b="26670"/>
            <wp:docPr id="1054932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320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91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8CAF59" w14:textId="210C136E" w:rsidR="00BA67BC" w:rsidRDefault="00BA67BC" w:rsidP="0022029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 – Курс юаня</w:t>
      </w:r>
    </w:p>
    <w:p w14:paraId="2F8603B4" w14:textId="77777777" w:rsidR="004F2064" w:rsidRDefault="004F2064" w:rsidP="0022029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D632138" w14:textId="1D7E84CC" w:rsidR="004F2064" w:rsidRDefault="00FD3FC5" w:rsidP="0022029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D3FC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9B9540A" wp14:editId="2FF0F733">
            <wp:extent cx="5940425" cy="4548505"/>
            <wp:effectExtent l="19050" t="19050" r="22225" b="23495"/>
            <wp:docPr id="1837641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41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85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04E867" w14:textId="4E1BE955" w:rsidR="00FD3FC5" w:rsidRDefault="00FD3FC5" w:rsidP="0022029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 – Курс южнокорейской воны</w:t>
      </w:r>
    </w:p>
    <w:p w14:paraId="05F47007" w14:textId="77777777" w:rsidR="00FD3FC5" w:rsidRDefault="00FD3FC5" w:rsidP="0022029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DA99BAC" w14:textId="06D8EB33" w:rsidR="00FD3FC5" w:rsidRDefault="002E15E9" w:rsidP="0022029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E15E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AC3C04B" wp14:editId="52B4E2FF">
            <wp:extent cx="4220164" cy="4667901"/>
            <wp:effectExtent l="0" t="0" r="9525" b="0"/>
            <wp:docPr id="1292231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31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26FC4" w14:textId="445F2FEF" w:rsidR="002E15E9" w:rsidRDefault="002E15E9" w:rsidP="0022029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5 – Макет формы</w:t>
      </w:r>
    </w:p>
    <w:p w14:paraId="53B3E864" w14:textId="77777777" w:rsidR="00B6632B" w:rsidRDefault="00B6632B" w:rsidP="0022029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A5A53D3" w14:textId="41E6C5E8" w:rsidR="00B6632B" w:rsidRDefault="00F10F5E" w:rsidP="0022029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10F5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D432946" wp14:editId="24935406">
            <wp:extent cx="4086795" cy="4544059"/>
            <wp:effectExtent l="0" t="0" r="9525" b="9525"/>
            <wp:docPr id="639198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980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9EF64" w14:textId="1FEC70E3" w:rsidR="00F10F5E" w:rsidRDefault="00F10F5E" w:rsidP="0022029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6 – Результат работы приложения</w:t>
      </w:r>
    </w:p>
    <w:p w14:paraId="1CFFF3B0" w14:textId="77777777" w:rsidR="00F10F5E" w:rsidRDefault="00F10F5E" w:rsidP="0022029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D5AE7BB" w14:textId="6A72D625" w:rsidR="00F10F5E" w:rsidRDefault="00427BDC" w:rsidP="00B946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приложения:</w:t>
      </w:r>
    </w:p>
    <w:p w14:paraId="45E8E447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14:paraId="128A4D70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System.Windows.Forms</w:t>
      </w:r>
      <w:proofErr w:type="gramEnd"/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EC98CC4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52A1530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ConverterValyut</w:t>
      </w:r>
    </w:p>
    <w:p w14:paraId="6A7BD868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2C2A054B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partial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253DB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MainForm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:</w:t>
      </w:r>
      <w:proofErr w:type="gramEnd"/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53DB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Form</w:t>
      </w:r>
    </w:p>
    <w:p w14:paraId="6319DD38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7248986A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const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decimal</w:t>
      </w:r>
    </w:p>
    <w:p w14:paraId="660C0A00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USD = 79.45M,</w:t>
      </w:r>
    </w:p>
    <w:p w14:paraId="76E886A0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EUR = 93.23M,</w:t>
      </w:r>
    </w:p>
    <w:p w14:paraId="5181A627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CNY = 11.22M,</w:t>
      </w:r>
    </w:p>
    <w:p w14:paraId="75D01416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KRW = 0.053956M;</w:t>
      </w:r>
    </w:p>
    <w:p w14:paraId="4A9F7BBD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35AE34A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cbxTo_</w:t>
      </w:r>
      <w:proofErr w:type="gramStart"/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SelectedIndexChanged(</w:t>
      </w:r>
      <w:proofErr w:type="gramEnd"/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r w:rsidRPr="00253DB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EventArgs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30CE81B9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7D536900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lblPreviewTo.Text = </w:t>
      </w:r>
      <w:proofErr w:type="gramStart"/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getPreviewByName(</w:t>
      </w:r>
      <w:proofErr w:type="gramEnd"/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cbxTo.Text);</w:t>
      </w:r>
    </w:p>
    <w:p w14:paraId="03F01A31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(cbxTo.Text == cbxFrom.Text)</w:t>
      </w:r>
    </w:p>
    <w:p w14:paraId="2D298093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2C3658C7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cbxFrom.SelectedIndex = -1;</w:t>
      </w:r>
    </w:p>
    <w:p w14:paraId="3BF887CF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487EEEE9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txtSumm_TextChanged(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253DB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EventArgs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.Empty);</w:t>
      </w:r>
    </w:p>
    <w:p w14:paraId="48A02AE6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439A939E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C1DFAFA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btnSwap_Click(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r w:rsidRPr="00253DB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EventArgs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453215D9" w14:textId="77777777" w:rsid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D7CF52F" w14:textId="77777777" w:rsid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buffer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cbxFrom.SelectedIndex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DD6CD43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cbxFrom.SelectedIndex = cbxTo.SelectedIndex;</w:t>
      </w:r>
    </w:p>
    <w:p w14:paraId="248D5E3B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cbxTo.SelectedIndex = buffer;</w:t>
      </w:r>
    </w:p>
    <w:p w14:paraId="5E64BD92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txtSumm_TextChanged(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253DB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EventArgs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.Empty);</w:t>
      </w:r>
    </w:p>
    <w:p w14:paraId="59C97676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20D26057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1C6AA6B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txtSumm_TextChanged(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r w:rsidRPr="00253DB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EventArgs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7D84A947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655F03E6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try</w:t>
      </w:r>
    </w:p>
    <w:p w14:paraId="0925792E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7DA69F64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decimal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result = </w:t>
      </w:r>
      <w:r w:rsidRPr="00253DB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Convert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.ToDecimal(txtSumm.Text);</w:t>
      </w:r>
    </w:p>
    <w:p w14:paraId="7C3DBCAE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switch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(cbxFrom.SelectedIndex)</w:t>
      </w:r>
    </w:p>
    <w:p w14:paraId="677C5B11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28BE7EC2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1:</w:t>
      </w:r>
    </w:p>
    <w:p w14:paraId="2F119B50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result *= USD;</w:t>
      </w:r>
    </w:p>
    <w:p w14:paraId="518026CD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C5D5F0A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2:</w:t>
      </w:r>
    </w:p>
    <w:p w14:paraId="6513D0EE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result *= EUR;</w:t>
      </w:r>
    </w:p>
    <w:p w14:paraId="4443338C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11D49B7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3:</w:t>
      </w:r>
    </w:p>
    <w:p w14:paraId="3BA1D2BD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result *= CNY;</w:t>
      </w:r>
    </w:p>
    <w:p w14:paraId="4A1E6DA8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C61AD70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4:</w:t>
      </w:r>
    </w:p>
    <w:p w14:paraId="1A474847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result *= KRW;</w:t>
      </w:r>
    </w:p>
    <w:p w14:paraId="3BAC942D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6BD47A7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0672D28C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switch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(cbxTo.SelectedIndex)</w:t>
      </w:r>
    </w:p>
    <w:p w14:paraId="7E040884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7BC7B0FA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1:</w:t>
      </w:r>
    </w:p>
    <w:p w14:paraId="36DD5EEE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result /= USD;</w:t>
      </w:r>
    </w:p>
    <w:p w14:paraId="658FB0E4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4821243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2:</w:t>
      </w:r>
    </w:p>
    <w:p w14:paraId="1D0382B6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result /= EUR;</w:t>
      </w:r>
    </w:p>
    <w:p w14:paraId="2ABA48F3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78D5B08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3:</w:t>
      </w:r>
    </w:p>
    <w:p w14:paraId="14EA2A0F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result /= CNY;</w:t>
      </w:r>
    </w:p>
    <w:p w14:paraId="765C475B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D2A59F4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4:</w:t>
      </w:r>
    </w:p>
    <w:p w14:paraId="6CC9D50E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result /= KRW;</w:t>
      </w:r>
    </w:p>
    <w:p w14:paraId="15FF7E1D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595D41D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5FF70B24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txtResult.Text = </w:t>
      </w:r>
      <w:r w:rsidRPr="00253DB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Math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.Round(result, 6).ToString();</w:t>
      </w:r>
    </w:p>
    <w:p w14:paraId="23733D2C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16FE7357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catch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3A9B867B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7B82E729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txtResult.Text = </w:t>
      </w:r>
      <w:r w:rsidRPr="00253DB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""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7EAFEDC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3D403E93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64AD6285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AA96F57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cbxFrom_SelectedIndexChanged(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r w:rsidRPr="00253DB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EventArgs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01215372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768AF309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lblPreviewFrom.Text = getPreviewByName(cbxFrom.Text);</w:t>
      </w:r>
    </w:p>
    <w:p w14:paraId="4B9A8A12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(cbxFrom.Text == cbxTo.Text)</w:t>
      </w:r>
    </w:p>
    <w:p w14:paraId="02AFA5D7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2779DFA8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cbxTo.SelectedIndex = -1;</w:t>
      </w:r>
    </w:p>
    <w:p w14:paraId="0985EC81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71CECB61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txtSumm_TextChanged(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253DB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EventArgs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.Empty);</w:t>
      </w:r>
    </w:p>
    <w:p w14:paraId="255D431F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05E4D1E9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6557C5C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890AF6A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1A62EC1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getPreviewByName(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name)</w:t>
      </w:r>
    </w:p>
    <w:p w14:paraId="4F5C7343" w14:textId="77777777" w:rsid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8BEA051" w14:textId="77777777" w:rsid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switch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4190823" w14:textId="77777777" w:rsid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3F59EFD8" w14:textId="77777777" w:rsid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"Российский рубль"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78531618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       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53DB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"₽"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68394C0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53DB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Доллар</w:t>
      </w:r>
      <w:r w:rsidRPr="00253DB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США</w:t>
      </w:r>
      <w:r w:rsidRPr="00253DB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20EE514F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53DB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"$"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1B20915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53DB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Евро</w:t>
      </w:r>
      <w:r w:rsidRPr="00253DB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56134C1C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53DB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"€"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D5BB426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53DB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Китайский</w:t>
      </w:r>
      <w:r w:rsidRPr="00253DB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юань</w:t>
      </w:r>
      <w:r w:rsidRPr="00253DB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021AF7D1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53DB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"¥"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FA1B084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53DB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Южнокорейская</w:t>
      </w:r>
      <w:r w:rsidRPr="00253DB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вона</w:t>
      </w:r>
      <w:r w:rsidRPr="00253DB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58FD9C82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53DB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"₩"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46A0EEE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default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43CB82EC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53DB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"?"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16A75FE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1C3D7E72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7E28A7EA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8BEA74D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253D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53DB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MainForm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</w:t>
      </w:r>
    </w:p>
    <w:p w14:paraId="4525395F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4016C9DA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InitializeComponent();</w:t>
      </w:r>
    </w:p>
    <w:p w14:paraId="454A8FF4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lblEurToRub.Text = </w:t>
      </w:r>
      <w:r w:rsidRPr="00253DB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$"1 EUR = 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{EUR}</w:t>
      </w:r>
      <w:r w:rsidRPr="00253DB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RUB"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88162B9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lblUsdToRub.Text = </w:t>
      </w:r>
      <w:r w:rsidRPr="00253DB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$"1 USD = 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{USD}</w:t>
      </w:r>
      <w:r w:rsidRPr="00253DB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RUB"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6B5404D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lblKrwToRub.Text = </w:t>
      </w:r>
      <w:r w:rsidRPr="00253DB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$"1 KRW = 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{KRW}</w:t>
      </w:r>
      <w:r w:rsidRPr="00253DB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RUB"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270B5CC" w14:textId="77777777" w:rsidR="00253DB7" w:rsidRP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lblCnyToRub.Text = </w:t>
      </w:r>
      <w:r w:rsidRPr="00253DB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$"1 CNY = 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{CNY}</w:t>
      </w:r>
      <w:r w:rsidRPr="00253DB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RUB"</w:t>
      </w: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8FB1545" w14:textId="77777777" w:rsid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253D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cbxFrom.SelectedIndex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14:paraId="336BE0D1" w14:textId="77777777" w:rsid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cbxTo.SelectedIndex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1;</w:t>
      </w:r>
    </w:p>
    <w:p w14:paraId="4C9C8938" w14:textId="77777777" w:rsid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C48F446" w14:textId="77777777" w:rsid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5CFED7C" w14:textId="77777777" w:rsidR="00253DB7" w:rsidRDefault="00253DB7" w:rsidP="00253D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55BEB41" w14:textId="77777777" w:rsidR="00427BDC" w:rsidRPr="002E15E9" w:rsidRDefault="00427BDC" w:rsidP="00C203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427BDC" w:rsidRPr="002E15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B2F"/>
    <w:rsid w:val="00164952"/>
    <w:rsid w:val="00220290"/>
    <w:rsid w:val="00253DB7"/>
    <w:rsid w:val="002B2CC2"/>
    <w:rsid w:val="002E15E9"/>
    <w:rsid w:val="00427BDC"/>
    <w:rsid w:val="004F2064"/>
    <w:rsid w:val="008309E3"/>
    <w:rsid w:val="008F00D8"/>
    <w:rsid w:val="00922321"/>
    <w:rsid w:val="00A03403"/>
    <w:rsid w:val="00B6632B"/>
    <w:rsid w:val="00B946A1"/>
    <w:rsid w:val="00BA67BC"/>
    <w:rsid w:val="00C20364"/>
    <w:rsid w:val="00CA256D"/>
    <w:rsid w:val="00D45B2F"/>
    <w:rsid w:val="00F10F5E"/>
    <w:rsid w:val="00FA4B14"/>
    <w:rsid w:val="00FC1879"/>
    <w:rsid w:val="00FD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D826A"/>
  <w15:chartTrackingRefBased/>
  <w15:docId w15:val="{D7AF792D-1FB3-4F93-96F1-BF40DF293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5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5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5B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5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5B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5B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5B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5B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5B2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5B2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5B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5B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5B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5B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5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5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5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5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5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5B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5B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5B2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5B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5B2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5B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583</Words>
  <Characters>3326</Characters>
  <Application>Microsoft Office Word</Application>
  <DocSecurity>0</DocSecurity>
  <Lines>27</Lines>
  <Paragraphs>7</Paragraphs>
  <ScaleCrop>false</ScaleCrop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</dc:creator>
  <cp:keywords/>
  <dc:description/>
  <cp:lastModifiedBy>Maksim</cp:lastModifiedBy>
  <cp:revision>20</cp:revision>
  <dcterms:created xsi:type="dcterms:W3CDTF">2025-12-15T19:32:00Z</dcterms:created>
  <dcterms:modified xsi:type="dcterms:W3CDTF">2025-12-15T20:29:00Z</dcterms:modified>
</cp:coreProperties>
</file>