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0B69" w14:textId="0A6F44DB" w:rsidR="00804B19" w:rsidRDefault="005965A3" w:rsidP="005965A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Коржилов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Максим, ПР23/1</w:t>
      </w:r>
    </w:p>
    <w:p w14:paraId="35B7DFF0" w14:textId="77777777" w:rsidR="002A7188" w:rsidRDefault="002A7188" w:rsidP="005965A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1594314" w14:textId="3805A6A0" w:rsidR="008930B7" w:rsidRPr="008930B7" w:rsidRDefault="008930B7" w:rsidP="008930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930B7">
        <w:rPr>
          <w:rFonts w:ascii="Times New Roman" w:hAnsi="Times New Roman" w:cs="Times New Roman"/>
          <w:sz w:val="28"/>
          <w:szCs w:val="28"/>
        </w:rPr>
        <w:t>Лабораторная работа №6</w:t>
      </w:r>
    </w:p>
    <w:p w14:paraId="0EE245C2" w14:textId="09C5F16D" w:rsidR="008930B7" w:rsidRPr="008930B7" w:rsidRDefault="008930B7" w:rsidP="003964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30B7">
        <w:rPr>
          <w:rFonts w:ascii="Times New Roman" w:hAnsi="Times New Roman" w:cs="Times New Roman"/>
          <w:sz w:val="28"/>
          <w:szCs w:val="28"/>
        </w:rPr>
        <w:t>Тема: Разработка и интеграция модулей 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30B7">
        <w:rPr>
          <w:rFonts w:ascii="Times New Roman" w:hAnsi="Times New Roman" w:cs="Times New Roman"/>
          <w:sz w:val="28"/>
          <w:szCs w:val="28"/>
        </w:rPr>
        <w:t>(командная работа)</w:t>
      </w:r>
    </w:p>
    <w:p w14:paraId="0FABEC03" w14:textId="199AECAF" w:rsidR="000E49AB" w:rsidRDefault="008930B7" w:rsidP="008930B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0B7">
        <w:rPr>
          <w:rFonts w:ascii="Times New Roman" w:hAnsi="Times New Roman" w:cs="Times New Roman"/>
          <w:sz w:val="28"/>
          <w:szCs w:val="28"/>
        </w:rPr>
        <w:t>Цель: разработать и интегрировать модуль базы данных проекта в Microsoft SQL Server, создать эффективную схему данных, обеспечивающую целостность и удобство хранения информации, а также подготовить основу для дальнейшей реализации бизнес-логики и взаимодействия с приложением с учетом командной работы.</w:t>
      </w:r>
    </w:p>
    <w:p w14:paraId="7274632D" w14:textId="77777777" w:rsidR="00D27A25" w:rsidRDefault="00D27A25" w:rsidP="008930B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85309C7" w14:textId="39A90106" w:rsidR="00166A1A" w:rsidRPr="007118E4" w:rsidRDefault="00706E0B" w:rsidP="00706E0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8E4">
        <w:rPr>
          <w:rFonts w:ascii="Times New Roman" w:hAnsi="Times New Roman" w:cs="Times New Roman"/>
          <w:b/>
          <w:bCs/>
          <w:sz w:val="28"/>
          <w:szCs w:val="28"/>
        </w:rPr>
        <w:t>Задание 1. Нормализация</w:t>
      </w:r>
    </w:p>
    <w:p w14:paraId="42884B2C" w14:textId="416810B2" w:rsidR="00706E0B" w:rsidRDefault="00C5703F" w:rsidP="00427A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Изменения в таблицах:</w:t>
      </w:r>
    </w:p>
    <w:p w14:paraId="71BCA8DF" w14:textId="20D7E156" w:rsidR="00C5703F" w:rsidRDefault="00E41E1A" w:rsidP="00427A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заказов поля с заказчиком, типом и прочими заменены на внешние ключи (рис. 1).</w:t>
      </w:r>
    </w:p>
    <w:p w14:paraId="61B6703C" w14:textId="77777777" w:rsidR="00E64484" w:rsidRDefault="00E64484" w:rsidP="00427A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00813A" w14:textId="1BC0D157" w:rsidR="00E41E1A" w:rsidRDefault="008A0814" w:rsidP="008A081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08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2BBEFC" wp14:editId="70E4C42F">
            <wp:extent cx="5940425" cy="3648075"/>
            <wp:effectExtent l="19050" t="19050" r="22225" b="28575"/>
            <wp:docPr id="1799274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74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21C102" w14:textId="3203AFC0" w:rsidR="00E41E1A" w:rsidRDefault="008A0814" w:rsidP="008A081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Таблица заказов</w:t>
      </w:r>
    </w:p>
    <w:p w14:paraId="31E5BFB5" w14:textId="77777777" w:rsidR="008A0814" w:rsidRDefault="008A0814" w:rsidP="008A081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4F81E2" w14:textId="7DC11EFE" w:rsidR="005E2506" w:rsidRDefault="005E2506" w:rsidP="005E25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публикаций поле с автором также изменено на внешний ключ (рис. 2).</w:t>
      </w:r>
    </w:p>
    <w:p w14:paraId="2291ABE5" w14:textId="77777777" w:rsidR="001E5136" w:rsidRDefault="001E5136" w:rsidP="005E25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400A2C" w14:textId="191452DC" w:rsidR="005E2506" w:rsidRDefault="005E2506" w:rsidP="005E25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5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BB6E81" wp14:editId="110AE8C6">
            <wp:extent cx="5940425" cy="3716655"/>
            <wp:effectExtent l="19050" t="19050" r="22225" b="17145"/>
            <wp:docPr id="1132106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06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2BDF4B" w14:textId="2388A15B" w:rsidR="000E141F" w:rsidRDefault="005C316E" w:rsidP="005C31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0E313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2 – Таблица публикаций</w:t>
      </w:r>
    </w:p>
    <w:p w14:paraId="1387B27A" w14:textId="77777777" w:rsidR="00392509" w:rsidRDefault="00392509" w:rsidP="005C31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8F212E" w14:textId="5881BF05" w:rsidR="00392509" w:rsidRDefault="000E19FA" w:rsidP="006C79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Добавлена таблица с типами заказчиков и в таблице заказчиков поле с типом заменено на внешний ключ (рис. 3 и 4).</w:t>
      </w:r>
    </w:p>
    <w:p w14:paraId="76E0200F" w14:textId="77777777" w:rsidR="000E3133" w:rsidRDefault="000E3133" w:rsidP="006C79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52B60E" w14:textId="59241706" w:rsidR="000E3133" w:rsidRDefault="000E3133" w:rsidP="000E31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E31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942429" wp14:editId="463C10B6">
            <wp:extent cx="1600423" cy="685896"/>
            <wp:effectExtent l="0" t="0" r="0" b="0"/>
            <wp:docPr id="561046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46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E36F" w14:textId="7EBF9C87" w:rsidR="000E3133" w:rsidRDefault="000E3133" w:rsidP="000E31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Таблица типов заказчиков</w:t>
      </w:r>
    </w:p>
    <w:p w14:paraId="4417E72B" w14:textId="77777777" w:rsidR="000E3133" w:rsidRDefault="000E3133" w:rsidP="000E31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94D19A" w14:textId="1D5CFDE6" w:rsidR="00823302" w:rsidRDefault="007D26E7" w:rsidP="000E31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26E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851B87" wp14:editId="254F858E">
            <wp:extent cx="5940425" cy="1677035"/>
            <wp:effectExtent l="19050" t="19050" r="22225" b="18415"/>
            <wp:docPr id="75551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1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CC8D9D" w14:textId="466B8BB3" w:rsidR="007D26E7" w:rsidRDefault="007D26E7" w:rsidP="000E31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– Таблица заказчиков</w:t>
      </w:r>
    </w:p>
    <w:p w14:paraId="4119C0C2" w14:textId="3FE239F9" w:rsidR="00B30CCB" w:rsidRDefault="00B30C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D7D6A9" w14:textId="288FD490" w:rsidR="00D37AE0" w:rsidRPr="00F15BB4" w:rsidRDefault="00ED6205" w:rsidP="000E313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5BB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2. </w:t>
      </w:r>
      <w:r w:rsidRPr="00F15BB4">
        <w:rPr>
          <w:rFonts w:ascii="Times New Roman" w:hAnsi="Times New Roman" w:cs="Times New Roman"/>
          <w:b/>
          <w:bCs/>
          <w:sz w:val="28"/>
          <w:szCs w:val="28"/>
          <w:lang w:val="en-US"/>
        </w:rPr>
        <w:t>SSMS</w:t>
      </w:r>
    </w:p>
    <w:p w14:paraId="6737EBD8" w14:textId="77777777" w:rsidR="00912D31" w:rsidRPr="00912D31" w:rsidRDefault="00912D31" w:rsidP="000E31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AD9B99" w14:textId="0822FA9B" w:rsidR="00ED6205" w:rsidRDefault="00867A36" w:rsidP="008608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67A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F4AF60" wp14:editId="416869E1">
            <wp:extent cx="2486372" cy="3839111"/>
            <wp:effectExtent l="19050" t="19050" r="28575" b="28575"/>
            <wp:docPr id="1811198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98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839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8C49BB" w14:textId="0FB59A82" w:rsidR="00FA10FA" w:rsidRDefault="008608F8" w:rsidP="008608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– Создание базы данных</w:t>
      </w:r>
      <w:r w:rsidR="00867A36">
        <w:rPr>
          <w:rFonts w:ascii="Times New Roman" w:hAnsi="Times New Roman" w:cs="Times New Roman"/>
          <w:sz w:val="28"/>
          <w:szCs w:val="28"/>
        </w:rPr>
        <w:t xml:space="preserve"> и таблиц</w:t>
      </w:r>
    </w:p>
    <w:p w14:paraId="7F440113" w14:textId="77777777" w:rsidR="006340BB" w:rsidRDefault="006340BB" w:rsidP="008608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95E3284" w14:textId="6AD80B6B" w:rsidR="009342B2" w:rsidRDefault="005457BA" w:rsidP="005457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Импорт данных недоступен (рис. 6), так что заполняем данные вручную (рис. 7).</w:t>
      </w:r>
    </w:p>
    <w:p w14:paraId="44F5177C" w14:textId="38B3525A" w:rsidR="00FA10FA" w:rsidRDefault="00BB35A8" w:rsidP="00D378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B35A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6B2148" wp14:editId="045423E6">
            <wp:extent cx="5940425" cy="3735705"/>
            <wp:effectExtent l="19050" t="19050" r="22225" b="17145"/>
            <wp:docPr id="1533192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92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F4446" w14:textId="49E6345E" w:rsidR="00BB35A8" w:rsidRDefault="006656C2" w:rsidP="00D378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– Импорт данных недоступен</w:t>
      </w:r>
    </w:p>
    <w:p w14:paraId="3A7E583D" w14:textId="77777777" w:rsidR="006656C2" w:rsidRDefault="006656C2" w:rsidP="00D378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6E17C4" w14:textId="5CD6F5D9" w:rsidR="006656C2" w:rsidRDefault="00EE267C" w:rsidP="00D378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E26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A25ABA" wp14:editId="23DB9BEF">
            <wp:extent cx="5940425" cy="3837940"/>
            <wp:effectExtent l="19050" t="19050" r="22225" b="10160"/>
            <wp:docPr id="190726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6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8B73B7" w14:textId="5D218F35" w:rsidR="009342B2" w:rsidRDefault="00EE267C" w:rsidP="00D378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 – Ручное заполнение данных</w:t>
      </w:r>
    </w:p>
    <w:p w14:paraId="4340E7ED" w14:textId="77777777" w:rsidR="00D37888" w:rsidRDefault="00D378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064303" w14:textId="32034A29" w:rsidR="00B30CCB" w:rsidRPr="00FA10FA" w:rsidRDefault="00FA10FA" w:rsidP="008608F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10F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 Диаграмма базы данных</w:t>
      </w:r>
    </w:p>
    <w:p w14:paraId="0DBDB930" w14:textId="77777777" w:rsidR="002C0593" w:rsidRDefault="002C0593" w:rsidP="008608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36E75E" w14:textId="68C07DA3" w:rsidR="002C0593" w:rsidRDefault="00B636A4" w:rsidP="005B70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636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A0D358" wp14:editId="2A034671">
            <wp:extent cx="5940425" cy="4084955"/>
            <wp:effectExtent l="19050" t="19050" r="22225" b="10795"/>
            <wp:docPr id="1292012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12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5635D2" w14:textId="1EAA6DCD" w:rsidR="0001210D" w:rsidRDefault="00B636A4" w:rsidP="005737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975BC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03CE3">
        <w:rPr>
          <w:rFonts w:ascii="Times New Roman" w:hAnsi="Times New Roman" w:cs="Times New Roman"/>
          <w:sz w:val="28"/>
          <w:szCs w:val="28"/>
        </w:rPr>
        <w:t>Диаграмма базы данных</w:t>
      </w:r>
    </w:p>
    <w:p w14:paraId="36BEDE10" w14:textId="77777777" w:rsidR="0001210D" w:rsidRDefault="000121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3F83DD" w14:textId="7C7DF18B" w:rsidR="004C247B" w:rsidRDefault="006340BB" w:rsidP="0057370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154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4. </w:t>
      </w:r>
      <w:r w:rsidR="00261543" w:rsidRPr="00261543">
        <w:rPr>
          <w:rFonts w:ascii="Times New Roman" w:hAnsi="Times New Roman" w:cs="Times New Roman"/>
          <w:b/>
          <w:bCs/>
          <w:sz w:val="28"/>
          <w:szCs w:val="28"/>
        </w:rPr>
        <w:t>Формирование скриптов</w:t>
      </w:r>
    </w:p>
    <w:p w14:paraId="769D740C" w14:textId="77777777" w:rsidR="00A02396" w:rsidRDefault="00A02396" w:rsidP="0057370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5F6976" w14:textId="4FB2A8A2" w:rsidR="00A02396" w:rsidRPr="00A02396" w:rsidRDefault="00A02396" w:rsidP="005737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023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FC3ECC" wp14:editId="5DE5D867">
            <wp:extent cx="5940425" cy="5620385"/>
            <wp:effectExtent l="19050" t="19050" r="22225" b="18415"/>
            <wp:docPr id="191744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4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0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C6204B" w14:textId="3624BC88" w:rsidR="00441639" w:rsidRDefault="00761D9B" w:rsidP="00B636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 – Создание скриптов</w:t>
      </w:r>
    </w:p>
    <w:p w14:paraId="46776279" w14:textId="77777777" w:rsidR="00E133E8" w:rsidRDefault="00E133E8" w:rsidP="00B636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C42DC3" w14:textId="542CEDB7" w:rsidR="00E133E8" w:rsidRDefault="006060BF" w:rsidP="00B636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060B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A86CA8" wp14:editId="39A77483">
            <wp:extent cx="5940425" cy="5588635"/>
            <wp:effectExtent l="19050" t="19050" r="22225" b="12065"/>
            <wp:docPr id="298161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61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8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08972" w14:textId="542C79FE" w:rsidR="006060BF" w:rsidRDefault="006060BF" w:rsidP="00B636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10 – Выбор объектов для скрипта</w:t>
      </w:r>
    </w:p>
    <w:p w14:paraId="41C00E25" w14:textId="77777777" w:rsidR="00B70528" w:rsidRDefault="00B70528" w:rsidP="00B636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A35DAFF" w14:textId="143DE025" w:rsidR="00441639" w:rsidRDefault="002B6589" w:rsidP="00B636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B658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CCAD88" wp14:editId="78D84676">
            <wp:extent cx="5940425" cy="5614670"/>
            <wp:effectExtent l="19050" t="19050" r="22225" b="24130"/>
            <wp:docPr id="1821161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61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4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72DC8" w14:textId="13A20C89" w:rsidR="002B6589" w:rsidRDefault="002B6589" w:rsidP="00B636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11 – Выбор пути к файлу</w:t>
      </w:r>
    </w:p>
    <w:p w14:paraId="0EFDA36D" w14:textId="77777777" w:rsidR="00B01008" w:rsidRDefault="00B01008" w:rsidP="00B636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48B7C3" w14:textId="1731DB49" w:rsidR="00B01008" w:rsidRDefault="00FE6230" w:rsidP="00B636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E623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B64CC5" wp14:editId="090ED2B3">
            <wp:extent cx="5940425" cy="5775960"/>
            <wp:effectExtent l="19050" t="19050" r="22225" b="15240"/>
            <wp:docPr id="2132152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52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5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7DAF54" w14:textId="6E5E7DC0" w:rsidR="00373D42" w:rsidRDefault="00FE6230" w:rsidP="00B636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12 – Сводка перед сохранением</w:t>
      </w:r>
    </w:p>
    <w:p w14:paraId="5785B5DF" w14:textId="77777777" w:rsidR="00FE6230" w:rsidRDefault="00FE6230" w:rsidP="00B636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7EC206" w14:textId="59AA7D8C" w:rsidR="00FE6230" w:rsidRDefault="00572A81" w:rsidP="00B636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2A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9F49C2" wp14:editId="3B5ED9E9">
            <wp:extent cx="5940425" cy="5555615"/>
            <wp:effectExtent l="19050" t="19050" r="22225" b="26035"/>
            <wp:docPr id="1348269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69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5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F6C7EF" w14:textId="751D1CB6" w:rsidR="00572A81" w:rsidRDefault="00572A81" w:rsidP="00B636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13 – Успешное сохранение</w:t>
      </w:r>
    </w:p>
    <w:p w14:paraId="053AB637" w14:textId="3E0CC731" w:rsidR="00335FD8" w:rsidRDefault="00AA1F32" w:rsidP="00B636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BFA4123" w14:textId="77777777" w:rsidR="00912D31" w:rsidRPr="00ED6205" w:rsidRDefault="00912D31" w:rsidP="008608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FF02533" w14:textId="77777777" w:rsidR="000E19FA" w:rsidRDefault="000E19FA" w:rsidP="006C79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50477D" w14:textId="77777777" w:rsidR="00E64484" w:rsidRDefault="00E64484" w:rsidP="006C79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E6A372" w14:textId="77777777" w:rsidR="00D514F5" w:rsidRPr="008930B7" w:rsidRDefault="00D514F5" w:rsidP="008930B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D514F5" w:rsidRPr="00893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AB"/>
    <w:rsid w:val="0001210D"/>
    <w:rsid w:val="000E141F"/>
    <w:rsid w:val="000E19FA"/>
    <w:rsid w:val="000E3133"/>
    <w:rsid w:val="000E49AB"/>
    <w:rsid w:val="00157467"/>
    <w:rsid w:val="00166A1A"/>
    <w:rsid w:val="001E5136"/>
    <w:rsid w:val="002106F9"/>
    <w:rsid w:val="00261543"/>
    <w:rsid w:val="002A7188"/>
    <w:rsid w:val="002B6589"/>
    <w:rsid w:val="002C0593"/>
    <w:rsid w:val="00335FD8"/>
    <w:rsid w:val="0034657F"/>
    <w:rsid w:val="003556F7"/>
    <w:rsid w:val="00371839"/>
    <w:rsid w:val="00373D42"/>
    <w:rsid w:val="00392509"/>
    <w:rsid w:val="00396406"/>
    <w:rsid w:val="00427A32"/>
    <w:rsid w:val="00441639"/>
    <w:rsid w:val="004C247B"/>
    <w:rsid w:val="005164CA"/>
    <w:rsid w:val="005457BA"/>
    <w:rsid w:val="00572A81"/>
    <w:rsid w:val="0057370F"/>
    <w:rsid w:val="005965A3"/>
    <w:rsid w:val="005B70DB"/>
    <w:rsid w:val="005C316E"/>
    <w:rsid w:val="005E2506"/>
    <w:rsid w:val="00603CE3"/>
    <w:rsid w:val="006060BF"/>
    <w:rsid w:val="006340BB"/>
    <w:rsid w:val="006656C2"/>
    <w:rsid w:val="006C797D"/>
    <w:rsid w:val="00706E0B"/>
    <w:rsid w:val="007118E4"/>
    <w:rsid w:val="00761D9B"/>
    <w:rsid w:val="007D26E7"/>
    <w:rsid w:val="00804B19"/>
    <w:rsid w:val="00823302"/>
    <w:rsid w:val="0084674B"/>
    <w:rsid w:val="008608F8"/>
    <w:rsid w:val="00867A36"/>
    <w:rsid w:val="008930B7"/>
    <w:rsid w:val="008A0814"/>
    <w:rsid w:val="00912D31"/>
    <w:rsid w:val="009342B2"/>
    <w:rsid w:val="00975BCA"/>
    <w:rsid w:val="00A02396"/>
    <w:rsid w:val="00AA1F32"/>
    <w:rsid w:val="00B01008"/>
    <w:rsid w:val="00B30CCB"/>
    <w:rsid w:val="00B636A4"/>
    <w:rsid w:val="00B70528"/>
    <w:rsid w:val="00BB35A8"/>
    <w:rsid w:val="00BC0E73"/>
    <w:rsid w:val="00C5703F"/>
    <w:rsid w:val="00D27A25"/>
    <w:rsid w:val="00D37888"/>
    <w:rsid w:val="00D37AE0"/>
    <w:rsid w:val="00D514F5"/>
    <w:rsid w:val="00E133E8"/>
    <w:rsid w:val="00E41E1A"/>
    <w:rsid w:val="00E64484"/>
    <w:rsid w:val="00ED6205"/>
    <w:rsid w:val="00EE267C"/>
    <w:rsid w:val="00F15BB4"/>
    <w:rsid w:val="00FA10FA"/>
    <w:rsid w:val="00FE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6BACE"/>
  <w15:chartTrackingRefBased/>
  <w15:docId w15:val="{C4B2A87A-EC41-4157-9B50-38D3DBC81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4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4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9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9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9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9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9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9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9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9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9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9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4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Maksim</cp:lastModifiedBy>
  <cp:revision>71</cp:revision>
  <dcterms:created xsi:type="dcterms:W3CDTF">2025-12-14T15:49:00Z</dcterms:created>
  <dcterms:modified xsi:type="dcterms:W3CDTF">2025-12-14T16:22:00Z</dcterms:modified>
</cp:coreProperties>
</file>