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4440" w14:textId="77777777" w:rsidR="00C44F66" w:rsidRPr="00C44F66" w:rsidRDefault="00C44F66" w:rsidP="00C44F66">
      <w:pPr>
        <w:jc w:val="center"/>
        <w:rPr>
          <w:rFonts w:ascii="Times New Roman" w:hAnsi="Times New Roman" w:cs="Times New Roman"/>
          <w:sz w:val="28"/>
          <w:szCs w:val="28"/>
        </w:rPr>
      </w:pPr>
      <w:r w:rsidRPr="00C44F66">
        <w:rPr>
          <w:rFonts w:ascii="Times New Roman" w:hAnsi="Times New Roman" w:cs="Times New Roman"/>
          <w:sz w:val="28"/>
          <w:szCs w:val="28"/>
        </w:rPr>
        <w:t>Лабораторная работа №5</w:t>
      </w:r>
    </w:p>
    <w:p w14:paraId="00FEBD32" w14:textId="10DA5A0F" w:rsidR="00C44F66" w:rsidRPr="00C44F66" w:rsidRDefault="00C44F66" w:rsidP="007678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4F66">
        <w:rPr>
          <w:rFonts w:ascii="Times New Roman" w:hAnsi="Times New Roman" w:cs="Times New Roman"/>
          <w:sz w:val="28"/>
          <w:szCs w:val="28"/>
        </w:rPr>
        <w:t>Тема: Настройка работы системы контроля версий (типов импортируемых файлов, путей, фильтров и др. параметров импорта в репозиторий)</w:t>
      </w:r>
      <w:r w:rsidR="009400EA">
        <w:rPr>
          <w:rFonts w:ascii="Times New Roman" w:hAnsi="Times New Roman" w:cs="Times New Roman"/>
          <w:sz w:val="28"/>
          <w:szCs w:val="28"/>
        </w:rPr>
        <w:t>.</w:t>
      </w:r>
    </w:p>
    <w:p w14:paraId="6146206B" w14:textId="47ACE368" w:rsidR="00FA2F88" w:rsidRDefault="00C44F66" w:rsidP="0076785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4F66">
        <w:rPr>
          <w:rFonts w:ascii="Times New Roman" w:hAnsi="Times New Roman" w:cs="Times New Roman"/>
          <w:sz w:val="28"/>
          <w:szCs w:val="28"/>
        </w:rPr>
        <w:t>Цель: освоить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p w14:paraId="3B66D003" w14:textId="1DAC1261" w:rsidR="004941A1" w:rsidRDefault="0065782C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7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49D5D9" wp14:editId="60AFDB43">
            <wp:extent cx="5940425" cy="5547360"/>
            <wp:effectExtent l="0" t="0" r="3175" b="0"/>
            <wp:docPr id="540356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6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8C00" w14:textId="4C711275" w:rsidR="0065782C" w:rsidRDefault="009F4F18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 – макет приложения</w:t>
      </w:r>
    </w:p>
    <w:p w14:paraId="6698286E" w14:textId="77777777" w:rsidR="009F4F18" w:rsidRDefault="009F4F18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2FA93" w14:textId="34525DF2" w:rsidR="009F4F18" w:rsidRDefault="00313D7D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D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EAEF98" wp14:editId="0D9A28A5">
            <wp:extent cx="5940425" cy="5639435"/>
            <wp:effectExtent l="0" t="0" r="3175" b="0"/>
            <wp:docPr id="167361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19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5F2A" w14:textId="3C294648" w:rsidR="00313D7D" w:rsidRDefault="00313D7D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 – результат работы</w:t>
      </w:r>
    </w:p>
    <w:p w14:paraId="69198698" w14:textId="77777777" w:rsidR="00F51544" w:rsidRDefault="00F51544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628C3" w14:textId="2863F40C" w:rsidR="00F51544" w:rsidRDefault="002454CA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54C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96312D" wp14:editId="0C3ADAF9">
            <wp:extent cx="5940425" cy="5541645"/>
            <wp:effectExtent l="0" t="0" r="3175" b="1905"/>
            <wp:docPr id="214353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728F" w14:textId="60638A66" w:rsidR="002454CA" w:rsidRDefault="007F26C4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 </w:t>
      </w:r>
      <w:r w:rsidR="00C4437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372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46B5A63D" w14:textId="77777777" w:rsidR="00C44372" w:rsidRDefault="00C44372" w:rsidP="00657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E5A67D" w14:textId="0C628108" w:rsidR="00C567CF" w:rsidRDefault="00A33401" w:rsidP="00375C5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приложения:</w:t>
      </w:r>
    </w:p>
    <w:p w14:paraId="2699B53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71C8B5C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F3384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System.ComponentModel;</w:t>
      </w:r>
    </w:p>
    <w:p w14:paraId="7CC2449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System.Data;</w:t>
      </w:r>
    </w:p>
    <w:p w14:paraId="43CD73E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System.Drawing;</w:t>
      </w:r>
    </w:p>
    <w:p w14:paraId="3BE416E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System.Linq;</w:t>
      </w:r>
    </w:p>
    <w:p w14:paraId="384F2EF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System.Text;</w:t>
      </w:r>
    </w:p>
    <w:p w14:paraId="50C8FF5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F9598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DEC08C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System.Net.Mime.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MediaTypeNames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197C6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C5772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Calculator</w:t>
      </w:r>
    </w:p>
    <w:p w14:paraId="297995F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87B33C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MainForm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697DDCE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C8FE5E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input_number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72B46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bracketOpen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68031E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operands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F0669B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operations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413722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priorities =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End"/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^"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"*/"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"+-</w:t>
      </w:r>
      <w:proofErr w:type="gramStart"/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0FB4C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mathFunction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9762B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brackets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CB26B8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D3251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MainForm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6425BB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AC5411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5EDF6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EAC65C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C95F7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btnNumber_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Click(</w:t>
      </w:r>
      <w:proofErr w:type="gramEnd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165FCF0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495992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changeFunctionsAvailability(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A22538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text = ((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Button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)sender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).Text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EC19F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(text)</w:t>
      </w:r>
    </w:p>
    <w:p w14:paraId="59AD1F7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19C6F3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"PI"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964A70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input_number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"3,141592"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682A3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txtConsole.Text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"3,141592"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28005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A2796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1173B4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input_number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"2,718281828"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34AFA9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txtConsole.Text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"2,718281828"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7CA29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75462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2410355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input_number += text;</w:t>
      </w:r>
    </w:p>
    <w:p w14:paraId="1CDAD38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txtConsole.Text += text;</w:t>
      </w:r>
    </w:p>
    <w:p w14:paraId="11F186C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CB9A7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2F1A6D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</w:p>
    <w:p w14:paraId="5B9A574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(text ==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B12279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285909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btnPoint.Enabled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07D3C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C556A7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3E22EE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2DF4F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btnMathFunction_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Click(</w:t>
      </w:r>
      <w:proofErr w:type="gramEnd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391B5F2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A1F2B1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changeFunctionsAvailability(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C436B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text = ((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Button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)sender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).Text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73066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{text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9C8AE8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brackets.Add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operands.Count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2DC2B1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bracketOpen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6EC89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mathFunction = text;</w:t>
      </w:r>
    </w:p>
    <w:p w14:paraId="1C12D0A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8DC6C0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29AAC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btnMathOperation_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Click(</w:t>
      </w:r>
      <w:proofErr w:type="gramEnd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8886FE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539B6D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text = ((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Button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)sender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).Text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27A88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changeFunctionsAvailability(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679F24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+= text;</w:t>
      </w:r>
    </w:p>
    <w:p w14:paraId="6F506B7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operations.Add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(text);</w:t>
      </w:r>
    </w:p>
    <w:p w14:paraId="7B371CE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addOperand(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5D9D9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72AC0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03F498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changeFunctionsAvailability(</w:t>
      </w:r>
      <w:proofErr w:type="gramEnd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state)</w:t>
      </w:r>
    </w:p>
    <w:p w14:paraId="66F4EC4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D1A368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btnRoot.Enabled = btnLn.Enabled = btnAbs.Enabled = btnSin.Enabled = btnCos.Enabled = btnTan.Enabled =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btnOpenBracket.Enabled  =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state;</w:t>
      </w:r>
    </w:p>
    <w:p w14:paraId="51AA390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A5B6C1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4D481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addOperand(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FD3E05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E51595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(input_number ==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1DE521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90078F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2CE37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F1EEFF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operand =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.ToDouble(input_number);</w:t>
      </w:r>
    </w:p>
    <w:p w14:paraId="50E8EF9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(mathFunction ==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33C15F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322D78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(operand);</w:t>
      </w:r>
    </w:p>
    <w:p w14:paraId="6AB438F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btnPoint.Enabled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FAB93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input_number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A0877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07AA0B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4B73C82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3D21A7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(mathFunction)</w:t>
      </w:r>
    </w:p>
    <w:p w14:paraId="1E4E3E1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AAFEF2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"root"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A76E1B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.Sqrt(operand));</w:t>
      </w:r>
    </w:p>
    <w:p w14:paraId="0DBD2F6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D1203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"ln"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ACCEF7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.Log(operand));</w:t>
      </w:r>
    </w:p>
    <w:p w14:paraId="330B5EC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63FDB1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"Abs"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6AC6248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.Abs(operand));</w:t>
      </w:r>
    </w:p>
    <w:p w14:paraId="4E73467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627EA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"sin"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8A25E9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.Sin(operand));</w:t>
      </w:r>
    </w:p>
    <w:p w14:paraId="68143D2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7A904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"cos"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7FECE5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.Cos(operand));</w:t>
      </w:r>
    </w:p>
    <w:p w14:paraId="653E968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21985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"tan"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CDE905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operands.Add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.Tan(operand));</w:t>
      </w:r>
    </w:p>
    <w:p w14:paraId="0153EC5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B9E88F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BF950E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mathFunction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"null"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A0DBB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418A82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0F8E43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582DA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calculate(</w:t>
      </w:r>
      <w:proofErr w:type="gramEnd"/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firstNumber,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lastNumber)</w:t>
      </w:r>
    </w:p>
    <w:p w14:paraId="5CDD574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26A54A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op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priorities)</w:t>
      </w:r>
    </w:p>
    <w:p w14:paraId="343E48E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480D07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= firstNumber; i &lt; lastNumber; i++)</w:t>
      </w:r>
    </w:p>
    <w:p w14:paraId="6CCB392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B5D778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op.Contains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(operations[i]))</w:t>
      </w:r>
    </w:p>
    <w:p w14:paraId="5BBF130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4C4A4BC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(operations[i])</w:t>
      </w:r>
    </w:p>
    <w:p w14:paraId="594A401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1089F65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"^"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7BD549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 + 1] =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.Pow(operands[i],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+ 1]);</w:t>
      </w:r>
    </w:p>
    <w:p w14:paraId="5562A93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01F7E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"*"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78FFB6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 + 1] = operands[i] *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+ 1];</w:t>
      </w:r>
    </w:p>
    <w:p w14:paraId="69ABCDB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FFF41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"/"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C43236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 + 1] = operands[i] /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+ 1];</w:t>
      </w:r>
    </w:p>
    <w:p w14:paraId="76B2816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1C56B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"+"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F36965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 + 1] = operands[i] +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+ 1];</w:t>
      </w:r>
    </w:p>
    <w:p w14:paraId="3C32AA3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B8468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E75DD3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 + 1] = operands[i] -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operands[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 + 1];</w:t>
      </w:r>
    </w:p>
    <w:p w14:paraId="0AB467B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FB9E2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60EE899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operands.RemoveAt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(i);</w:t>
      </w:r>
    </w:p>
    <w:p w14:paraId="3A206C3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operations.RemoveAt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(i);</w:t>
      </w:r>
    </w:p>
    <w:p w14:paraId="08E58E4C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calculate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- 1);</w:t>
      </w:r>
    </w:p>
    <w:p w14:paraId="6990B22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106DD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453D1B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EA11AE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5918CA0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BCC89E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0D32A1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btnCalculate_Click(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3002F05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CB7C6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addOperand();</w:t>
      </w:r>
    </w:p>
    <w:p w14:paraId="4870F8E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(brackets.Count &gt; 0)</w:t>
      </w:r>
    </w:p>
    <w:p w14:paraId="31097C4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3F178C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calculate(brackets[brackets.Count - 1], operations.Count);</w:t>
      </w:r>
    </w:p>
    <w:p w14:paraId="71B31A9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brackets.RemoveAt(brackets.Count - 1);</w:t>
      </w:r>
    </w:p>
    <w:p w14:paraId="7F1125A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FDEFE2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calculate(0, operations.Count);</w:t>
      </w:r>
    </w:p>
    <w:p w14:paraId="38C8900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=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.Round(operands[0], 4).ToString();</w:t>
      </w:r>
    </w:p>
    <w:p w14:paraId="014969E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input_number = txtConsole.Text;</w:t>
      </w:r>
    </w:p>
    <w:p w14:paraId="7870A033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operands.Clear();</w:t>
      </w:r>
    </w:p>
    <w:p w14:paraId="13BECA3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operations.Clear();</w:t>
      </w:r>
    </w:p>
    <w:p w14:paraId="195FEDB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02EF0C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D8BD3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btnClear_Click(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CDFD18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1760D46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E7F91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operands.Clear();</w:t>
      </w:r>
    </w:p>
    <w:p w14:paraId="764CC0B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operations.Clear();</w:t>
      </w:r>
    </w:p>
    <w:p w14:paraId="798973E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input_number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30863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changeFunctionsAvailability(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59AAED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A3288C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B550B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btnReverse_Click(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49E67F4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AAEB2B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= txtConsole.Text.Substring(0, txtConsole.Text.Length - input_number.Length + 1);</w:t>
      </w:r>
    </w:p>
    <w:p w14:paraId="0B0B1F7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changeFunctionsAvailability(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4C25A1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input_number 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07F47B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F3B0CBE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64AAD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btnOpenBracket_Click(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BF9ECF1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E03AB4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txtConsole.Text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"("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CF62F7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brackets.Add(operands.Count);</w:t>
      </w:r>
    </w:p>
    <w:p w14:paraId="78148E32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bracketOpen =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A006A8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12C237C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5A3EAF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btnCloseBracket_Click(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r w:rsidRPr="001969A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223BC5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FFCCCF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96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(bracketOpen)</w:t>
      </w:r>
    </w:p>
    <w:p w14:paraId="3050E405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A48730D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txtConsole.Text += </w:t>
      </w:r>
      <w:r w:rsidRPr="001969A9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728E64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addOperand();</w:t>
      </w:r>
    </w:p>
    <w:p w14:paraId="1DCD75E9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calculate(brackets[brackets.Count - 1], operations.Count);</w:t>
      </w:r>
    </w:p>
    <w:p w14:paraId="6E312E7A" w14:textId="77777777" w:rsidR="001969A9" w:rsidRP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brackets.RemoveAt(brackets.Count - 1);</w:t>
      </w:r>
    </w:p>
    <w:p w14:paraId="6FD0FF6B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bracketOpen = </w:t>
      </w:r>
      <w:proofErr w:type="gramStart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brackets.Count !=</w:t>
      </w:r>
      <w:proofErr w:type="gramEnd"/>
      <w:r w:rsidRPr="00196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</w:p>
    <w:p w14:paraId="3FE3AAE0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C1F28B9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269F069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38D69E" w14:textId="77777777" w:rsidR="001969A9" w:rsidRDefault="001969A9" w:rsidP="001969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E7968CB" w14:textId="77777777" w:rsidR="00D36B15" w:rsidRDefault="00D36B15" w:rsidP="00D36B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D57991" w14:textId="77777777" w:rsidR="00195662" w:rsidRPr="007F26C4" w:rsidRDefault="00195662" w:rsidP="00300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95662" w:rsidRPr="007F2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88"/>
    <w:rsid w:val="00195662"/>
    <w:rsid w:val="001969A9"/>
    <w:rsid w:val="002454CA"/>
    <w:rsid w:val="002C6EA9"/>
    <w:rsid w:val="0030079A"/>
    <w:rsid w:val="00313D7D"/>
    <w:rsid w:val="00375C57"/>
    <w:rsid w:val="004941A1"/>
    <w:rsid w:val="00554744"/>
    <w:rsid w:val="0065782C"/>
    <w:rsid w:val="0076142B"/>
    <w:rsid w:val="0076785E"/>
    <w:rsid w:val="007F26C4"/>
    <w:rsid w:val="009400EA"/>
    <w:rsid w:val="009F4F18"/>
    <w:rsid w:val="00A33401"/>
    <w:rsid w:val="00C44372"/>
    <w:rsid w:val="00C44F66"/>
    <w:rsid w:val="00C567CF"/>
    <w:rsid w:val="00CD3AEC"/>
    <w:rsid w:val="00D36B15"/>
    <w:rsid w:val="00F51544"/>
    <w:rsid w:val="00FA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EA2DB"/>
  <w15:chartTrackingRefBased/>
  <w15:docId w15:val="{972F8C3F-3B34-48BC-A067-073D2867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F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F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F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F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2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22</cp:revision>
  <dcterms:created xsi:type="dcterms:W3CDTF">2025-12-13T15:33:00Z</dcterms:created>
  <dcterms:modified xsi:type="dcterms:W3CDTF">2025-12-13T15:41:00Z</dcterms:modified>
</cp:coreProperties>
</file>