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commentRangeStart w:id="0"/>
      <w:commentRangeStart w:id="1"/>
      <w:r w:rsidDel="00000000" w:rsidR="00000000" w:rsidRPr="00000000">
        <w:rPr>
          <w:sz w:val="20"/>
          <w:szCs w:val="20"/>
          <w:rtl w:val="0"/>
        </w:rPr>
        <w:t>{"claim_id": "C01", "text": "Утром 15 марта в 07:05 неисправность «Нереиды» первой обнаружила Соня Карева.", "document_id": "D01", "evidence": "Утром 15 марта в 07:05 неисправность «Нереиды» первой обнаружила Соня Карева.", "status": "direct", "path": [0, 0, 2], "event_time": "2026-03-15T07:05:00+03:00"}</w:t>
      </w:r>
      <w:commentRangeEnd w:id="0"/>
      <w:r w:rsidDel="00000000" w:rsidR="00000000" w:rsidRPr="00000000"/>
      <w:commentRangeEnd w:id="1"/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"C02", "text": "В 22:26 зарегистрировано температурное предупреждение зарядного шкафа Ш-4.", "document_id": "D07", "evidence": "В 22:26 зарегистрировано температурное предупреждение зарядного шкафа Ш-4.", "status": "direct", "path": [0, 0, 0], "event_time": "2026-03-14T22:26:00+03:00"}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"C03", "text": "В 22:34 система зарегистрировала вход Ильи Романова по его пропуску.", "document_id": "D07", "evidence": "В 22:34 система зарегистрировала вход Ильи Романова по его пропуску.", "status": "direct", "path": [0, 0, 0], "event_time": "2026-03-14T22:34:00+03:00"}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"C04", "text": "В 22:48 на «Нереиду» успешно загружена новая версия управляющей программы.", "document_id": "D07", "evidence": "В 22:48 на «Нереиду» успешно загружена новая версия управляющей программы.", "status": "direct", "path": [0, 0, 0], "event_time": "2026-03-14T22:48:00+03:00"}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"C05", "text": "Предупреждение о влаге в боковом датчике зарегистрировано 14 марта в 23:38:07.", "document_id": "D07", "evidence": "Предупреждение о влаге в боковом датчике зарегистрировано 14 марта в 23:38:07.", "status": "direct", "path": [0, 0, 1], "event_time": "2026-03-14T23:38:07+03:00"}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"C06", "text": "Телефон Марины получил аварийное уведомление о влажности 15 марта в 00:08.", "document_id": "D07", "evidence": "Телефон Марины получил аварийное уведомление о влажности 15 марта в 00:08.", "status": "direct", "path": [0, 0, 2], "event_time": "2026-03-15T00:08:00+03:00"}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"C07", "text": "Полная телеметрия ночного сеанса синхронизирована с сервером 15 марта в 01:02.", "document_id": "D07", "evidence": "Полная телеметрия ночного сеанса синхронизирована с сервером 15 марта в 01:02.", "status": "direct", "path": [0, 0, 2], "event_time": "2026-03-15T01:02:00+03:00"}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"C08", "text": "Дежурная запись Марины Волковой внесена 15 марта в 00:24.", "document_id": "D06", "evidence": "Дежурная запись Марины Волковой внесена 15 марта в 00:24.", "status": "direct", "path": [0, 0, 2], "event_time": "2026-03-15T00:24:00+03:00"}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"C09", "text": "В 22:29 Марина Волкова выдала Илье Романову временный допуск.", "document_id": "D07", "evidence": "В 22:29 Марина Волкова выдала Илье Романову временный допуск.", "status": "direct", "path": [0, 0, 0], "event_time": "2026-03-14T22:29:00+03:00"}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"C10", "text": "Техническая активация временного допуска Ильи длится 45 минут с момента выдачи.", "document_id": "D07", "evidence": "Продолжительность активации этого временного допуска составляет 45 минут с момента выдачи.", "status": "direct", "path": [0, 0, 0], "event_time": "2026-03-14T22:29:00+03:00"}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"C11", "text": "В поле «устройство» ночного сеанса S17 указан идентификатор N7.", "document_id": "D07", "evidence": "В поле «устройство» ночного сеанса S17 указан идентификатор N7.", "status": "direct", "path": [0, 0, 0], "event_time": "2026-03-14T23:31:00+03:00"}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"C12", "text": "Идентификатор N7 закреплен за прототипом «Нереида».", "document_id": "D07", "evidence": "Идентификатор N7 закреплен за прототипом «Нереида».", "status": "direct", "path": [0, 0, 2], "event_time": null}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"C13", "text": "В сеансе S17 ручной режим включен в 23:37:52.", "document_id": "D07", "evidence": "В сеансе S17 ручной режим включен в 23:37:52.", "status": "direct", "path": [0, 0, 0], "event_time": "2026-03-14T23:37:52+03:00"}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"C14", "text": "В сеансе S17 управляющая команда в 23:38:02 отправлена устройством T2.", "document_id": "D07", "evidence": "В сеансе S17 управляющая команда в 23:38:02 отправлена устройством T2.", "status": "direct", "path": [0, 0, 1], "event_time": "2026-03-14T23:38:02+03:00"}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"C15", "text": "Устройство T2 является общим командным планшетом участников проекта «Нереида».", "document_id": "D07", "evidence": "Устройство T2 является общим командным планшетом участников проекта «Нереида».", "status": "direct", "path": [0, 0, 2], "event_time": null}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"C16", "text": "Водный режим сеанса S17 начался в 23:31.", "document_id": "D07", "evidence": "Водный режим сеанса S17 начался в 23:31.", "status": "direct", "path": [0, 0, 0], "event_time": "2026-03-14T23:31:00+03:00"}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"C17", "text": "После 22:00 обычный доступ участников смены в лабораторный корпус запрещен.", "document_id": "D08", "evidence": "После 22:00 обычный доступ участников смены в лабораторный корпус запрещен.", "status": "direct", "path": [2, 0, 0], "event_time": "2026-03-01T09:00:00+03:00"}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"C18", "text": "При аварийном предупреждении дежурный наставник вправе выдать подготовленному участнику временный допуск для проверки или безопасного отключения оборудования.", "document_id": "D08", "evidence": "При аварийном предупреждении дежурный наставник вправе выдать подготовленному участнику временный допуск для проверки или безопасного отключения оборудования.", "status": "direct", "path": [2, 2, 0], "event_time": "2026-03-01T09:00:00+03:00"}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"C19", "text": "В ночь с 14 на 15 марта дежурным наставником была Марина Волкова.", "document_id": "D08", "evidence": "В ночь с 14 на 15 марта дежурным наставником была Марина Волкова.", "status": "direct", "path": [2, 0, 2], "event_time": null}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"C20", "text": "Илья Романов прошел инструктаж по проверке и безопасному отключению зарядного шкафа Ш-4.", "document_id": "D08", "evidence": "Илья Романов прошел инструктаж по проверке и безопасному отключению зарядного шкафа Ш-4.", "status": "direct", "path": [2, 0, 2], "event_time": null}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"C21", "text": "В выданном Илье допуске указана единственная цель: проверить зарядный шкаф и при необходимости безопасно отключить его.", "document_id": "D07", "evidence": "В выданном Илье допуске указана единственная цель: проверить зарядный шкаф и при необходимости безопасно отключить его.", "status": "direct", "path": [0, 0, 0], "event_time": "2026-03-14T22:29:00+03:00"}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"C22", "text": "Вынос прототипа из лабораторного корпуса требует отдельного разрешения наставника.", "document_id": "D08", "evidence": "Вынос прототипа из лабораторного корпуса требует отдельного разрешения наставника.", "status": "direct", "path": [2, 0, 0], "event_time": "2026-03-01T09:00:00+03:00"}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"C23", "text": "Водное испытание требует отдельного согласования с наставником, независимо от наличия аварийного допуска в корпус.", "document_id": "D08", "evidence": "Водное испытание требует отдельного согласования с наставником, независимо от наличия аварийного допуска в корпус.", "status": "direct", "path": [2, 0, 0], "event_time": "2026-03-01T09:00:00+03:00"}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"C24", "text": "Марина отказала Илье в водном испытании вечером 14 марта.", "document_id": "D06", "evidence": "«Водное испытание сегодня я не разрешаю».", "status": "direct", "path": [0, 0, 0], "event_time": "2026-03-14T19:10:00+03:00"}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"C25", "text": "Антон сообщил, что видел Дашу в мастерской лабораторного корпуса 14 марта в 23:58.", "document_id": "D05", "evidence": "В 23:58 14 марта я видел Дашу Мельник в мастерской лабораторного корпуса.", "status": "disputed", "path": [1, 2, 2], "event_time": "2026-03-14T23:58:00+03:00"}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"C26", "text": "Даша заявила, что в ночь с 14 на 15 марта вообще не находилась в лабораторном корпусе.", "document_id": "D04", "evidence": "В ночь с 14 на 15 марта я вообще не находилась в лабораторном корпусе.", "status": "disputed", "path": [1, 2, 2], "event_time": null}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"C27", "text": "Даша утверждает, что до выхода к бассейну Марина знала о решении Ильи и Даши провести ночное водное испытание.", "document_id": "D04", "evidence": "Еще до выхода к бассейну Марина знала, что Илья и я решили провести именно ночное водное испытание.", "status": "disputed", "path": [1, 2, 0], "event_time": null}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"C28", "text": "Марина отрицает, что до выхода к бассейну знала о решении Ильи и Даши провести ночное водное испытание.", "document_id": "D06", "evidence": "«До их выхода к бассейну я не знала, что Илья и Даша решили провести ночное водное испытание».", "status": "disputed", "path": [1, 2, 0], "event_time": null}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"C29", "text": "Антон сообщил, что при его приходе в мастерскую наружная поверхность «Нереиды» была мокрой.", "document_id": "D05", "evidence": "Когда я зашел в мастерскую, наружная поверхность «Нереиды» была мокрой.", "status": "reported", "path": [1, 1, 2], "event_time": "2026-03-14T23:58:00+03:00"}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commentRangeStart w:id="2"/>
      <w:r w:rsidDel="00000000" w:rsidR="00000000" w:rsidRPr="00000000">
        <w:rPr>
          <w:sz w:val="20"/>
          <w:szCs w:val="20"/>
          <w:rtl w:val="0"/>
        </w:rPr>
        <w:t>{"claim_id": "C30", "text": "Илья подтвердил, что ночью установил на «Нереиду» новую программу.", "document_id": "D03", "evidence": "Ночью я установил на «Нереиду» подготовленную новую программу.", "status": "reported", "path": [1, 1, 2], "event_time": null}</w:t>
      </w:r>
      <w:commentRangeEnd w:id="2"/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"C31", "text": "Соня сообщила, что 14 марта в 18:40 отменила дальнейшие испытания на этот день.", "document_id": "D02", "evidence": "В 18:40 14 марта я сказала команде, что новых испытаний в этот день не будет.", "status": "reported", "path": [1, 1, 0], "event_time": "2026-03-14T18:40:00+03:00"}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commentRangeStart w:id="3"/>
      <w:r w:rsidDel="00000000" w:rsidR="00000000" w:rsidRPr="00000000">
        <w:rPr>
          <w:sz w:val="20"/>
          <w:szCs w:val="20"/>
          <w:rtl w:val="0"/>
        </w:rPr>
        <w:t>{"claim_id": "C32", "text": "В 22:50 Илья написал Даше: «Новая программа на стенде работает, приходи посмотреть показания».", "document_id": "D06", "evidence": "В 22:50 Илья написал Даше: «Новая программа на стенде работает, приходи посмотреть показания».", "status": "direct", "path": [0, 0, 0], "event_time": "2026-03-14T22:50:00+03:00"}</w:t>
      </w:r>
      <w:commentRangeEnd w:id="3"/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"C33", "text": "Боковая дверь, открытая изнутри, не регистрирует личность входящего человека.", "document_id": "D07", "evidence": "Боковая дверь, открытая изнутри, не регистрирует личность входящего человека.", "status": "direct", "path": [0, 0, 2], "event_time": null}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"C34", "text": "В журнале команд сохраняется идентификатор устройства, но не личность человека, который держит его.", "document_id": "D07", "evidence": "В журнале команд сохраняется идентификатор устройства, но не личность человека, который держит его.", "status": "direct", "path": [0, 0, 2], "event_time": null}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commentRangeStart w:id="4"/>
      <w:r w:rsidDel="00000000" w:rsidR="00000000" w:rsidRPr="00000000">
        <w:rPr>
          <w:sz w:val="20"/>
          <w:szCs w:val="20"/>
          <w:rtl w:val="0"/>
        </w:rPr>
        <w:t>{"claim_id": "C35", "text": "В дежурной записи Марина указала, что в 00:16 остановила работу с аппаратом.", "document_id": "D06", "evidence": "«В 00:16 остановила работу с аппаратом».", "status": "direct", "path": [0, 0, 2], "event_time": "2026-03-15T00:16:00+03:00"}</w:t>
      </w:r>
      <w:commentRangeEnd w:id="4"/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"C36", "text": "За ночь с 14 на 15 марта в журнале нет регистрации пропуска Даши Мельник на вход в лабораторный корпус.", "document_id": "D07", "evidence": "За ночь с 14 на 15 марта в журнале нет регистрации пропуска Даши Мельник на вход в лабораторный корпус.", "status": "direct", "path": [0, 0, 2], "event_time": null}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{"claim_id": "C37", "text": "Датчик удара в сеансе S17 сработал в 23:38:04.", "document_id": "D07", "evidence": "Датчик удара в сеансе S17 сработал в 23:38:04.", "status": "direct", "path": [0, 0, 1], "event_time": "2026-03-14T23:38:04+03:00"}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commentRangeStart w:id="5"/>
      <w:r w:rsidDel="00000000" w:rsidR="00000000" w:rsidRPr="00000000">
        <w:rPr>
          <w:sz w:val="20"/>
          <w:szCs w:val="20"/>
          <w:rtl w:val="0"/>
        </w:rPr>
        <w:t>{"claim_id": "C38", "text": "Все приведенные ниже отметки времени относятся к местному времени UTC+03:00.", "document_id": "D07", "evidence": "Все приведенные ниже отметки времени относятся к местному времени UTC+03:00.", "status": "direct", "path": [0, 0, 2], "event_time": null}</w:t>
      </w:r>
      <w:commentRangeEnd w:id="5"/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онстантин Генне" w:id="4" w:date="2026-09-27T20:46:01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подтверждения. Точнее строка такая есть в D06, но не понятно, на чём она основывается</w:t>
      </w:r>
    </w:p>
  </w:comment>
  <w:comment w:author="Константин Генне" w:id="0" w:date="2026-09-27T20:42:28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Убрать path и event time со всех утверждений</w:t>
      </w:r>
    </w:p>
  </w:comment>
  <w:comment w:author="Анастасия Дедкова" w:id="1" w:date="2026-09-30T17:06:39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«Убрать path и event_time со всех утверждений»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основного claims.jsonl убрать можно: в образце методички этих полей нет. Однако сама информация нужна программе — режим C требует p-adic группировки и порядка по времени.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вынести ее в отдельную таблицу метаданных по claim_id. После этого нужно изменить загрузчик и построитель контекста: простое удаление полей сломает текущую реализацию. Время нельзя восстанавливать догадкой; неизвестное должно оставаться неизвестным.</w:t>
      </w:r>
    </w:p>
  </w:comment>
  <w:comment w:author="Константин Генне" w:id="5" w:date="2026-09-27T20:44:57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Бессмысленное утверждение, думаю, что надо убрать</w:t>
      </w:r>
    </w:p>
  </w:comment>
  <w:comment w:author="Константин Генне" w:id="3" w:date="2026-09-27T21:03:06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перефразировать text: Илья позвал Дашу в мастерскую в 22:50. Цитаты из переписки звучат странно, как утверждения...</w:t>
      </w:r>
    </w:p>
  </w:comment>
  <w:comment w:author="Константин Генне" w:id="2" w:date="2026-09-27T21:06:22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Может, поставить здесь статус inferred. У нас есть логи с устройства + слова самого Ильи. Так мы будем уверены, что действия точно производились и что, скорее всего, это был именно Илья, как он сам утверждает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