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Отчёт об изменениях</w:t>
      </w:r>
    </w:p>
    <w:p>
      <w:pPr>
        <w:jc w:val="center"/>
      </w:pPr>
      <w:r>
        <w:rPr>
          <w:color w:val="666666"/>
          <w:sz w:val="28"/>
          <w:szCs w:val="28"/>
        </w:rPr>
        <w:t xml:space="preserve">Трёхуровневая система сканирования V2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Дата: 03.01.2026</w:t>
      </w:r>
    </w:p>
    <w:p>
      <w:pPr>
        <w:pStyle w:val="Heading1"/>
      </w:pPr>
      <w:r>
        <w:t xml:space="preserve">1. Проблема</w:t>
      </w:r>
    </w:p>
    <w:p>
      <w:pPr>
        <w:spacing w:after="120"/>
      </w:pPr>
      <w:r>
        <w:t xml:space="preserve">Прогресс-бары в интерфейсе работали визуально, но не отражали реальное сканирование: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Бар 1 (Полный)</w:t>
      </w:r>
      <w:r>
        <w:t xml:space="preserve"> — работал, каждые 120 сек запускал полный пересчёт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Бар 2 (Цены)</w:t>
      </w:r>
      <w:r>
        <w:t xml:space="preserve"> — только визуальная симуляция (не обновлял реальные цены)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Бар 3 (Детектор)</w:t>
      </w:r>
      <w:r>
        <w:t xml:space="preserve"> — только визуальная симуляция (не детектировал пампы)</w:t>
      </w:r>
    </w:p>
    <w:p>
      <w:pPr>
        <w:pStyle w:val="Heading1"/>
      </w:pPr>
      <w:r>
        <w:t xml:space="preserve">2. Решение — Трёхуровневая система</w:t>
      </w:r>
    </w:p>
    <w:p>
      <w:pPr>
        <w:spacing w:after="200"/>
      </w:pPr>
      <w:r>
        <w:t xml:space="preserve">Реализована полноценная трёхуровневая система сканирования с реальными воркерами: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Интервал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Что делает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Уровень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</w:tcPr>
          <w:p>
            <w:pPr>
              <w:jc w:val="center"/>
            </w:pPr>
            <w:r>
              <w:t xml:space="preserve">10 сек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</w:tcPr>
          <w:p>
            <w:r>
              <w:t xml:space="preserve">Детектор пампов. Проверяет 5м изменение цены для топ-50 монет.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Уровень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 сек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Обновление цен. Один запрос на все тикеры, обновляет цены и позиции.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Уровень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</w:tcPr>
          <w:p>
            <w:pPr>
              <w:jc w:val="center"/>
            </w:pPr>
            <w:r>
              <w:t xml:space="preserve">120 сек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</w:tcPr>
          <w:p>
            <w:r>
              <w:t xml:space="preserve">Полный пересчёт. Все 200 монет, все свечи, все индикаторы.</w:t>
            </w:r>
          </w:p>
        </w:tc>
      </w:tr>
    </w:tbl>
    <w:p>
      <w:pPr>
        <w:pStyle w:val="Heading1"/>
      </w:pPr>
      <w:r>
        <w:t xml:space="preserve">3. Изменённые файлы</w:t>
      </w:r>
    </w:p>
    <w:p>
      <w:pPr>
        <w:pStyle w:val="Heading2"/>
      </w:pPr>
      <w:r>
        <w:t xml:space="preserve">3.1. _Start.bat</w:t>
      </w:r>
    </w:p>
    <w:p>
      <w:pPr>
        <w:spacing w:after="80"/>
      </w:pPr>
      <w:r>
        <w:rPr>
          <w:b/>
          <w:bCs/>
        </w:rPr>
        <w:t xml:space="preserve">Изменение: </w:t>
      </w:r>
      <w:r>
        <w:t xml:space="preserve">Теперь запускает main.py вместо старого монолита.</w:t>
      </w:r>
    </w:p>
    <w:p>
      <w:r>
        <w:rPr>
          <w:color w:val="c0392b"/>
        </w:rPr>
        <w:t xml:space="preserve">Было: </w:t>
      </w:r>
      <w:r>
        <w:t xml:space="preserve">python auto-short_v095_with_trainer_bridge.py</w:t>
      </w:r>
    </w:p>
    <w:p>
      <w:pPr>
        <w:spacing w:after="200"/>
      </w:pPr>
      <w:r>
        <w:rPr>
          <w:color w:val="27ae60"/>
        </w:rPr>
        <w:t xml:space="preserve">Стало: </w:t>
      </w:r>
      <w:r>
        <w:t xml:space="preserve">python main.py</w:t>
      </w:r>
    </w:p>
    <w:p>
      <w:pPr>
        <w:pStyle w:val="Heading2"/>
      </w:pPr>
      <w:r>
        <w:t xml:space="preserve">3.2. main.py</w:t>
      </w:r>
    </w:p>
    <w:p>
      <w:pPr>
        <w:spacing w:after="100"/>
      </w:pPr>
      <w:r>
        <w:rPr>
          <w:b/>
          <w:bCs/>
        </w:rPr>
        <w:t xml:space="preserve">Основные изменения: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Добавлены воркеры: </w:t>
      </w:r>
      <w:r>
        <w:t xml:space="preserve">price_worker, pump_worker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Добавлены флаги: </w:t>
      </w:r>
      <w:r>
        <w:t xml:space="preserve">price_update_in_progress, pump_detect_in_progress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Добавлены таймеры: </w:t>
      </w:r>
      <w:r>
        <w:t xml:space="preserve">_price_countdown (30), _pump_countdown (10)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Новый метод: </w:t>
      </w:r>
      <w:r>
        <w:t xml:space="preserve">_tick_all_levels() — единый тик каждую секунду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Новый метод: </w:t>
      </w:r>
      <w:r>
        <w:t xml:space="preserve">_start_price_update() — Level 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Новый метод: </w:t>
      </w:r>
      <w:r>
        <w:t xml:space="preserve">_start_pump_detect() — Level 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Обновлён: </w:t>
      </w:r>
      <w:r>
        <w:t xml:space="preserve">_update_v2_ui() — реальные таймеры и in_progress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Исправлен: </w:t>
      </w:r>
      <w:r>
        <w:t xml:space="preserve">_exit_app() — остановка всех воркеров</w:t>
      </w:r>
    </w:p>
    <w:p>
      <w:pPr>
        <w:pStyle w:val="Heading2"/>
      </w:pPr>
      <w:r>
        <w:t xml:space="preserve">3.3. workers/scanner_worker.py</w:t>
      </w:r>
    </w:p>
    <w:p>
      <w:pPr>
        <w:spacing w:after="100"/>
      </w:pPr>
      <w:r>
        <w:t xml:space="preserve">Содержит классы PriceUpdateWorker и PumpDetectorWorker.</w:t>
      </w:r>
    </w:p>
    <w:p>
      <w:pPr>
        <w:spacing w:after="100"/>
      </w:pPr>
      <w:r>
        <w:rPr>
          <w:b/>
          <w:bCs/>
        </w:rPr>
        <w:t xml:space="preserve">PriceUpdateWorker:</w:t>
      </w:r>
    </w:p>
    <w:p>
      <w:pPr>
        <w:pStyle w:val="ListParagraph"/>
        <w:numPr>
          <w:ilvl w:val="0"/>
          <w:numId w:val="2"/>
        </w:numPr>
      </w:pPr>
      <w:r>
        <w:t xml:space="preserve">Один запрос get_tickers() на все монеты</w:t>
      </w:r>
    </w:p>
    <w:p>
      <w:pPr>
        <w:pStyle w:val="ListParagraph"/>
        <w:numPr>
          <w:ilvl w:val="0"/>
          <w:numId w:val="2"/>
        </w:numPr>
      </w:pPr>
      <w:r>
        <w:t xml:space="preserve">Обновляет: price_now, high_24h, low_24h, change_24h_pct, funding_rate</w:t>
      </w:r>
    </w:p>
    <w:p>
      <w:pPr>
        <w:pStyle w:val="ListParagraph"/>
        <w:numPr>
          <w:ilvl w:val="0"/>
          <w:numId w:val="2"/>
        </w:numPr>
      </w:pPr>
      <w:r>
        <w:t xml:space="preserve">Пересчитывает: range_position, dist_high_pct</w:t>
      </w:r>
    </w:p>
    <w:p>
      <w:pPr>
        <w:spacing w:after="100"/>
      </w:pPr>
      <w:r>
        <w:rPr>
          <w:b/>
          <w:bCs/>
        </w:rPr>
        <w:t xml:space="preserve">PumpDetectorWorker:</w:t>
      </w:r>
    </w:p>
    <w:p>
      <w:pPr>
        <w:pStyle w:val="ListParagraph"/>
        <w:numPr>
          <w:ilvl w:val="0"/>
          <w:numId w:val="2"/>
        </w:numPr>
      </w:pPr>
      <w:r>
        <w:t xml:space="preserve">Проверяет топ-50 монет по обороту</w:t>
      </w:r>
    </w:p>
    <w:p>
      <w:pPr>
        <w:pStyle w:val="ListParagraph"/>
        <w:numPr>
          <w:ilvl w:val="0"/>
          <w:numId w:val="2"/>
        </w:numPr>
      </w:pPr>
      <w:r>
        <w:t xml:space="preserve">Запрашивает только 1м свечи (быстро)</w:t>
      </w:r>
    </w:p>
    <w:p>
      <w:pPr>
        <w:pStyle w:val="ListParagraph"/>
        <w:numPr>
          <w:ilvl w:val="0"/>
          <w:numId w:val="2"/>
        </w:numPr>
      </w:pPr>
      <w:r>
        <w:t xml:space="preserve">Порог пампа: +2% за 5 минут</w:t>
      </w:r>
    </w:p>
    <w:p>
      <w:pPr>
        <w:pStyle w:val="Heading1"/>
      </w:pPr>
      <w:r>
        <w:t xml:space="preserve">4. Инструкция по установке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Сделай бэкап </w:t>
      </w:r>
      <w:r>
        <w:t xml:space="preserve">всей папки Log_Short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Распакуй архив </w:t>
      </w:r>
      <w:r>
        <w:t xml:space="preserve">v2_three_level_system.zip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Удали кэш </w:t>
      </w:r>
      <w:r>
        <w:t xml:space="preserve">(__pycache__ и *.pyc)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Запусти </w:t>
      </w:r>
      <w:r>
        <w:t xml:space="preserve">через _Start.bat</w:t>
      </w:r>
    </w:p>
    <w:p>
      <w:pPr>
        <w:pStyle w:val="Heading1"/>
      </w:pPr>
      <w:r>
        <w:t xml:space="preserve">5. Что нужно проверить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Консоль при запуске:</w:t>
      </w:r>
    </w:p>
    <w:p>
      <w:pPr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[TRACE-V2] V2 модули загружены: USE_NEW_UI = True</w:t>
      </w:r>
    </w:p>
    <w:p>
      <w:pPr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[TRACE-V2] Запуск обновления цен (Level 2)...</w:t>
      </w:r>
    </w:p>
    <w:p>
      <w:pPr>
        <w:spacing w:after="20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[TRACE-V2] Цены обновлены: 200 монет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Прогресс-бары:</w:t>
      </w:r>
    </w:p>
    <w:p>
      <w:pPr>
        <w:pStyle w:val="ListParagraph"/>
        <w:numPr>
          <w:ilvl w:val="0"/>
          <w:numId w:val="2"/>
        </w:numPr>
      </w:pPr>
      <w:r>
        <w:t xml:space="preserve">Детектор (10с) — заполняется каждые 10 секунд</w:t>
      </w:r>
    </w:p>
    <w:p>
      <w:pPr>
        <w:pStyle w:val="ListParagraph"/>
        <w:numPr>
          <w:ilvl w:val="0"/>
          <w:numId w:val="2"/>
        </w:numPr>
      </w:pPr>
      <w:r>
        <w:t xml:space="preserve">Цены (30с) — заполняется каждые 30 секунд</w:t>
      </w:r>
    </w:p>
    <w:p>
      <w:pPr>
        <w:pStyle w:val="ListParagraph"/>
        <w:numPr>
          <w:ilvl w:val="0"/>
          <w:numId w:val="2"/>
        </w:numPr>
      </w:pPr>
      <w:r>
        <w:t xml:space="preserve">Полный (120с) — заполняется каждые 2 минуты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Обновление данных:</w:t>
      </w:r>
    </w:p>
    <w:p>
      <w:pPr>
        <w:pStyle w:val="ListParagraph"/>
        <w:numPr>
          <w:ilvl w:val="0"/>
          <w:numId w:val="2"/>
        </w:numPr>
      </w:pPr>
      <w:r>
        <w:t xml:space="preserve">Цены меняются каждые 30 секунд</w:t>
      </w:r>
    </w:p>
    <w:p>
      <w:pPr>
        <w:pStyle w:val="ListParagraph"/>
        <w:numPr>
          <w:ilvl w:val="0"/>
          <w:numId w:val="2"/>
        </w:numPr>
      </w:pPr>
      <w:r>
        <w:t xml:space="preserve">Позиция% пересчитывается при обновлении цен</w:t>
      </w:r>
    </w:p>
    <w:p>
      <w:pPr>
        <w:pStyle w:val="ListParagraph"/>
        <w:numPr>
          <w:ilvl w:val="0"/>
          <w:numId w:val="2"/>
        </w:numPr>
      </w:pPr>
      <w:r>
        <w:t xml:space="preserve">При пампе — сообщение в консоли</w:t>
      </w:r>
    </w:p>
    <w:p>
      <w:pPr>
        <w:pStyle w:val="Heading1"/>
      </w:pPr>
      <w:r>
        <w:t xml:space="preserve">6. Структура архива</w:t>
      </w:r>
    </w:p>
    <w:p>
      <w:pPr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_Start.bat           → корень</w:t>
      </w:r>
    </w:p>
    <w:p>
      <w:pPr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main.py              → корень</w:t>
      </w:r>
    </w:p>
    <w:p>
      <w:pPr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workers/scanner_worker.py → workers/</w:t>
      </w:r>
    </w:p>
    <w:p>
      <w:pPr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ui/table_headers_v2.py    → ui/</w:t>
      </w:r>
    </w:p>
    <w:p>
      <w:pPr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core/config_v2.py         → core/</w:t>
      </w:r>
    </w:p>
    <w:p>
      <w:pPr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core/engine_v2.py         → core/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Bybit SHORT Scanner v3.0 — Трёхуровневая система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874a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2026-01-03T16:05:55.614Z</dcterms:created>
  <dcterms:modified xsi:type="dcterms:W3CDTF">2026-01-03T16:05:55.615Z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