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F8F" w:rsidRPr="0095755A" w:rsidRDefault="0095755A">
      <w:pPr>
        <w:spacing w:after="80" w:line="240" w:lineRule="auto"/>
        <w:jc w:val="center"/>
        <w:rPr>
          <w:sz w:val="28"/>
        </w:rPr>
      </w:pPr>
      <w:r w:rsidRPr="0095755A">
        <w:rPr>
          <w:b/>
          <w:bCs/>
          <w:sz w:val="32"/>
          <w:szCs w:val="28"/>
        </w:rPr>
        <w:t>Отзыв руководителя</w:t>
      </w:r>
    </w:p>
    <w:p w:rsidR="00932F8F" w:rsidRPr="0095755A" w:rsidRDefault="0095755A">
      <w:pPr>
        <w:spacing w:after="40" w:line="240" w:lineRule="auto"/>
        <w:jc w:val="center"/>
        <w:rPr>
          <w:sz w:val="28"/>
        </w:rPr>
      </w:pPr>
      <w:r w:rsidRPr="0095755A">
        <w:rPr>
          <w:sz w:val="28"/>
        </w:rPr>
        <w:t>на выпускную квалификационную работу студента</w:t>
      </w:r>
    </w:p>
    <w:p w:rsidR="00932F8F" w:rsidRDefault="0095755A">
      <w:pPr>
        <w:spacing w:after="100" w:line="240" w:lineRule="auto"/>
        <w:jc w:val="center"/>
        <w:rPr>
          <w:sz w:val="28"/>
        </w:rPr>
      </w:pPr>
      <w:proofErr w:type="spellStart"/>
      <w:r w:rsidRPr="0095755A">
        <w:rPr>
          <w:sz w:val="28"/>
        </w:rPr>
        <w:t>Косухина</w:t>
      </w:r>
      <w:proofErr w:type="spellEnd"/>
      <w:r w:rsidRPr="0095755A">
        <w:rPr>
          <w:sz w:val="28"/>
        </w:rPr>
        <w:t xml:space="preserve"> Семёна Дмитриевича</w:t>
      </w:r>
    </w:p>
    <w:p w:rsidR="0095755A" w:rsidRDefault="0095755A">
      <w:pPr>
        <w:spacing w:after="100" w:line="240" w:lineRule="auto"/>
        <w:jc w:val="center"/>
      </w:pPr>
    </w:p>
    <w:p w:rsidR="00932F8F" w:rsidRPr="0095755A" w:rsidRDefault="0095755A" w:rsidP="0095755A">
      <w:pPr>
        <w:spacing w:after="40" w:line="240" w:lineRule="auto"/>
        <w:jc w:val="center"/>
        <w:rPr>
          <w:sz w:val="28"/>
        </w:rPr>
      </w:pPr>
      <w:r w:rsidRPr="0095755A">
        <w:rPr>
          <w:sz w:val="28"/>
        </w:rPr>
        <w:t>Тема выпускной квалификационной работы:</w:t>
      </w:r>
    </w:p>
    <w:p w:rsidR="00932F8F" w:rsidRPr="0095755A" w:rsidRDefault="0095755A">
      <w:pPr>
        <w:spacing w:after="100" w:line="240" w:lineRule="auto"/>
        <w:jc w:val="center"/>
        <w:rPr>
          <w:b/>
          <w:sz w:val="32"/>
        </w:rPr>
      </w:pPr>
      <w:r w:rsidRPr="0095755A">
        <w:rPr>
          <w:b/>
          <w:sz w:val="32"/>
        </w:rPr>
        <w:t>Разработка программного средства "Garden Nook" для автоматизации кофейни здорового питания</w:t>
      </w:r>
    </w:p>
    <w:p w:rsidR="00932F8F" w:rsidRDefault="0095755A">
      <w:pPr>
        <w:spacing w:after="80" w:line="240" w:lineRule="auto"/>
        <w:ind w:firstLine="709"/>
      </w:pPr>
      <w:r>
        <w:t>В настоящее время предприятия общественного питания нуждаются в комплексной автоматизации процессов обслуживания клиентов, учета меню, складских остатков, клиентской базы и аналитики продаж. Для кофейни здорового питания такая задача особенно актуальна, по</w:t>
      </w:r>
      <w:r>
        <w:t>скольку клиентам важны сведения о составе блюд и напитков, пищевой ценности, доступности позиций и возможности быстро оформить заказ.</w:t>
      </w:r>
    </w:p>
    <w:p w:rsidR="00932F8F" w:rsidRDefault="0095755A">
      <w:pPr>
        <w:spacing w:after="80" w:line="240" w:lineRule="auto"/>
        <w:ind w:firstLine="709"/>
      </w:pPr>
      <w:r>
        <w:t>Перед студентом Косухиным С. Д. ставилась задача разработать программный комплекс Garden Nook для автоматизации кофейни зд</w:t>
      </w:r>
      <w:r>
        <w:t>орового питания. В рамках работы требовалось реализовать клиентский веб-интерфейс, приложение для сотрудников, серверную часть и базу данных, а также обеспечить работу с заказами, меню, ингредиентами, технологическими картами, складом, клиентами, сотрудник</w:t>
      </w:r>
      <w:r>
        <w:t>ами и отчетностью.</w:t>
      </w:r>
    </w:p>
    <w:p w:rsidR="00932F8F" w:rsidRDefault="0095755A">
      <w:pPr>
        <w:spacing w:after="80" w:line="240" w:lineRule="auto"/>
        <w:ind w:firstLine="709"/>
      </w:pPr>
      <w:r>
        <w:t>Косухин С. Д. с интересом взялся за работу. Им были изучены предметная область, требования к программным продуктам для общественного питания, средства разработки веб-приложений и настольных приложений, ASP.NET Core, WPF и Microsoft SQL S</w:t>
      </w:r>
      <w:r>
        <w:t>erver. В пояснительной записке последовательно представлены анализ требований, проектирование архитектуры и базы данных, описание алгоритмов, тестирование программного средства и руководство пользователя.</w:t>
      </w:r>
    </w:p>
    <w:p w:rsidR="00932F8F" w:rsidRDefault="0095755A">
      <w:pPr>
        <w:spacing w:after="80" w:line="240" w:lineRule="auto"/>
        <w:ind w:firstLine="709"/>
      </w:pPr>
      <w:r>
        <w:t>Студентом было реализовано программное средство, ре</w:t>
      </w:r>
      <w:r>
        <w:t>шающее поставленные задачи. Проект включает веб-интерфейс клиента, WPF-приложение для повара, бариста-кассира и администратора, серверный API и реляционную базу данных. В системе предусмотрены оформление и обработка заказов, учет состава и пищевой ценности</w:t>
      </w:r>
      <w:r>
        <w:t xml:space="preserve"> позиций меню, управление складскими остатками, стоп-листом, технологическими картами, сотрудниками, клиентами, скидками и отчетами. Разработанный комплекс может применяться как основа для практической автоматизации небольшой кофейни и дальнейшего развития</w:t>
      </w:r>
      <w:r>
        <w:t xml:space="preserve"> функциональности.</w:t>
      </w:r>
    </w:p>
    <w:p w:rsidR="00932F8F" w:rsidRDefault="0095755A">
      <w:pPr>
        <w:spacing w:after="120" w:line="240" w:lineRule="auto"/>
        <w:ind w:firstLine="709"/>
      </w:pPr>
      <w:r>
        <w:t>При выполнении выпускной квалификационной работы Косухин С. Д. проявил заинтересованность, самостоятельность, ответственность и умение доводить разработку до законченного результата. Работа выполнена на хорошем профессиональном уровне, с</w:t>
      </w:r>
      <w:r>
        <w:t>оответствует заявленной теме и требованиям, предъявляемым к выпускным квалификационным работам. Работа заслуживает оценки «отлично».</w:t>
      </w:r>
    </w:p>
    <w:p w:rsidR="00932F8F" w:rsidRDefault="0095755A">
      <w:pPr>
        <w:spacing w:after="60" w:line="240" w:lineRule="auto"/>
        <w:jc w:val="left"/>
      </w:pPr>
      <w:r>
        <w:t xml:space="preserve">м. н. с. </w:t>
      </w:r>
      <w:proofErr w:type="spellStart"/>
      <w:r>
        <w:t>ИВМиМГ</w:t>
      </w:r>
      <w:proofErr w:type="spellEnd"/>
      <w:r>
        <w:t xml:space="preserve"> СО РАН</w:t>
      </w:r>
      <w:r>
        <w:tab/>
      </w:r>
      <w:r>
        <w:tab/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>/Ткачёв К. В.</w:t>
      </w:r>
    </w:p>
    <w:p w:rsidR="0095755A" w:rsidRDefault="0095755A">
      <w:pPr>
        <w:spacing w:after="0" w:line="240" w:lineRule="auto"/>
        <w:jc w:val="left"/>
      </w:pPr>
    </w:p>
    <w:p w:rsidR="0095755A" w:rsidRDefault="0095755A">
      <w:pPr>
        <w:spacing w:after="0" w:line="240" w:lineRule="auto"/>
        <w:jc w:val="left"/>
      </w:pPr>
    </w:p>
    <w:p w:rsidR="0095755A" w:rsidRDefault="0095755A">
      <w:pPr>
        <w:spacing w:after="0" w:line="240" w:lineRule="auto"/>
        <w:jc w:val="left"/>
      </w:pPr>
    </w:p>
    <w:p w:rsidR="00932F8F" w:rsidRDefault="0095755A">
      <w:pPr>
        <w:spacing w:after="0" w:line="240" w:lineRule="auto"/>
        <w:jc w:val="left"/>
      </w:pPr>
      <w:bookmarkStart w:id="0" w:name="_GoBack"/>
      <w:bookmarkEnd w:id="0"/>
      <w:r>
        <w:t>Дата 30.05.2026</w:t>
      </w:r>
    </w:p>
    <w:sectPr w:rsidR="00932F8F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75"/>
    <w:rsid w:val="00054DA3"/>
    <w:rsid w:val="00114343"/>
    <w:rsid w:val="003D55CF"/>
    <w:rsid w:val="00487860"/>
    <w:rsid w:val="006C67C4"/>
    <w:rsid w:val="00784A38"/>
    <w:rsid w:val="00871776"/>
    <w:rsid w:val="008F414B"/>
    <w:rsid w:val="00932F8F"/>
    <w:rsid w:val="0095755A"/>
    <w:rsid w:val="009C2E75"/>
    <w:rsid w:val="00A66715"/>
    <w:rsid w:val="00A70C0F"/>
    <w:rsid w:val="00AA0692"/>
    <w:rsid w:val="00B27A4B"/>
    <w:rsid w:val="00C7039D"/>
    <w:rsid w:val="00F0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B588CF-1FB6-4912-AC0A-08AD5FC1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3D5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D55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8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tkv</dc:creator>
  <cp:lastModifiedBy>Учетная запись Майкрософт</cp:lastModifiedBy>
  <cp:revision>5</cp:revision>
  <cp:lastPrinted>2021-06-07T05:04:00Z</cp:lastPrinted>
  <dcterms:created xsi:type="dcterms:W3CDTF">2021-06-07T03:01:00Z</dcterms:created>
  <dcterms:modified xsi:type="dcterms:W3CDTF">2026-06-06T06:10:00Z</dcterms:modified>
</cp:coreProperties>
</file>