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0392" w14:textId="77777777" w:rsidR="0004389D" w:rsidRPr="0004378F" w:rsidRDefault="0004389D" w:rsidP="0004389D">
      <w:pPr>
        <w:rPr>
          <w:lang w:val="en-US"/>
        </w:rPr>
      </w:pPr>
      <w:r w:rsidRPr="0004378F">
        <w:rPr>
          <w:lang w:val="en-US"/>
        </w:rPr>
        <w:t># List concerts</w:t>
      </w:r>
    </w:p>
    <w:p w14:paraId="676EF47E" w14:textId="77777777" w:rsidR="0004389D" w:rsidRPr="0004378F" w:rsidRDefault="0004389D" w:rsidP="0004389D">
      <w:pPr>
        <w:rPr>
          <w:lang w:val="en-US"/>
        </w:rPr>
      </w:pPr>
      <w:r w:rsidRPr="0004378F">
        <w:rPr>
          <w:lang w:val="en-US"/>
        </w:rPr>
        <w:t>curl http://localhost:5000/concerts</w:t>
      </w:r>
    </w:p>
    <w:p w14:paraId="26A67ABD" w14:textId="77777777" w:rsidR="0004389D" w:rsidRPr="0004378F" w:rsidRDefault="0004389D" w:rsidP="0004389D">
      <w:pPr>
        <w:rPr>
          <w:lang w:val="en-US"/>
        </w:rPr>
      </w:pPr>
    </w:p>
    <w:p w14:paraId="5BBF6CE4" w14:textId="77777777" w:rsidR="0004389D" w:rsidRPr="0004378F" w:rsidRDefault="0004389D" w:rsidP="0004389D">
      <w:pPr>
        <w:rPr>
          <w:lang w:val="en-US"/>
        </w:rPr>
      </w:pPr>
      <w:r w:rsidRPr="0004378F">
        <w:rPr>
          <w:lang w:val="en-US"/>
        </w:rPr>
        <w:t># Buy tickets for Imagine Dragons</w:t>
      </w:r>
    </w:p>
    <w:p w14:paraId="59C14490" w14:textId="77777777" w:rsidR="0004389D" w:rsidRPr="0004378F" w:rsidRDefault="0004389D" w:rsidP="0004389D">
      <w:pPr>
        <w:rPr>
          <w:lang w:val="en-US"/>
        </w:rPr>
      </w:pPr>
      <w:r w:rsidRPr="0004378F">
        <w:rPr>
          <w:lang w:val="en-US"/>
        </w:rPr>
        <w:t>curl -X POST http://localhost:5000/buy -H "Content-Type: application/json" -d "{\"concert_id\": 1, \"quantity\": 2}"</w:t>
      </w:r>
    </w:p>
    <w:p w14:paraId="66702B11" w14:textId="77777777" w:rsidR="0004389D" w:rsidRPr="0004378F" w:rsidRDefault="0004389D" w:rsidP="0004389D">
      <w:pPr>
        <w:rPr>
          <w:lang w:val="en-US"/>
        </w:rPr>
      </w:pPr>
    </w:p>
    <w:p w14:paraId="78311472" w14:textId="77777777" w:rsidR="0004389D" w:rsidRPr="0004378F" w:rsidRDefault="0004389D" w:rsidP="0004389D">
      <w:pPr>
        <w:rPr>
          <w:lang w:val="en-US"/>
        </w:rPr>
      </w:pPr>
      <w:r w:rsidRPr="0004378F">
        <w:rPr>
          <w:lang w:val="en-US"/>
        </w:rPr>
        <w:t># Buy tickets for Coldplay</w:t>
      </w:r>
    </w:p>
    <w:p w14:paraId="0DEA617D" w14:textId="77777777" w:rsidR="0004389D" w:rsidRDefault="0004389D" w:rsidP="0004389D">
      <w:pPr>
        <w:rPr>
          <w:lang w:val="en-US"/>
        </w:rPr>
      </w:pPr>
      <w:r w:rsidRPr="0004378F">
        <w:rPr>
          <w:lang w:val="en-US"/>
        </w:rPr>
        <w:t>curl -X POST http://localhost:5000/buy -H "Content-Type: application/json" -d "{\"concert_id\": 2, \"quantity\": 3}"</w:t>
      </w:r>
    </w:p>
    <w:p w14:paraId="2A35C400" w14:textId="77777777" w:rsidR="0004389D" w:rsidRDefault="0004389D" w:rsidP="00B7151C">
      <w:pPr>
        <w:rPr>
          <w:lang w:val="en-US"/>
        </w:rPr>
      </w:pPr>
    </w:p>
    <w:p w14:paraId="556FDD9C" w14:textId="14C0241A" w:rsidR="00B7151C" w:rsidRDefault="00B7151C" w:rsidP="00B7151C">
      <w:pPr>
        <w:rPr>
          <w:lang w:val="en-US"/>
        </w:rPr>
      </w:pPr>
      <w:r>
        <w:rPr>
          <w:lang w:val="en-US"/>
        </w:rPr>
        <w:t>SRENURIFINAL:</w:t>
      </w:r>
    </w:p>
    <w:p w14:paraId="3F959F29" w14:textId="77777777" w:rsidR="00B7151C" w:rsidRDefault="00B7151C" w:rsidP="00B7151C">
      <w:pPr>
        <w:jc w:val="center"/>
        <w:rPr>
          <w:lang w:val="en-US"/>
        </w:rPr>
      </w:pPr>
      <w:r>
        <w:rPr>
          <w:lang w:val="en-US"/>
        </w:rPr>
        <w:t>TASK 1</w:t>
      </w:r>
    </w:p>
    <w:p w14:paraId="6A07BA8A" w14:textId="77777777" w:rsidR="00B7151C" w:rsidRPr="00F47BAD" w:rsidRDefault="00B7151C" w:rsidP="00B7151C">
      <w:pPr>
        <w:rPr>
          <w:lang w:val="en-US"/>
        </w:rPr>
      </w:pPr>
      <w:r>
        <w:rPr>
          <w:lang w:val="en-US"/>
        </w:rPr>
        <w:t>1)</w:t>
      </w:r>
      <w:r w:rsidRPr="00F47BAD">
        <w:t xml:space="preserve"> </w:t>
      </w:r>
      <w:r>
        <w:rPr>
          <w:lang w:val="en-US"/>
        </w:rPr>
        <w:t>c</w:t>
      </w:r>
      <w:r w:rsidRPr="00F47BAD">
        <w:rPr>
          <w:lang w:val="en-US"/>
        </w:rPr>
        <w:t>reated a concert ticketing web application</w:t>
      </w:r>
    </w:p>
    <w:p w14:paraId="458C2762" w14:textId="0FEF3214" w:rsidR="00B7151C" w:rsidRDefault="0004389D" w:rsidP="00B7151C">
      <w:pPr>
        <w:rPr>
          <w:lang w:val="en-US"/>
        </w:rPr>
      </w:pPr>
      <w:r>
        <w:rPr>
          <w:lang w:val="en-US"/>
        </w:rPr>
        <w:t xml:space="preserve">Backend at </w:t>
      </w:r>
      <w:r w:rsidRPr="0004389D">
        <w:rPr>
          <w:lang w:val="en-US"/>
        </w:rPr>
        <w:t>http://localhost:5000</w:t>
      </w:r>
      <w:r w:rsidR="00367DF4">
        <w:rPr>
          <w:lang w:val="en-US"/>
        </w:rPr>
        <w:t xml:space="preserve"> </w:t>
      </w:r>
      <w:r>
        <w:rPr>
          <w:lang w:val="en-US"/>
        </w:rPr>
        <w:br/>
      </w:r>
    </w:p>
    <w:p w14:paraId="6C6137E3" w14:textId="16425083" w:rsidR="0004389D" w:rsidRDefault="0004389D" w:rsidP="00B7151C">
      <w:pPr>
        <w:rPr>
          <w:lang w:val="en-US"/>
        </w:rPr>
      </w:pPr>
      <w:r w:rsidRPr="0004389D">
        <w:rPr>
          <w:lang w:val="en-US"/>
        </w:rPr>
        <w:drawing>
          <wp:inline distT="0" distB="0" distL="0" distR="0" wp14:anchorId="09176359" wp14:editId="20444F18">
            <wp:extent cx="5940425" cy="9245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BFFB" w14:textId="7AF1413A" w:rsidR="00B7151C" w:rsidRDefault="00B7151C" w:rsidP="00B7151C">
      <w:pPr>
        <w:rPr>
          <w:lang w:val="en-US"/>
        </w:rPr>
      </w:pPr>
    </w:p>
    <w:p w14:paraId="3904D0CF" w14:textId="77777777" w:rsidR="00B7151C" w:rsidRPr="004674A6" w:rsidRDefault="00B7151C" w:rsidP="00B7151C">
      <w:pPr>
        <w:rPr>
          <w:lang w:val="en-US"/>
        </w:rPr>
      </w:pPr>
      <w:r>
        <w:rPr>
          <w:lang w:val="en-US"/>
        </w:rPr>
        <w:t>2)</w:t>
      </w:r>
      <w:r w:rsidRPr="004674A6">
        <w:t xml:space="preserve"> </w:t>
      </w:r>
      <w:r w:rsidRPr="004674A6">
        <w:rPr>
          <w:lang w:val="en-US"/>
        </w:rPr>
        <w:t>Monitoring &amp; Alerting</w:t>
      </w:r>
      <w:r>
        <w:rPr>
          <w:lang w:val="en-US"/>
        </w:rPr>
        <w:t>:</w:t>
      </w:r>
    </w:p>
    <w:p w14:paraId="08CB59C3" w14:textId="17B74131" w:rsidR="00B7151C" w:rsidRDefault="00B7151C" w:rsidP="00B7151C">
      <w:pPr>
        <w:rPr>
          <w:lang w:val="en-US"/>
        </w:rPr>
      </w:pPr>
      <w:r w:rsidRPr="004674A6">
        <w:rPr>
          <w:lang w:val="en-US"/>
        </w:rPr>
        <w:t>Set up Prometheus and Grafana</w:t>
      </w:r>
    </w:p>
    <w:p w14:paraId="6C4CC413" w14:textId="580AED7C" w:rsidR="00BD1471" w:rsidRDefault="00BD1471" w:rsidP="00B7151C">
      <w:pPr>
        <w:rPr>
          <w:lang w:val="en-US"/>
        </w:rPr>
      </w:pPr>
      <w:r w:rsidRPr="00085532">
        <w:rPr>
          <w:lang w:val="en-US"/>
        </w:rPr>
        <w:lastRenderedPageBreak/>
        <w:drawing>
          <wp:inline distT="0" distB="0" distL="0" distR="0" wp14:anchorId="36458D22" wp14:editId="6E9F77D9">
            <wp:extent cx="5940425" cy="31292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4908" w14:textId="7F21C9AE" w:rsidR="00B7151C" w:rsidRDefault="00B7151C" w:rsidP="00B7151C">
      <w:pPr>
        <w:rPr>
          <w:lang w:val="en-US"/>
        </w:rPr>
      </w:pPr>
    </w:p>
    <w:p w14:paraId="22E1A4C7" w14:textId="1AECEF7A" w:rsidR="00B7151C" w:rsidRPr="004674A6" w:rsidRDefault="00B7151C" w:rsidP="00B7151C">
      <w:pPr>
        <w:rPr>
          <w:lang w:val="en-US"/>
        </w:rPr>
      </w:pPr>
    </w:p>
    <w:p w14:paraId="457B3D49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Defined key metrics:</w:t>
      </w:r>
    </w:p>
    <w:p w14:paraId="23EAEEF1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HTTP Request Rate</w:t>
      </w:r>
    </w:p>
    <w:p w14:paraId="7262248E" w14:textId="0EABDAA3" w:rsidR="00B7151C" w:rsidRPr="004674A6" w:rsidRDefault="00B7151C" w:rsidP="00BD1471">
      <w:pPr>
        <w:rPr>
          <w:lang w:val="en-US"/>
        </w:rPr>
      </w:pPr>
      <w:r w:rsidRPr="004674A6">
        <w:rPr>
          <w:lang w:val="en-US"/>
        </w:rPr>
        <w:t>Average Response Time</w:t>
      </w:r>
    </w:p>
    <w:p w14:paraId="3A21606F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CPU Usage</w:t>
      </w:r>
    </w:p>
    <w:p w14:paraId="2D7D5E1D" w14:textId="77777777" w:rsidR="00B7151C" w:rsidRPr="00F47BAD" w:rsidRDefault="00B7151C" w:rsidP="00B7151C">
      <w:pPr>
        <w:rPr>
          <w:lang w:val="ru-KZ"/>
        </w:rPr>
      </w:pPr>
      <w:r w:rsidRPr="004674A6">
        <w:rPr>
          <w:lang w:val="en-US"/>
        </w:rPr>
        <w:t>Memory Usage</w:t>
      </w:r>
    </w:p>
    <w:p w14:paraId="3D904591" w14:textId="77777777" w:rsidR="00B7151C" w:rsidRDefault="00B7151C" w:rsidP="00B7151C">
      <w:pPr>
        <w:rPr>
          <w:lang w:val="en-US"/>
        </w:rPr>
      </w:pPr>
    </w:p>
    <w:p w14:paraId="62C9AD01" w14:textId="77777777" w:rsidR="00B7151C" w:rsidRPr="004674A6" w:rsidRDefault="00B7151C" w:rsidP="00B7151C">
      <w:pPr>
        <w:jc w:val="center"/>
        <w:rPr>
          <w:b/>
          <w:bCs/>
          <w:lang w:val="en-US"/>
        </w:rPr>
      </w:pPr>
      <w:r w:rsidRPr="004674A6">
        <w:rPr>
          <w:b/>
          <w:bCs/>
          <w:lang w:val="en-US"/>
        </w:rPr>
        <w:t>Task 2 - Infrastructure as Code Collaboration</w:t>
      </w:r>
    </w:p>
    <w:p w14:paraId="6DFEFDB1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Application &amp; Infrastructure Design</w:t>
      </w:r>
      <w:r>
        <w:rPr>
          <w:lang w:val="en-US"/>
        </w:rPr>
        <w:t>:</w:t>
      </w:r>
    </w:p>
    <w:p w14:paraId="6A575294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Multi-container architecture using Docker Compose</w:t>
      </w:r>
    </w:p>
    <w:p w14:paraId="3307EB88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Services: Frontend, Backend, Database, Prometheus, Grafana</w:t>
      </w:r>
    </w:p>
    <w:p w14:paraId="51E38C3C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High availability considerations through container orchestration</w:t>
      </w:r>
    </w:p>
    <w:p w14:paraId="2187ACBF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IaC Implementation</w:t>
      </w:r>
      <w:r>
        <w:rPr>
          <w:lang w:val="en-US"/>
        </w:rPr>
        <w:t>:</w:t>
      </w:r>
    </w:p>
    <w:p w14:paraId="6CFAD1C8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Used Docker Compose for infrastructure definition</w:t>
      </w:r>
    </w:p>
    <w:p w14:paraId="6D4EE0E9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Services are containerized and easily deployable</w:t>
      </w:r>
    </w:p>
    <w:p w14:paraId="06174335" w14:textId="3A721E53" w:rsidR="00B7151C" w:rsidRPr="004674A6" w:rsidRDefault="00543193" w:rsidP="00B7151C">
      <w:pPr>
        <w:rPr>
          <w:lang w:val="en-US"/>
        </w:rPr>
      </w:pPr>
      <w:r>
        <w:rPr>
          <w:lang w:val="en-US"/>
        </w:rPr>
        <w:t>Used terraform</w:t>
      </w:r>
    </w:p>
    <w:p w14:paraId="457A05C5" w14:textId="204AC608" w:rsidR="00B7151C" w:rsidRDefault="00B7151C" w:rsidP="00B7151C">
      <w:pPr>
        <w:rPr>
          <w:lang w:val="en-US"/>
        </w:rPr>
      </w:pPr>
      <w:r w:rsidRPr="004674A6">
        <w:rPr>
          <w:lang w:val="en-US"/>
        </w:rPr>
        <w:t>Integration &amp; Deployment</w:t>
      </w:r>
      <w:r>
        <w:rPr>
          <w:lang w:val="en-US"/>
        </w:rPr>
        <w:t>:</w:t>
      </w:r>
    </w:p>
    <w:p w14:paraId="6F9BEE01" w14:textId="1A7A13BA" w:rsidR="002C4F19" w:rsidRPr="004674A6" w:rsidRDefault="002C4F19" w:rsidP="00B7151C">
      <w:pPr>
        <w:rPr>
          <w:lang w:val="en-US"/>
        </w:rPr>
      </w:pPr>
    </w:p>
    <w:p w14:paraId="753C3546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All services are integrated and work together</w:t>
      </w:r>
    </w:p>
    <w:p w14:paraId="21D4AF0D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Environment variables and networking properly configured</w:t>
      </w:r>
    </w:p>
    <w:p w14:paraId="774C397F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lastRenderedPageBreak/>
        <w:t>Volumes for data persistence</w:t>
      </w:r>
    </w:p>
    <w:p w14:paraId="4246AAAF" w14:textId="77777777" w:rsidR="00B7151C" w:rsidRPr="004674A6" w:rsidRDefault="00B7151C" w:rsidP="00B7151C">
      <w:pPr>
        <w:rPr>
          <w:lang w:val="en-US"/>
        </w:rPr>
      </w:pPr>
      <w:r w:rsidRPr="004674A6">
        <w:rPr>
          <w:lang w:val="en-US"/>
        </w:rPr>
        <w:t>Documentation:</w:t>
      </w:r>
    </w:p>
    <w:p w14:paraId="0E4CC055" w14:textId="65C26089" w:rsidR="0043061F" w:rsidRDefault="00B7151C">
      <w:pPr>
        <w:rPr>
          <w:lang w:val="en-US"/>
        </w:rPr>
      </w:pPr>
      <w:r>
        <w:rPr>
          <w:lang w:val="en-US"/>
        </w:rPr>
        <w:t>Used best practices</w:t>
      </w:r>
    </w:p>
    <w:p w14:paraId="6CFE67AB" w14:textId="76DC0DA5" w:rsidR="0043061F" w:rsidRDefault="0043061F">
      <w:pPr>
        <w:rPr>
          <w:lang w:val="en-US"/>
        </w:rPr>
      </w:pPr>
    </w:p>
    <w:p w14:paraId="4EE71609" w14:textId="77777777" w:rsidR="00C902D6" w:rsidRPr="0043061F" w:rsidRDefault="0043061F" w:rsidP="00C902D6">
      <w:pPr>
        <w:rPr>
          <w:lang w:val="en-US"/>
        </w:rPr>
      </w:pPr>
      <w:r>
        <w:rPr>
          <w:lang w:val="en-US"/>
        </w:rPr>
        <w:t>Problems and challenges:</w:t>
      </w:r>
      <w:r>
        <w:rPr>
          <w:lang w:val="en-US"/>
        </w:rPr>
        <w:br/>
      </w:r>
      <w:r w:rsidR="00C902D6">
        <w:rPr>
          <w:lang w:val="en-US"/>
        </w:rPr>
        <w:t>had very big problems with terraform. Added permissions, even managed my own policy for bucket S3 and added it to my user, only after that I got from error 403 to successful terraform init</w:t>
      </w:r>
    </w:p>
    <w:p w14:paraId="12453F6C" w14:textId="77777777" w:rsidR="00C902D6" w:rsidRDefault="00C902D6" w:rsidP="00C902D6">
      <w:r w:rsidRPr="0043061F">
        <w:drawing>
          <wp:inline distT="0" distB="0" distL="0" distR="0" wp14:anchorId="7FE8E7DF" wp14:editId="25145A0A">
            <wp:extent cx="5940425" cy="34645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825" w14:textId="77777777" w:rsidR="00C902D6" w:rsidRDefault="00C902D6" w:rsidP="00C902D6">
      <w:r w:rsidRPr="0043061F">
        <w:drawing>
          <wp:inline distT="0" distB="0" distL="0" distR="0" wp14:anchorId="18CEE736" wp14:editId="5488B139">
            <wp:extent cx="5940425" cy="3469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6762" w14:textId="39D6C8FA" w:rsidR="0043061F" w:rsidRDefault="0043061F" w:rsidP="00C902D6"/>
    <w:sectPr w:rsidR="00430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1C"/>
    <w:rsid w:val="0004389D"/>
    <w:rsid w:val="001B5635"/>
    <w:rsid w:val="002C4F19"/>
    <w:rsid w:val="00367DF4"/>
    <w:rsid w:val="0043061F"/>
    <w:rsid w:val="00543193"/>
    <w:rsid w:val="00B7151C"/>
    <w:rsid w:val="00BD1471"/>
    <w:rsid w:val="00C40D79"/>
    <w:rsid w:val="00C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6FB6"/>
  <w15:chartTrackingRefBased/>
  <w15:docId w15:val="{24342467-B177-4756-A4F1-C30ABA92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2025-05-31T02:57:00Z</dcterms:created>
  <dcterms:modified xsi:type="dcterms:W3CDTF">2025-05-31T04:16:00Z</dcterms:modified>
</cp:coreProperties>
</file>