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86BD0" w14:textId="77777777" w:rsidR="007C36C9" w:rsidRPr="00C73028" w:rsidRDefault="007C36C9" w:rsidP="007C36C9">
      <w:pPr>
        <w:pStyle w:val="Heading3"/>
      </w:pPr>
      <w:r w:rsidRPr="00C73028">
        <w:t>Common Patterns and Techniques</w:t>
      </w:r>
    </w:p>
    <w:p w14:paraId="443750C5" w14:textId="69519F2C" w:rsidR="00861957" w:rsidRDefault="00857691" w:rsidP="00857691">
      <w:pPr>
        <w:pStyle w:val="ListParagraph"/>
        <w:numPr>
          <w:ilvl w:val="0"/>
          <w:numId w:val="1"/>
        </w:numPr>
        <w:ind w:left="360"/>
      </w:pPr>
      <w:r w:rsidRPr="00857691">
        <w:rPr>
          <w:b/>
          <w:bCs/>
        </w:rPr>
        <w:t>Two</w:t>
      </w:r>
      <w:r w:rsidR="00285EC5">
        <w:rPr>
          <w:b/>
          <w:bCs/>
        </w:rPr>
        <w:t>-P</w:t>
      </w:r>
      <w:r w:rsidRPr="00857691">
        <w:rPr>
          <w:b/>
          <w:bCs/>
        </w:rPr>
        <w:t xml:space="preserve">ointer </w:t>
      </w:r>
      <w:r w:rsidR="00493644">
        <w:rPr>
          <w:b/>
          <w:bCs/>
        </w:rPr>
        <w:t>T</w:t>
      </w:r>
      <w:r w:rsidRPr="00857691">
        <w:rPr>
          <w:b/>
          <w:bCs/>
        </w:rPr>
        <w:t>echnique</w:t>
      </w:r>
      <w:r>
        <w:t xml:space="preserve"> </w:t>
      </w:r>
    </w:p>
    <w:p w14:paraId="698F47E8" w14:textId="110A91DE" w:rsidR="009D5C4E" w:rsidRPr="00520DEC" w:rsidRDefault="00520DEC" w:rsidP="00857691">
      <w:pPr>
        <w:pStyle w:val="ListParagraph"/>
        <w:numPr>
          <w:ilvl w:val="0"/>
          <w:numId w:val="1"/>
        </w:numPr>
        <w:ind w:left="360"/>
      </w:pPr>
      <w:r w:rsidRPr="00C73028">
        <w:rPr>
          <w:b/>
          <w:bCs/>
        </w:rPr>
        <w:t>Sliding Window</w:t>
      </w:r>
    </w:p>
    <w:p w14:paraId="4A5D1629" w14:textId="1A0F7028" w:rsidR="00520DEC" w:rsidRPr="00520DEC" w:rsidRDefault="00520DEC" w:rsidP="00857691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 xml:space="preserve">Binary search </w:t>
      </w:r>
    </w:p>
    <w:p w14:paraId="251B00FE" w14:textId="77777777" w:rsidR="00520DEC" w:rsidRDefault="00520DEC" w:rsidP="00520DEC"/>
    <w:sectPr w:rsidR="0052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21D0F"/>
    <w:multiLevelType w:val="hybridMultilevel"/>
    <w:tmpl w:val="0580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57"/>
    <w:rsid w:val="00182289"/>
    <w:rsid w:val="00285EC5"/>
    <w:rsid w:val="00493644"/>
    <w:rsid w:val="00520DEC"/>
    <w:rsid w:val="007C36C9"/>
    <w:rsid w:val="00857691"/>
    <w:rsid w:val="00861957"/>
    <w:rsid w:val="009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6C2F"/>
  <w15:chartTrackingRefBased/>
  <w15:docId w15:val="{EA100F58-C993-4E83-BBEF-635FD6E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1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KOSOWSKI, FILIP</dc:creator>
  <cp:keywords/>
  <dc:description/>
  <cp:lastModifiedBy>KOSOWSKI, FILIP</cp:lastModifiedBy>
  <cp:revision>7</cp:revision>
  <dcterms:created xsi:type="dcterms:W3CDTF">2024-11-03T21:31:00Z</dcterms:created>
  <dcterms:modified xsi:type="dcterms:W3CDTF">2024-11-03T21:38:00Z</dcterms:modified>
</cp:coreProperties>
</file>