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09449" w14:textId="440B8A76" w:rsidR="00055481" w:rsidRDefault="00F46638" w:rsidP="008169E6">
      <w:pPr>
        <w:pStyle w:val="Heading2"/>
        <w:jc w:val="center"/>
        <w:rPr>
          <w:lang w:val="pl-PL"/>
        </w:rPr>
      </w:pPr>
      <w:r>
        <w:rPr>
          <w:lang w:val="pl-PL"/>
        </w:rPr>
        <w:t>Arrays</w:t>
      </w:r>
    </w:p>
    <w:p w14:paraId="242BCFA2" w14:textId="77777777" w:rsidR="00C73028" w:rsidRPr="00C73028" w:rsidRDefault="00C73028" w:rsidP="00275240">
      <w:pPr>
        <w:pStyle w:val="Heading3"/>
      </w:pPr>
      <w:r w:rsidRPr="00C73028">
        <w:t>Common Patterns and Techniques</w:t>
      </w:r>
    </w:p>
    <w:p w14:paraId="3FC94874" w14:textId="77777777" w:rsidR="00C73028" w:rsidRPr="00C73028" w:rsidRDefault="00C73028" w:rsidP="00C73028">
      <w:pPr>
        <w:numPr>
          <w:ilvl w:val="0"/>
          <w:numId w:val="2"/>
        </w:numPr>
      </w:pPr>
      <w:r w:rsidRPr="00C73028">
        <w:rPr>
          <w:b/>
          <w:bCs/>
        </w:rPr>
        <w:t>Two-Pointer Technique</w:t>
      </w:r>
      <w:r w:rsidRPr="00C73028">
        <w:t>: Useful for problems involving pairs (e.g., finding two numbers that sum to a target).</w:t>
      </w:r>
    </w:p>
    <w:p w14:paraId="27ED5260" w14:textId="77777777" w:rsidR="00C73028" w:rsidRPr="00C73028" w:rsidRDefault="00C73028" w:rsidP="00C73028">
      <w:pPr>
        <w:numPr>
          <w:ilvl w:val="0"/>
          <w:numId w:val="2"/>
        </w:numPr>
      </w:pPr>
      <w:r w:rsidRPr="00C73028">
        <w:rPr>
          <w:b/>
          <w:bCs/>
        </w:rPr>
        <w:t>Sliding Window</w:t>
      </w:r>
      <w:r w:rsidRPr="00C73028">
        <w:t>: Used for problems that involve contiguous subarrays (e.g., finding the maximum sum of a subarray of size k).</w:t>
      </w:r>
    </w:p>
    <w:p w14:paraId="567DE43F" w14:textId="77777777" w:rsidR="00C73028" w:rsidRPr="00C73028" w:rsidRDefault="00C73028" w:rsidP="00C73028">
      <w:pPr>
        <w:numPr>
          <w:ilvl w:val="0"/>
          <w:numId w:val="2"/>
        </w:numPr>
      </w:pPr>
      <w:r w:rsidRPr="00C73028">
        <w:rPr>
          <w:b/>
          <w:bCs/>
        </w:rPr>
        <w:t>Binary Search</w:t>
      </w:r>
      <w:r w:rsidRPr="00C73028">
        <w:t>: A method for finding an element in a sorted array efficiently.</w:t>
      </w:r>
    </w:p>
    <w:p w14:paraId="1CDCB406" w14:textId="77777777" w:rsidR="00382E44" w:rsidRPr="00382E44" w:rsidRDefault="00382E44" w:rsidP="00275240">
      <w:pPr>
        <w:pStyle w:val="Heading3"/>
      </w:pPr>
      <w:r w:rsidRPr="00382E44">
        <w:t>Sorting Algorithms</w:t>
      </w:r>
    </w:p>
    <w:p w14:paraId="59F30CCA" w14:textId="77777777" w:rsidR="00382E44" w:rsidRPr="00382E44" w:rsidRDefault="00382E44" w:rsidP="00382E44">
      <w:pPr>
        <w:numPr>
          <w:ilvl w:val="0"/>
          <w:numId w:val="3"/>
        </w:numPr>
      </w:pPr>
      <w:r w:rsidRPr="00382E44">
        <w:rPr>
          <w:b/>
          <w:bCs/>
        </w:rPr>
        <w:t>Bubble Sort, Selection Sort, Insertion Sort</w:t>
      </w:r>
      <w:r w:rsidRPr="00382E44">
        <w:t>: Basic sorting algorithms with O(n²) complexity.</w:t>
      </w:r>
    </w:p>
    <w:p w14:paraId="5C3E8D94" w14:textId="77777777" w:rsidR="00382E44" w:rsidRPr="00382E44" w:rsidRDefault="00382E44" w:rsidP="00382E44">
      <w:pPr>
        <w:numPr>
          <w:ilvl w:val="0"/>
          <w:numId w:val="3"/>
        </w:numPr>
      </w:pPr>
      <w:r w:rsidRPr="00382E44">
        <w:rPr>
          <w:b/>
          <w:bCs/>
        </w:rPr>
        <w:t>Merge Sort, Quick Sort</w:t>
      </w:r>
      <w:r w:rsidRPr="00382E44">
        <w:t xml:space="preserve">: More efficient sorting algorithms with </w:t>
      </w:r>
      <w:proofErr w:type="gramStart"/>
      <w:r w:rsidRPr="00382E44">
        <w:t>O(</w:t>
      </w:r>
      <w:proofErr w:type="gramEnd"/>
      <w:r w:rsidRPr="00382E44">
        <w:t>n log n) complexity.</w:t>
      </w:r>
    </w:p>
    <w:p w14:paraId="66CA4BB1" w14:textId="77777777" w:rsidR="00382E44" w:rsidRPr="00382E44" w:rsidRDefault="00382E44" w:rsidP="00382E44">
      <w:pPr>
        <w:numPr>
          <w:ilvl w:val="0"/>
          <w:numId w:val="3"/>
        </w:numPr>
      </w:pPr>
      <w:r w:rsidRPr="00382E44">
        <w:rPr>
          <w:b/>
          <w:bCs/>
        </w:rPr>
        <w:t>Understanding the trade-offs</w:t>
      </w:r>
      <w:r w:rsidRPr="00382E44">
        <w:t>: Space complexity, stability, and performance of different algorithms.</w:t>
      </w:r>
    </w:p>
    <w:p w14:paraId="7BBE2CD2" w14:textId="77777777" w:rsidR="003A22B5" w:rsidRPr="003A22B5" w:rsidRDefault="003A22B5" w:rsidP="00275240">
      <w:pPr>
        <w:pStyle w:val="Heading3"/>
      </w:pPr>
      <w:r w:rsidRPr="003A22B5">
        <w:t>Searching Algorithms</w:t>
      </w:r>
    </w:p>
    <w:p w14:paraId="49CA63A2" w14:textId="77777777" w:rsidR="003A22B5" w:rsidRPr="003A22B5" w:rsidRDefault="003A22B5" w:rsidP="003A22B5">
      <w:pPr>
        <w:numPr>
          <w:ilvl w:val="0"/>
          <w:numId w:val="4"/>
        </w:numPr>
      </w:pPr>
      <w:r w:rsidRPr="003A22B5">
        <w:rPr>
          <w:b/>
          <w:bCs/>
        </w:rPr>
        <w:t>Linear Search</w:t>
      </w:r>
      <w:r w:rsidRPr="003A22B5">
        <w:t>: Iteratively checking each element in the array. O(n) time complexity.</w:t>
      </w:r>
    </w:p>
    <w:p w14:paraId="745D14B1" w14:textId="77777777" w:rsidR="003A22B5" w:rsidRPr="003A22B5" w:rsidRDefault="003A22B5" w:rsidP="003A22B5">
      <w:pPr>
        <w:numPr>
          <w:ilvl w:val="0"/>
          <w:numId w:val="4"/>
        </w:numPr>
      </w:pPr>
      <w:r w:rsidRPr="003A22B5">
        <w:rPr>
          <w:b/>
          <w:bCs/>
        </w:rPr>
        <w:t>Binary Search</w:t>
      </w:r>
      <w:r w:rsidRPr="003A22B5">
        <w:t xml:space="preserve">: A more efficient search method for sorted arrays. </w:t>
      </w:r>
      <w:proofErr w:type="gramStart"/>
      <w:r w:rsidRPr="003A22B5">
        <w:t>O(</w:t>
      </w:r>
      <w:proofErr w:type="gramEnd"/>
      <w:r w:rsidRPr="003A22B5">
        <w:t>log n) time complexity.</w:t>
      </w:r>
    </w:p>
    <w:p w14:paraId="111CB171" w14:textId="77777777" w:rsidR="003A22B5" w:rsidRPr="003A22B5" w:rsidRDefault="003A22B5" w:rsidP="00275240">
      <w:pPr>
        <w:pStyle w:val="Heading3"/>
      </w:pPr>
      <w:r w:rsidRPr="003A22B5">
        <w:t>Common Interview Problems</w:t>
      </w:r>
    </w:p>
    <w:p w14:paraId="14CFEA49" w14:textId="77777777" w:rsidR="003A22B5" w:rsidRPr="003A22B5" w:rsidRDefault="003A22B5" w:rsidP="003A22B5">
      <w:pPr>
        <w:numPr>
          <w:ilvl w:val="0"/>
          <w:numId w:val="5"/>
        </w:numPr>
      </w:pPr>
      <w:r w:rsidRPr="003A22B5">
        <w:rPr>
          <w:b/>
          <w:bCs/>
        </w:rPr>
        <w:t>Finding Duplicates</w:t>
      </w:r>
      <w:r w:rsidRPr="003A22B5">
        <w:t>: Check for duplicates in an array.</w:t>
      </w:r>
    </w:p>
    <w:p w14:paraId="075BA8C5" w14:textId="77777777" w:rsidR="003A22B5" w:rsidRPr="003A22B5" w:rsidRDefault="003A22B5" w:rsidP="003A22B5">
      <w:pPr>
        <w:numPr>
          <w:ilvl w:val="0"/>
          <w:numId w:val="5"/>
        </w:numPr>
      </w:pPr>
      <w:r w:rsidRPr="003A22B5">
        <w:rPr>
          <w:b/>
          <w:bCs/>
        </w:rPr>
        <w:t>Subarrays and Subsequences</w:t>
      </w:r>
      <w:r w:rsidRPr="003A22B5">
        <w:t>: Finding the maximum sum of a subarray, longest increasing subsequence.</w:t>
      </w:r>
    </w:p>
    <w:p w14:paraId="62665486" w14:textId="77777777" w:rsidR="003A22B5" w:rsidRPr="003A22B5" w:rsidRDefault="003A22B5" w:rsidP="003A22B5">
      <w:pPr>
        <w:numPr>
          <w:ilvl w:val="0"/>
          <w:numId w:val="5"/>
        </w:numPr>
      </w:pPr>
      <w:r w:rsidRPr="003A22B5">
        <w:rPr>
          <w:b/>
          <w:bCs/>
        </w:rPr>
        <w:t>Merging and Sorting</w:t>
      </w:r>
      <w:r w:rsidRPr="003A22B5">
        <w:t>: Merging two sorted arrays, sorting an array.</w:t>
      </w:r>
    </w:p>
    <w:p w14:paraId="0AC5730C" w14:textId="77777777" w:rsidR="003A22B5" w:rsidRPr="003A22B5" w:rsidRDefault="003A22B5" w:rsidP="003A22B5">
      <w:pPr>
        <w:numPr>
          <w:ilvl w:val="0"/>
          <w:numId w:val="5"/>
        </w:numPr>
      </w:pPr>
      <w:r w:rsidRPr="003A22B5">
        <w:rPr>
          <w:b/>
          <w:bCs/>
        </w:rPr>
        <w:t>Rotation</w:t>
      </w:r>
      <w:r w:rsidRPr="003A22B5">
        <w:t>: Rotate an array to the left or right.</w:t>
      </w:r>
    </w:p>
    <w:p w14:paraId="316E7904" w14:textId="77777777" w:rsidR="007F7C2E" w:rsidRPr="007F7C2E" w:rsidRDefault="007F7C2E" w:rsidP="00275240">
      <w:pPr>
        <w:pStyle w:val="Heading3"/>
      </w:pPr>
      <w:r w:rsidRPr="007F7C2E">
        <w:t>Space Complexity</w:t>
      </w:r>
    </w:p>
    <w:p w14:paraId="76254DC4" w14:textId="77777777" w:rsidR="007F7C2E" w:rsidRPr="007F7C2E" w:rsidRDefault="007F7C2E" w:rsidP="007F7C2E">
      <w:pPr>
        <w:numPr>
          <w:ilvl w:val="0"/>
          <w:numId w:val="6"/>
        </w:numPr>
      </w:pPr>
      <w:r w:rsidRPr="007F7C2E">
        <w:rPr>
          <w:b/>
          <w:bCs/>
        </w:rPr>
        <w:t>Understanding how space is allocated</w:t>
      </w:r>
      <w:r w:rsidRPr="007F7C2E">
        <w:t>: Fixed size vs. dynamic size and implications on performance.</w:t>
      </w:r>
    </w:p>
    <w:p w14:paraId="102544B4" w14:textId="77777777" w:rsidR="007F7C2E" w:rsidRPr="007F7C2E" w:rsidRDefault="007F7C2E" w:rsidP="007F7C2E">
      <w:pPr>
        <w:numPr>
          <w:ilvl w:val="0"/>
          <w:numId w:val="6"/>
        </w:numPr>
      </w:pPr>
      <w:r w:rsidRPr="007F7C2E">
        <w:rPr>
          <w:b/>
          <w:bCs/>
        </w:rPr>
        <w:t>In-place algorithms</w:t>
      </w:r>
      <w:r w:rsidRPr="007F7C2E">
        <w:t>: Techniques to modify arrays without using extra space.</w:t>
      </w:r>
    </w:p>
    <w:p w14:paraId="2D4F5215" w14:textId="77777777" w:rsidR="007F7C2E" w:rsidRPr="007F7C2E" w:rsidRDefault="007F7C2E" w:rsidP="00275240">
      <w:pPr>
        <w:pStyle w:val="Heading3"/>
      </w:pPr>
      <w:r w:rsidRPr="007F7C2E">
        <w:t>Edge Cases</w:t>
      </w:r>
    </w:p>
    <w:p w14:paraId="570CB443" w14:textId="77777777" w:rsidR="007F7C2E" w:rsidRPr="007F7C2E" w:rsidRDefault="007F7C2E" w:rsidP="007F7C2E">
      <w:pPr>
        <w:numPr>
          <w:ilvl w:val="0"/>
          <w:numId w:val="7"/>
        </w:numPr>
      </w:pPr>
      <w:r w:rsidRPr="007F7C2E">
        <w:rPr>
          <w:b/>
          <w:bCs/>
        </w:rPr>
        <w:t>Empty Arrays</w:t>
      </w:r>
      <w:r w:rsidRPr="007F7C2E">
        <w:t>: Handling scenarios where the input may be an empty array.</w:t>
      </w:r>
    </w:p>
    <w:p w14:paraId="1D6C56DE" w14:textId="77777777" w:rsidR="007F7C2E" w:rsidRPr="007F7C2E" w:rsidRDefault="007F7C2E" w:rsidP="007F7C2E">
      <w:pPr>
        <w:numPr>
          <w:ilvl w:val="0"/>
          <w:numId w:val="7"/>
        </w:numPr>
      </w:pPr>
      <w:r w:rsidRPr="007F7C2E">
        <w:rPr>
          <w:b/>
          <w:bCs/>
        </w:rPr>
        <w:t>Single Element Arrays</w:t>
      </w:r>
      <w:r w:rsidRPr="007F7C2E">
        <w:t>: Understanding behavior with one-element arrays.</w:t>
      </w:r>
    </w:p>
    <w:p w14:paraId="604D4509" w14:textId="77777777" w:rsidR="007F7C2E" w:rsidRPr="007F7C2E" w:rsidRDefault="007F7C2E" w:rsidP="007F7C2E">
      <w:pPr>
        <w:numPr>
          <w:ilvl w:val="0"/>
          <w:numId w:val="7"/>
        </w:numPr>
      </w:pPr>
      <w:r w:rsidRPr="007F7C2E">
        <w:rPr>
          <w:b/>
          <w:bCs/>
        </w:rPr>
        <w:t>Large Arrays</w:t>
      </w:r>
      <w:r w:rsidRPr="007F7C2E">
        <w:t>: Consideration of performance and memory usage with large datasets.</w:t>
      </w:r>
    </w:p>
    <w:p w14:paraId="6739B43B" w14:textId="77777777" w:rsidR="00E70EF3" w:rsidRPr="00E70EF3" w:rsidRDefault="00E70EF3" w:rsidP="00275240">
      <w:pPr>
        <w:pStyle w:val="Heading3"/>
      </w:pPr>
      <w:r w:rsidRPr="00E70EF3">
        <w:t>Practical Applications</w:t>
      </w:r>
    </w:p>
    <w:p w14:paraId="2BC416C6" w14:textId="77777777" w:rsidR="00E70EF3" w:rsidRPr="00E70EF3" w:rsidRDefault="00E70EF3" w:rsidP="00E70EF3">
      <w:pPr>
        <w:numPr>
          <w:ilvl w:val="0"/>
          <w:numId w:val="8"/>
        </w:numPr>
      </w:pPr>
      <w:r w:rsidRPr="00E70EF3">
        <w:rPr>
          <w:b/>
          <w:bCs/>
        </w:rPr>
        <w:t>Data Storage</w:t>
      </w:r>
      <w:r w:rsidRPr="00E70EF3">
        <w:t>: Arrays are often used to store lists of data.</w:t>
      </w:r>
    </w:p>
    <w:p w14:paraId="1CAA6D84" w14:textId="77777777" w:rsidR="00E70EF3" w:rsidRPr="00E70EF3" w:rsidRDefault="00E70EF3" w:rsidP="00E70EF3">
      <w:pPr>
        <w:numPr>
          <w:ilvl w:val="0"/>
          <w:numId w:val="8"/>
        </w:numPr>
      </w:pPr>
      <w:r w:rsidRPr="00E70EF3">
        <w:rPr>
          <w:b/>
          <w:bCs/>
        </w:rPr>
        <w:t>Matrices</w:t>
      </w:r>
      <w:r w:rsidRPr="00E70EF3">
        <w:t>: 2D arrays for mathematical computations.</w:t>
      </w:r>
    </w:p>
    <w:p w14:paraId="513834A6" w14:textId="77777777" w:rsidR="00E70EF3" w:rsidRPr="00E70EF3" w:rsidRDefault="00E70EF3" w:rsidP="00E70EF3">
      <w:pPr>
        <w:numPr>
          <w:ilvl w:val="0"/>
          <w:numId w:val="8"/>
        </w:numPr>
      </w:pPr>
      <w:r w:rsidRPr="00E70EF3">
        <w:rPr>
          <w:b/>
          <w:bCs/>
        </w:rPr>
        <w:t>Buffers</w:t>
      </w:r>
      <w:r w:rsidRPr="00E70EF3">
        <w:t>: Arrays are used in implementing various buffers in applications.</w:t>
      </w:r>
    </w:p>
    <w:p w14:paraId="60A271CA" w14:textId="7312344E" w:rsidR="00F46638" w:rsidRDefault="00F46638" w:rsidP="00F46638"/>
    <w:p w14:paraId="442266BC" w14:textId="44089273" w:rsidR="00275240" w:rsidRPr="00C73028" w:rsidRDefault="008169E6" w:rsidP="008169E6">
      <w:pPr>
        <w:pStyle w:val="Heading2"/>
        <w:jc w:val="center"/>
      </w:pPr>
      <w:r>
        <w:t>Hashes</w:t>
      </w:r>
    </w:p>
    <w:sectPr w:rsidR="00275240" w:rsidRPr="00C7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34412"/>
    <w:multiLevelType w:val="multilevel"/>
    <w:tmpl w:val="5822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5009F"/>
    <w:multiLevelType w:val="hybridMultilevel"/>
    <w:tmpl w:val="762C1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56DAD"/>
    <w:multiLevelType w:val="multilevel"/>
    <w:tmpl w:val="ACC4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8297D"/>
    <w:multiLevelType w:val="multilevel"/>
    <w:tmpl w:val="CAF8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731E8"/>
    <w:multiLevelType w:val="multilevel"/>
    <w:tmpl w:val="869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60EE3"/>
    <w:multiLevelType w:val="multilevel"/>
    <w:tmpl w:val="BC30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C184A"/>
    <w:multiLevelType w:val="multilevel"/>
    <w:tmpl w:val="263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23DB9"/>
    <w:multiLevelType w:val="multilevel"/>
    <w:tmpl w:val="3F6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627424">
    <w:abstractNumId w:val="1"/>
  </w:num>
  <w:num w:numId="2" w16cid:durableId="1369793905">
    <w:abstractNumId w:val="4"/>
  </w:num>
  <w:num w:numId="3" w16cid:durableId="63841974">
    <w:abstractNumId w:val="3"/>
  </w:num>
  <w:num w:numId="4" w16cid:durableId="1916282291">
    <w:abstractNumId w:val="7"/>
  </w:num>
  <w:num w:numId="5" w16cid:durableId="616564930">
    <w:abstractNumId w:val="6"/>
  </w:num>
  <w:num w:numId="6" w16cid:durableId="525678268">
    <w:abstractNumId w:val="2"/>
  </w:num>
  <w:num w:numId="7" w16cid:durableId="549920844">
    <w:abstractNumId w:val="5"/>
  </w:num>
  <w:num w:numId="8" w16cid:durableId="5852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81"/>
    <w:rsid w:val="00055481"/>
    <w:rsid w:val="00182289"/>
    <w:rsid w:val="00275240"/>
    <w:rsid w:val="00382E44"/>
    <w:rsid w:val="003A22B5"/>
    <w:rsid w:val="007F7C2E"/>
    <w:rsid w:val="008169E6"/>
    <w:rsid w:val="00C73028"/>
    <w:rsid w:val="00E70EF3"/>
    <w:rsid w:val="00F4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2923"/>
  <w15:chartTrackingRefBased/>
  <w15:docId w15:val="{7A43C277-FF97-457D-92B1-E7C9C3C8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KOSOWSKI, FILIP</dc:creator>
  <cp:keywords/>
  <dc:description/>
  <cp:lastModifiedBy>KOSOWSKI, FILIP</cp:lastModifiedBy>
  <cp:revision>9</cp:revision>
  <dcterms:created xsi:type="dcterms:W3CDTF">2024-11-03T20:50:00Z</dcterms:created>
  <dcterms:modified xsi:type="dcterms:W3CDTF">2024-11-03T21:29:00Z</dcterms:modified>
</cp:coreProperties>
</file>