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 xml:space="preserve">Задание 1: Анализ репозитория и документация по Flaskприложениям 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Цель: Изучить структуру репозитория Flask-apps и описать основные механизмы построения веб-приложений на Flask. </w:t>
        <w:br/>
        <w:br/>
      </w:r>
      <w:r>
        <w:rPr>
          <w:rFonts w:ascii="Arial" w:hAnsi="Arial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 xml:space="preserve"> Общая структура Flask-приложения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/flask-app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/static          # Статические файлы (CSS, JS, изображения)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/templates       # Шаблоны Jinja2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/models          # Модели данных (если используется ORM)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app.py           # Основной файл приложения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config.py        # Конфигурация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requirements.txt # Зависимости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3"/>
        <w:bidi w:val="0"/>
        <w:jc w:val="start"/>
        <w:rPr>
          <w:rFonts w:ascii="Arial" w:hAnsi="Arial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404040"/>
          <w:spacing w:val="0"/>
          <w:sz w:val="24"/>
          <w:szCs w:val="24"/>
        </w:rPr>
        <w:t>Основные механизмы Flask</w:t>
      </w:r>
    </w:p>
    <w:p>
      <w:pPr>
        <w:pStyle w:val="Heading4"/>
        <w:bidi w:val="0"/>
        <w:jc w:val="start"/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Маршрутизация (@app.route)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@app.route('/')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 home():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"Главная страница"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@app.route('/about')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 about():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"О нас"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start"/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Обработка запросов (GET, POST)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@app.route('/login', methods=['GET', 'POST'])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def login():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if request.method == 'POST':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# Обработка данных формы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return redirect(url_for('home'))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return render_template('login.html')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start"/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Использование шаблонов (Jinja2)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&lt;!DOCTYPE html&gt;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&lt;html&gt;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&lt;head&gt;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&lt;title&gt;{% block title %}{% endblock %}&lt;/title&gt;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&lt;/head&gt;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&lt;body&gt;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{% block content %}{% endblock 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&lt;/body&gt;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&lt;/html&gt;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404040"/>
          <w:spacing w:val="0"/>
          <w:sz w:val="24"/>
          <w:szCs w:val="24"/>
        </w:rPr>
        <w:t>Дочерний шаблон:</w:t>
      </w:r>
      <w:r>
        <w:rPr>
          <w:rFonts w:ascii="Arial" w:hAnsi="Arial"/>
          <w:sz w:val="24"/>
          <w:szCs w:val="24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 extends "base.html" 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 block title %}Главная{% endblock 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 block content 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&lt;h1&gt;Добро пожаловать!&lt;/h1&gt;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{% endblock %}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Heading4"/>
        <w:bidi w:val="0"/>
        <w:jc w:val="start"/>
        <w:rPr>
          <w:rFonts w:ascii="Arial" w:hAnsi="Arial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Работа с формами (Flask-WTF)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flask_wtf import FlaskForm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wtforms import StringField, TextAreaField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wtforms.validators import DataRequired, Email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class ContactForm(FlaskForm):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name = StringField('Имя', validators=[DataRequired()])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email = StringField('Email', validators=[DataRequired(), Email()])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message = TextAreaField('Сообщение', validators=[DataRequired()])</w:t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3465A4"/>
          <w:spacing w:val="0"/>
          <w:sz w:val="24"/>
          <w:szCs w:val="24"/>
        </w:rPr>
        <w:t>Подключение к базе данных (Flask-SQLAlchemy)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from flask_sqlalchemy import SQLAlchemy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app.config['SQLALCHEMY_DATABASE_URI'] = 'sqlite:///site.db'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db = SQLAlchemy(app)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class User(db.Model):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id = db.Column(db.Integer, primary_key=True)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username = db.Column(db.String(20), unique=True, nullable=False)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email = db.Column(db.String(120), unique=True, nullable=False)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</w:t>
      </w:r>
      <w:r>
        <w:rPr>
          <w:rFonts w:ascii="Arial" w:hAnsi="Arial"/>
          <w:sz w:val="24"/>
          <w:szCs w:val="24"/>
        </w:rPr>
        <w:t>def __repr__(self):</w:t>
      </w:r>
    </w:p>
    <w:p>
      <w:pPr>
        <w:pStyle w:val="Normal"/>
        <w:bidi w:val="0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>return f"User('{self.username}', '{self.email}')"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2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Style12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LibreOffice/24.2.5.2$Windows_X86_64 LibreOffice_project/bffef4ea93e59bebbeaf7f431bb02b1a39ee8a59</Application>
  <AppVersion>15.0000</AppVersion>
  <Pages>2</Pages>
  <Words>205</Words>
  <Characters>1728</Characters>
  <CharactersWithSpaces>2027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2025-06-12T18:27:13Z</dcterms:created>
  <dc:creator/>
  <dc:description/>
  <dc:language>ru-RU</dc:language>
  <cp:lastModifiedBy/>
  <dcterms:modified xsi:type="dcterms:W3CDTF">2025-06-12T18:35:30Z</dcterms:modified>
  <cp:revision>1</cp:revision>
  <dc:subject/>
  <dc:title/>
</cp:coreProperties>
</file>