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2FB1" w14:textId="77777777" w:rsidR="005E57DA" w:rsidRPr="005E57DA" w:rsidRDefault="005E57DA" w:rsidP="005E57DA">
            <w:pPr>
              <w:rPr>
                <w:b/>
                <w:lang w:val="ru-RU"/>
              </w:rPr>
            </w:pPr>
            <w:r w:rsidRPr="005E57DA">
              <w:rPr>
                <w:b/>
                <w:lang w:val="ru-RU"/>
              </w:rPr>
              <w:t>Ще стана инфлуенсър, пробивайки с идеята за вътрешната красота. Активно ще</w:t>
            </w:r>
          </w:p>
          <w:p w14:paraId="0C608CEB" w14:textId="77777777" w:rsidR="005E57DA" w:rsidRPr="005E57DA" w:rsidRDefault="005E57DA" w:rsidP="005E57DA">
            <w:pPr>
              <w:rPr>
                <w:b/>
                <w:lang w:val="ru-RU"/>
              </w:rPr>
            </w:pPr>
            <w:r w:rsidRPr="005E57DA">
              <w:rPr>
                <w:b/>
                <w:lang w:val="ru-RU"/>
              </w:rPr>
              <w:t>се снимат и показват грозни хора, които да докажат, че света изповядва грешни</w:t>
            </w:r>
          </w:p>
          <w:p w14:paraId="6F0AD142" w14:textId="77777777" w:rsidR="005E57DA" w:rsidRPr="005E57DA" w:rsidRDefault="005E57DA" w:rsidP="005E57DA">
            <w:pPr>
              <w:rPr>
                <w:b/>
                <w:lang w:val="ru-RU"/>
              </w:rPr>
            </w:pPr>
            <w:r w:rsidRPr="005E57DA">
              <w:rPr>
                <w:b/>
                <w:lang w:val="ru-RU"/>
              </w:rPr>
              <w:t>ценности. Всички граждани на планетата земя започват колективно да се</w:t>
            </w:r>
          </w:p>
          <w:p w14:paraId="2D29031D" w14:textId="0D0AD288" w:rsidR="00002F39" w:rsidRPr="005E57DA" w:rsidRDefault="005E57DA" w:rsidP="005E57DA">
            <w:pPr>
              <w:rPr>
                <w:b/>
              </w:rPr>
            </w:pPr>
            <w:r w:rsidRPr="005E57DA">
              <w:rPr>
                <w:b/>
                <w:lang w:val="ru-RU"/>
              </w:rPr>
              <w:t>срамуват, което сваля гарда за атака от страна на подготвената ми армия.</w:t>
            </w:r>
          </w:p>
        </w:tc>
      </w:tr>
    </w:tbl>
    <w:p w14:paraId="2AF3E7F4" w14:textId="7D406B35" w:rsidR="006E295D" w:rsidRDefault="006E295D">
      <w:bookmarkStart w:id="0" w:name="_GoBack"/>
      <w:bookmarkEnd w:id="0"/>
    </w:p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5089F7FC" w:rsidR="00002F39" w:rsidRPr="005C27AD" w:rsidRDefault="005C27AD" w:rsidP="000F58C1">
            <w:pPr>
              <w:rPr>
                <w:b/>
              </w:rPr>
            </w:pPr>
            <w:r>
              <w:rPr>
                <w:b/>
              </w:rPr>
              <w:t>С какво ще привлечете вашата аудитория?</w:t>
            </w:r>
          </w:p>
        </w:tc>
      </w:tr>
      <w:tr w:rsidR="00002F39" w:rsidRPr="00B931D1" w14:paraId="3E706BA2" w14:textId="77777777" w:rsidTr="00AC4B8E">
        <w:trPr>
          <w:trHeight w:val="49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670DBB4F" w:rsidR="006B1D4E" w:rsidRPr="00AC4B8E" w:rsidRDefault="00AC4B8E" w:rsidP="00AC4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Особено важно в завладяването на света с помощта на инфлуенсърството е попрището, в което ще искате да развието дейността си. Като предложение бих дала да заинтересовате аудиторията си с продукти за красота ,както женски ,така и мъжки. Също така ще имате нужда от спонсори и приходи, за да предлагате продукти, които да достигат до сърцата на нищо неподозиращите граждани. </w:t>
            </w:r>
            <w:r w:rsidR="006B1D4E">
              <w:t>Тъй като интернет е вече много обширно пространство от малки и големи, предлагам да търсите спонсори в сферата на кремове за бръчки и подмладяващи чайове, за да заинтересовата вашите бъдещи поданици.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6001CF9F" w:rsidR="00002F39" w:rsidRPr="002E52BA" w:rsidRDefault="00BF2A48" w:rsidP="00BF2A48">
            <w:pPr>
              <w:rPr>
                <w:b/>
              </w:rPr>
            </w:pPr>
            <w:r>
              <w:rPr>
                <w:b/>
              </w:rPr>
              <w:t xml:space="preserve">Какви са вашите </w:t>
            </w:r>
            <w:r w:rsidR="002E52BA">
              <w:rPr>
                <w:b/>
              </w:rPr>
              <w:t>критерии за вътрешна красота?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10C3FF78" w:rsidR="00002F39" w:rsidRPr="00BF2A48" w:rsidRDefault="00BF2A48" w:rsidP="00BF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80"/>
              </w:tabs>
              <w:spacing w:after="0" w:line="240" w:lineRule="auto"/>
            </w:pPr>
            <w:r>
              <w:rPr>
                <w:lang w:val="ru-RU"/>
              </w:rPr>
              <w:t>От голямо значение е какви са вашите критерии за вънтрешна красота. Предлагам да добавяте като описание на абсолютно всяка ваша публикация някаква абривиатура, препорачително с хаштаг, която да съответсвта на вашите мотиви.</w:t>
            </w:r>
            <w:r w:rsidR="009C7CAD">
              <w:rPr>
                <w:lang w:val="ru-RU"/>
              </w:rPr>
              <w:t xml:space="preserve"> Прелагам да бъдат в основата на проповядваните ценности тези 5 думи:</w:t>
            </w:r>
            <w:r>
              <w:rPr>
                <w:lang w:val="ru-RU"/>
              </w:rPr>
              <w:t xml:space="preserve"> </w:t>
            </w:r>
            <w:r w:rsidRPr="009C7CAD">
              <w:rPr>
                <w:lang w:val="ru-RU"/>
              </w:rPr>
              <w:t>#</w:t>
            </w:r>
            <w:r w:rsidR="00A97B2D">
              <w:t>А</w:t>
            </w:r>
            <w:r w:rsidR="00960CF0">
              <w:t>къл</w:t>
            </w:r>
            <w:r w:rsidR="00A97B2D">
              <w:t>Т</w:t>
            </w:r>
            <w:r w:rsidR="00470D0E">
              <w:t>ворчество</w:t>
            </w:r>
            <w:r w:rsidR="00A97B2D">
              <w:t>И</w:t>
            </w:r>
            <w:r w:rsidR="00470D0E">
              <w:t>нтелект</w:t>
            </w:r>
            <w:r w:rsidR="00A97B2D">
              <w:t>Л</w:t>
            </w:r>
            <w:r w:rsidR="00947900">
              <w:t>юбов</w:t>
            </w:r>
            <w:r w:rsidR="00A97B2D">
              <w:t>А</w:t>
            </w:r>
            <w:r w:rsidR="009C7CAD">
              <w:t xml:space="preserve">вторитет. Скритото послание ще препращата към владетелят Атила, който е има </w:t>
            </w:r>
            <w:r w:rsidR="00260160">
              <w:t>сходни мотиви да за</w:t>
            </w:r>
            <w:r w:rsidR="009C7CAD">
              <w:t>владее света.</w:t>
            </w:r>
            <w:r w:rsidR="003D670E">
              <w:t xml:space="preserve"> Вашия подход ще бъде повече манипулативен ,отколкото агресивен, но целта е еднаква.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20BB740A" w:rsidR="00002F39" w:rsidRPr="00650D6B" w:rsidRDefault="00650D6B" w:rsidP="000F58C1">
            <w:pPr>
              <w:rPr>
                <w:b/>
              </w:rPr>
            </w:pPr>
            <w:r>
              <w:rPr>
                <w:b/>
              </w:rPr>
              <w:t>Колко голяма бихте искали да е вашата армия?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7A470FA8" w:rsidR="00002F39" w:rsidRPr="00BF2A48" w:rsidRDefault="00654C6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Когато се сражавате за влияние върху повече поданици бихте имали нужда от голяма армия. С увеличаването на подчинените, реципрочно би трябвало да се увеличава и армията, за да създадем максимален контрол. </w:t>
            </w:r>
            <w:r w:rsidR="004965D0">
              <w:rPr>
                <w:lang w:val="ru-RU"/>
              </w:rPr>
              <w:t xml:space="preserve"> Предложението ми е да се създаде титла почетен под-инфлуенсър, който да привлича със себе си още повече аудитория , продължавайки делото да снимат и да показват грозни хора</w:t>
            </w:r>
            <w:r w:rsidR="00694BA4">
              <w:rPr>
                <w:lang w:val="ru-RU"/>
              </w:rPr>
              <w:t xml:space="preserve">. </w:t>
            </w:r>
            <w:r w:rsidR="002A744A">
              <w:rPr>
                <w:lang w:val="ru-RU"/>
              </w:rPr>
              <w:t>Всеки велик завоевател има нужда от своите най-приближени</w:t>
            </w:r>
            <w:r w:rsidR="000B0A41">
              <w:rPr>
                <w:lang w:val="ru-RU"/>
              </w:rPr>
              <w:t xml:space="preserve"> и най-верни</w:t>
            </w:r>
            <w:r w:rsidR="002A744A">
              <w:rPr>
                <w:lang w:val="ru-RU"/>
              </w:rPr>
              <w:t xml:space="preserve"> поданици.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531625B1" w:rsidR="00002F39" w:rsidRPr="00966683" w:rsidRDefault="00966683" w:rsidP="000F58C1">
            <w:pPr>
              <w:rPr>
                <w:b/>
              </w:rPr>
            </w:pPr>
            <w:r>
              <w:rPr>
                <w:b/>
              </w:rPr>
              <w:lastRenderedPageBreak/>
              <w:t>Какви са правилните ценности, които бихте искали да се изповядват?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73E928CE" w:rsidR="00002F39" w:rsidRPr="00331400" w:rsidRDefault="00657B2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 xml:space="preserve">Във време , в което правилни ценности са много индивидуални за всеки е добре да разберем какво значи това понятие и за вас. </w:t>
            </w:r>
            <w:r w:rsidR="00260160">
              <w:t xml:space="preserve">Предлагам главния обект на внимание на аудиторията ви да бъде </w:t>
            </w:r>
            <w:r w:rsidR="000A0B11">
              <w:t>вашата мотивация за колективния срам на гражданите относно тяхното грешно разбиране за истинска красота.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29769BDE" w:rsidR="00002F39" w:rsidRPr="009074B4" w:rsidRDefault="009074B4" w:rsidP="000F58C1">
            <w:pPr>
              <w:rPr>
                <w:b/>
              </w:rPr>
            </w:pPr>
            <w:r>
              <w:rPr>
                <w:b/>
              </w:rPr>
              <w:t xml:space="preserve">Бихте ли искали да се борите не само срещу гражданите на планената земя, но и гражданите извън нея </w:t>
            </w:r>
            <w:r w:rsidR="007028AA">
              <w:rPr>
                <w:b/>
              </w:rPr>
              <w:t>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0EB99869" w:rsidR="00002F39" w:rsidRPr="004C3A1E" w:rsidRDefault="004C3A1E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Веднъж постигната целта, обхвата на желанията ви за власт ще става все по-голям.  Моето предложение е вашето послание да стигне до всяка точка и всеки атом във Вселената. Пускане на един запис</w:t>
            </w:r>
            <w:r w:rsidR="0072338F">
              <w:t xml:space="preserve"> с вашата концепция за вътрешна красота</w:t>
            </w:r>
            <w:r>
              <w:t xml:space="preserve"> в Космоса би направила още по-мащабни </w:t>
            </w:r>
            <w:r w:rsidR="0072338F">
              <w:t xml:space="preserve">завоевания.  Всяко същество в необятната обшир би могло да бъде под ваше влияние. 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020A7F"/>
    <w:rsid w:val="000A0B11"/>
    <w:rsid w:val="000B0A41"/>
    <w:rsid w:val="00260160"/>
    <w:rsid w:val="002A744A"/>
    <w:rsid w:val="002B4535"/>
    <w:rsid w:val="002E52BA"/>
    <w:rsid w:val="002F1C00"/>
    <w:rsid w:val="00331400"/>
    <w:rsid w:val="003919E7"/>
    <w:rsid w:val="003D670E"/>
    <w:rsid w:val="00470D0E"/>
    <w:rsid w:val="004965D0"/>
    <w:rsid w:val="004C3A1E"/>
    <w:rsid w:val="005B0891"/>
    <w:rsid w:val="005C27AD"/>
    <w:rsid w:val="005E57DA"/>
    <w:rsid w:val="00650D6B"/>
    <w:rsid w:val="00654C67"/>
    <w:rsid w:val="00657B2A"/>
    <w:rsid w:val="00694BA4"/>
    <w:rsid w:val="006B1D4E"/>
    <w:rsid w:val="006E295D"/>
    <w:rsid w:val="007028AA"/>
    <w:rsid w:val="0072338F"/>
    <w:rsid w:val="009074B4"/>
    <w:rsid w:val="00947900"/>
    <w:rsid w:val="00960CF0"/>
    <w:rsid w:val="00966683"/>
    <w:rsid w:val="009C7CAD"/>
    <w:rsid w:val="00A80258"/>
    <w:rsid w:val="00A97B2D"/>
    <w:rsid w:val="00AC4B8E"/>
    <w:rsid w:val="00BF2A48"/>
    <w:rsid w:val="00D36BED"/>
    <w:rsid w:val="00D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User</cp:lastModifiedBy>
  <cp:revision>2</cp:revision>
  <dcterms:created xsi:type="dcterms:W3CDTF">2020-10-27T20:06:00Z</dcterms:created>
  <dcterms:modified xsi:type="dcterms:W3CDTF">2020-10-27T20:06:00Z</dcterms:modified>
</cp:coreProperties>
</file>