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5957E9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Binary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633B81" w:rsidRDefault="00633B81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2D6BD3" w:rsidRDefault="002D5188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5957E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จงแปลงเลขตั้งแต่ </w:t>
      </w:r>
      <w:r w:rsidR="005957E9"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 w:rsidR="005957E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 </w:t>
      </w:r>
      <w:r w:rsidR="005957E9"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 w:rsidR="005957E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ให้เป็นเลขฐาน </w:t>
      </w:r>
      <w:r w:rsidR="005957E9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5957E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โดยมีเงื่อนไขว่าให้แปลงเฉพาะเลขที่มีเลข </w:t>
      </w:r>
      <w:r w:rsidR="005957E9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5957E9">
        <w:rPr>
          <w:rFonts w:ascii="TH Sarabun New" w:hAnsi="TH Sarabun New" w:cs="TH Sarabun New" w:hint="cs"/>
          <w:sz w:val="36"/>
          <w:szCs w:val="36"/>
          <w:cs/>
          <w:lang w:val="en-US"/>
        </w:rPr>
        <w:t>ในหลักที่กำหนดให้ เช่น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</w:p>
    <w:p w:rsidR="002D6BD3" w:rsidRPr="002D6BD3" w:rsidRDefault="002D6BD3" w:rsidP="002D6BD3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เลขที่มีเลข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ในหลักที่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ได้แก่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br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( 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>3 ( 1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5 ( 10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7 ( 11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9 ( 100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5957E9" w:rsidRDefault="005957E9" w:rsidP="00633B81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เลขที่มีเลข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ในหลักที่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>ได้แก่</w:t>
      </w:r>
    </w:p>
    <w:p w:rsidR="002D6BD3" w:rsidRPr="002D6BD3" w:rsidRDefault="002D6BD3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2 ( 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0 )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3 ( 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1 )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6 ( 1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0 )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7 ( 1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1 )</w:t>
      </w:r>
      <w:r>
        <w:rPr>
          <w:rFonts w:ascii="TH Sarabun New" w:hAnsi="TH Sarabun New" w:cs="TH Sarabun New"/>
          <w:sz w:val="36"/>
          <w:szCs w:val="36"/>
          <w:lang w:val="en-US"/>
        </w:rPr>
        <w:tab/>
        <w:t>10 ( 10</w:t>
      </w:r>
      <w:r w:rsidRPr="002D6BD3">
        <w:rPr>
          <w:rFonts w:ascii="TH Sarabun New" w:hAnsi="TH Sarabun New" w:cs="TH Sarabun New"/>
          <w:sz w:val="36"/>
          <w:szCs w:val="36"/>
          <w:u w:val="single"/>
          <w:lang w:val="en-US"/>
        </w:rPr>
        <w:t>1</w:t>
      </w:r>
      <w:r>
        <w:rPr>
          <w:rFonts w:ascii="TH Sarabun New" w:hAnsi="TH Sarabun New" w:cs="TH Sarabun New"/>
          <w:sz w:val="36"/>
          <w:szCs w:val="36"/>
          <w:lang w:val="en-US"/>
        </w:rPr>
        <w:t>0 )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8A2D08" w:rsidRPr="002D6BD3" w:rsidRDefault="0043293F" w:rsidP="002D6BD3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bookmarkStart w:id="0" w:name="_GoBack"/>
      <w:bookmarkEnd w:id="0"/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มีเลข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3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ตัวได้แก่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S, E, L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คือ เลขเริ่มต้นที่จะแปลง เลขสิ้นสุดที่จะแปลง และหลักที่ต้องการให้มีเลข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ตามลำดับ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>( 1 &lt;= S &lt;= E &lt;= 2</w:t>
      </w:r>
      <w:r w:rsidR="002D6BD3" w:rsidRPr="002D6BD3">
        <w:rPr>
          <w:rFonts w:ascii="TH Sarabun New" w:hAnsi="TH Sarabun New" w:cs="TH Sarabun New"/>
          <w:sz w:val="36"/>
          <w:szCs w:val="36"/>
          <w:vertAlign w:val="superscript"/>
          <w:lang w:val="en-US"/>
        </w:rPr>
        <w:t>1</w:t>
      </w:r>
      <w:r w:rsidR="009B7807">
        <w:rPr>
          <w:rFonts w:ascii="TH Sarabun New" w:hAnsi="TH Sarabun New" w:cs="TH Sarabun New"/>
          <w:sz w:val="36"/>
          <w:szCs w:val="36"/>
          <w:vertAlign w:val="superscript"/>
          <w:lang w:val="en-US"/>
        </w:rPr>
        <w:t>5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 w:rsidR="009B7807">
        <w:rPr>
          <w:rFonts w:ascii="TH Sarabun New" w:hAnsi="TH Sarabun New" w:cs="TH Sarabun New"/>
          <w:sz w:val="36"/>
          <w:szCs w:val="36"/>
          <w:lang w:val="en-US"/>
        </w:rPr>
        <w:t>, 1 &lt;= L &lt;= 15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Pr="002D6BD3" w:rsidRDefault="00367EBC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แสดงเลขทุกตัวที่แปลงเป็นเลขฐาน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2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แล้วที่มีเลข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ที่หลัก </w:t>
      </w:r>
      <w:r w:rsidR="002D6BD3">
        <w:rPr>
          <w:rFonts w:ascii="TH Sarabun New" w:hAnsi="TH Sarabun New" w:cs="TH Sarabun New"/>
          <w:sz w:val="36"/>
          <w:szCs w:val="36"/>
          <w:lang w:val="en-US"/>
        </w:rPr>
        <w:t>L</w:t>
      </w: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2D6BD3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1 10 2</w:t>
            </w:r>
          </w:p>
        </w:tc>
        <w:tc>
          <w:tcPr>
            <w:tcW w:w="3081" w:type="dxa"/>
          </w:tcPr>
          <w:p w:rsidR="00633B81" w:rsidRDefault="002D6BD3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100 105 4</w:t>
            </w:r>
          </w:p>
        </w:tc>
        <w:tc>
          <w:tcPr>
            <w:tcW w:w="3081" w:type="dxa"/>
          </w:tcPr>
          <w:p w:rsidR="006A3227" w:rsidRDefault="008F757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20 25 1</w:t>
            </w:r>
          </w:p>
          <w:p w:rsidR="008F7572" w:rsidRDefault="008F757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</w:p>
        </w:tc>
      </w:tr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3 :</w:t>
            </w:r>
          </w:p>
        </w:tc>
      </w:tr>
      <w:tr w:rsidR="00633B81" w:rsidTr="00633B81">
        <w:tc>
          <w:tcPr>
            <w:tcW w:w="3080" w:type="dxa"/>
          </w:tcPr>
          <w:p w:rsidR="002D6BD3" w:rsidRPr="002D6BD3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</w:t>
            </w:r>
          </w:p>
          <w:p w:rsidR="002D6BD3" w:rsidRPr="002D6BD3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</w:t>
            </w:r>
          </w:p>
          <w:p w:rsidR="002D6BD3" w:rsidRPr="002D6BD3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110</w:t>
            </w:r>
          </w:p>
          <w:p w:rsidR="002D6BD3" w:rsidRPr="002D6BD3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111</w:t>
            </w:r>
          </w:p>
          <w:p w:rsidR="00633B81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1010</w:t>
            </w:r>
          </w:p>
        </w:tc>
        <w:tc>
          <w:tcPr>
            <w:tcW w:w="3081" w:type="dxa"/>
          </w:tcPr>
          <w:p w:rsidR="002D6BD3" w:rsidRPr="002D6BD3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1101000</w:t>
            </w:r>
          </w:p>
          <w:p w:rsidR="00633B81" w:rsidRDefault="002D6BD3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2D6BD3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1101001</w:t>
            </w:r>
          </w:p>
        </w:tc>
        <w:tc>
          <w:tcPr>
            <w:tcW w:w="3081" w:type="dxa"/>
          </w:tcPr>
          <w:p w:rsidR="008F7572" w:rsidRPr="008F7572" w:rsidRDefault="008F7572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8F7572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10101</w:t>
            </w:r>
          </w:p>
          <w:p w:rsidR="008F7572" w:rsidRPr="008F7572" w:rsidRDefault="008F7572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8F7572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10111</w:t>
            </w:r>
          </w:p>
          <w:p w:rsidR="00633B81" w:rsidRDefault="008F7572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8F7572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11001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16773"/>
    <w:rsid w:val="000B60DA"/>
    <w:rsid w:val="00106CF2"/>
    <w:rsid w:val="0011028D"/>
    <w:rsid w:val="00114436"/>
    <w:rsid w:val="002606BE"/>
    <w:rsid w:val="002D5188"/>
    <w:rsid w:val="002D6BD3"/>
    <w:rsid w:val="00367EBC"/>
    <w:rsid w:val="00390541"/>
    <w:rsid w:val="0043293F"/>
    <w:rsid w:val="00493882"/>
    <w:rsid w:val="00536147"/>
    <w:rsid w:val="005957E9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01657"/>
    <w:rsid w:val="008A2D08"/>
    <w:rsid w:val="008F7572"/>
    <w:rsid w:val="00957255"/>
    <w:rsid w:val="009B7807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0157E-2A94-497E-8FD0-6180DC83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193</Words>
  <Characters>506</Characters>
  <Application>Microsoft Office Word</Application>
  <DocSecurity>0</DocSecurity>
  <Lines>84</Lines>
  <Paragraphs>87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44</cp:revision>
  <cp:lastPrinted>2013-05-01T21:14:00Z</cp:lastPrinted>
  <dcterms:created xsi:type="dcterms:W3CDTF">2013-05-01T13:26:00Z</dcterms:created>
  <dcterms:modified xsi:type="dcterms:W3CDTF">2013-05-02T07:48:00Z</dcterms:modified>
</cp:coreProperties>
</file>