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6C6A4F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Jar</w:t>
      </w:r>
    </w:p>
    <w:p w:rsidR="007F3CCA" w:rsidRPr="00367EBC" w:rsidRDefault="007F3CC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>[ Time : 1s ] [ Memory : 32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2D5188" w:rsidRDefault="002D5188" w:rsidP="006C6A4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C6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คุณมีโอ่งใบหนึ่งบรรจุน้ำได้ </w:t>
      </w:r>
      <w:r w:rsidR="006C6A4F">
        <w:rPr>
          <w:rFonts w:ascii="TH Sarabun New" w:hAnsi="TH Sarabun New" w:cs="TH Sarabun New"/>
          <w:sz w:val="36"/>
          <w:szCs w:val="36"/>
          <w:lang w:val="en-US"/>
        </w:rPr>
        <w:t xml:space="preserve">V </w:t>
      </w:r>
      <w:r w:rsidR="006C6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ลิตร และยังมีกระติกน้ำ </w:t>
      </w:r>
      <w:r w:rsidR="006C6A4F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C6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อัน โดยที่แต่ละอันมีน้ำอยู่ </w:t>
      </w:r>
      <w:r w:rsidR="006C6A4F">
        <w:rPr>
          <w:rFonts w:ascii="TH Sarabun New" w:hAnsi="TH Sarabun New" w:cs="TH Sarabun New"/>
          <w:sz w:val="36"/>
          <w:szCs w:val="36"/>
          <w:lang w:val="en-US"/>
        </w:rPr>
        <w:t>V</w:t>
      </w:r>
      <w:r w:rsidR="006C6A4F" w:rsidRPr="006C6A4F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6C6A4F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6C6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ลิตร คุณต้องการจะเทน้ำลงในโอ่งโดยให้ใกล้เต็มโอ่งมากที่สุดและห้ามล้น พูดอีกนัยหนึ่งคือหาผลรวมของซับเซต </w:t>
      </w:r>
      <w:r w:rsidR="006C6A4F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C6A4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ที่มากที่สุดที่น้อยกว่าหรือเท่ากับ </w:t>
      </w:r>
      <w:r w:rsidR="006C6A4F">
        <w:rPr>
          <w:rFonts w:ascii="TH Sarabun New" w:hAnsi="TH Sarabun New" w:cs="TH Sarabun New"/>
          <w:sz w:val="36"/>
          <w:szCs w:val="36"/>
          <w:lang w:val="en-US"/>
        </w:rPr>
        <w:t>V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7F086D" w:rsidRDefault="00367EBC" w:rsidP="00FF5E45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FE28C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บรรทัดแรกประกอบด้วย </w:t>
      </w:r>
      <w:r w:rsidR="00B556D0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B556D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B556D0">
        <w:rPr>
          <w:rFonts w:ascii="TH Sarabun New" w:hAnsi="TH Sarabun New" w:cs="TH Sarabun New"/>
          <w:sz w:val="36"/>
          <w:szCs w:val="36"/>
          <w:lang w:val="en-US"/>
        </w:rPr>
        <w:t>V</w:t>
      </w:r>
      <w:r w:rsidR="00B556D0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B556D0">
        <w:rPr>
          <w:rFonts w:ascii="TH Sarabun New" w:hAnsi="TH Sarabun New" w:cs="TH Sarabun New"/>
          <w:sz w:val="36"/>
          <w:szCs w:val="36"/>
          <w:lang w:val="en-US"/>
        </w:rPr>
        <w:t>( 1 &lt;</w:t>
      </w:r>
      <w:r w:rsidR="00A73BCF">
        <w:rPr>
          <w:rFonts w:ascii="TH Sarabun New" w:hAnsi="TH Sarabun New" w:cs="TH Sarabun New"/>
          <w:sz w:val="36"/>
          <w:szCs w:val="36"/>
          <w:lang w:val="en-US"/>
        </w:rPr>
        <w:t>= N &lt;= 1000, 0 &lt;= V &lt;= 1000</w:t>
      </w:r>
      <w:r w:rsidR="00B556D0"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</w:p>
    <w:p w:rsidR="006C6A4F" w:rsidRPr="00FE28CC" w:rsidRDefault="006C6A4F" w:rsidP="00FF5E45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คือปริมาตรน้ำในกระติก </w:t>
      </w:r>
      <w:r>
        <w:rPr>
          <w:rFonts w:ascii="TH Sarabun New" w:hAnsi="TH Sarabun New" w:cs="TH Sarabun New"/>
          <w:sz w:val="36"/>
          <w:szCs w:val="36"/>
          <w:lang w:val="en-US"/>
        </w:rPr>
        <w:t>V</w:t>
      </w:r>
      <w:r w:rsidRPr="006C6A4F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( 0 &lt;= V</w:t>
      </w:r>
      <w:r w:rsidRPr="006C6A4F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ED7365">
        <w:rPr>
          <w:rFonts w:ascii="TH Sarabun New" w:hAnsi="TH Sarabun New" w:cs="TH Sarabun New"/>
          <w:sz w:val="36"/>
          <w:szCs w:val="36"/>
          <w:lang w:val="en-US"/>
        </w:rPr>
        <w:t xml:space="preserve"> &lt;= 100</w:t>
      </w:r>
      <w:bookmarkStart w:id="0" w:name="_GoBack"/>
      <w:bookmarkEnd w:id="0"/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</w:p>
    <w:p w:rsidR="00FE28CC" w:rsidRDefault="00493882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30%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ของ </w:t>
      </w:r>
      <w:r>
        <w:rPr>
          <w:rFonts w:ascii="TH Sarabun New" w:hAnsi="TH Sarabun New" w:cs="TH Sarabun New"/>
          <w:sz w:val="36"/>
          <w:szCs w:val="36"/>
          <w:lang w:val="en-US"/>
        </w:rPr>
        <w:t>test data N &lt;= 10</w:t>
      </w:r>
      <w:r w:rsidR="00FE28C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493882" w:rsidRDefault="00493882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C6A4F">
        <w:rPr>
          <w:rFonts w:ascii="TH Sarabun New" w:hAnsi="TH Sarabun New" w:cs="TH Sarabun New" w:hint="cs"/>
          <w:sz w:val="36"/>
          <w:szCs w:val="36"/>
          <w:cs/>
          <w:lang w:val="en-US"/>
        </w:rPr>
        <w:t>ตัวเลข 1 ตัวเลขบอกถึงปริมาตรสูงสุดที่สามารถเติมลงโอ่งได้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  <w:sectPr w:rsidR="00367E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FE28CC" w:rsidRPr="006C6A4F" w:rsidRDefault="006C6A4F" w:rsidP="00A018FB">
            <w:pPr>
              <w:rPr>
                <w:rFonts w:ascii="Courier New" w:hAnsi="Courier New" w:cs="Courier New"/>
                <w:sz w:val="28"/>
                <w:cs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3 100</w:t>
            </w:r>
          </w:p>
          <w:p w:rsidR="00A018FB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</w:tc>
        <w:tc>
          <w:tcPr>
            <w:tcW w:w="3081" w:type="dxa"/>
          </w:tcPr>
          <w:p w:rsidR="00FE28CC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5 10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11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9</w:t>
            </w:r>
          </w:p>
          <w:p w:rsidR="006C6A4F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FE28CC" w:rsidRPr="006C6A4F" w:rsidRDefault="00957255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2</w:t>
            </w:r>
            <w:r w:rsidR="006C6A4F" w:rsidRPr="006C6A4F">
              <w:rPr>
                <w:rFonts w:ascii="Courier New" w:hAnsi="Courier New" w:cs="Courier New"/>
                <w:sz w:val="28"/>
                <w:cs/>
                <w:lang w:val="en-US"/>
              </w:rPr>
              <w:t xml:space="preserve"> 4</w:t>
            </w:r>
          </w:p>
          <w:p w:rsid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957255" w:rsidRPr="006C6A4F" w:rsidRDefault="00957255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5</w:t>
            </w:r>
          </w:p>
        </w:tc>
      </w:tr>
      <w:tr w:rsidR="00A018FB" w:rsidTr="00A018FB">
        <w:tc>
          <w:tcPr>
            <w:tcW w:w="3080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6C6A4F">
        <w:trPr>
          <w:trHeight w:val="80"/>
        </w:trPr>
        <w:tc>
          <w:tcPr>
            <w:tcW w:w="3080" w:type="dxa"/>
          </w:tcPr>
          <w:p w:rsidR="00FE28CC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6</w:t>
            </w:r>
          </w:p>
        </w:tc>
        <w:tc>
          <w:tcPr>
            <w:tcW w:w="3081" w:type="dxa"/>
          </w:tcPr>
          <w:p w:rsidR="00FE28CC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10</w:t>
            </w:r>
          </w:p>
        </w:tc>
        <w:tc>
          <w:tcPr>
            <w:tcW w:w="3081" w:type="dxa"/>
          </w:tcPr>
          <w:p w:rsidR="00FE28CC" w:rsidRPr="006C6A4F" w:rsidRDefault="006C6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cs/>
                <w:lang w:val="en-US"/>
              </w:rPr>
              <w:t>0</w:t>
            </w:r>
          </w:p>
        </w:tc>
      </w:tr>
    </w:tbl>
    <w:p w:rsidR="00367EBC" w:rsidRPr="00FE28CC" w:rsidRDefault="00367EBC" w:rsidP="00FE28CC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2606BE"/>
    <w:rsid w:val="002D5188"/>
    <w:rsid w:val="00367EBC"/>
    <w:rsid w:val="00493882"/>
    <w:rsid w:val="006561FD"/>
    <w:rsid w:val="00680306"/>
    <w:rsid w:val="006C6A4F"/>
    <w:rsid w:val="007F086D"/>
    <w:rsid w:val="007F3CCA"/>
    <w:rsid w:val="00957255"/>
    <w:rsid w:val="00A018FB"/>
    <w:rsid w:val="00A73BCF"/>
    <w:rsid w:val="00AC15BF"/>
    <w:rsid w:val="00B556D0"/>
    <w:rsid w:val="00B87B17"/>
    <w:rsid w:val="00D73ED1"/>
    <w:rsid w:val="00ED736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18</cp:revision>
  <cp:lastPrinted>2013-05-01T18:10:00Z</cp:lastPrinted>
  <dcterms:created xsi:type="dcterms:W3CDTF">2013-05-01T13:26:00Z</dcterms:created>
  <dcterms:modified xsi:type="dcterms:W3CDTF">2013-05-01T18:21:00Z</dcterms:modified>
</cp:coreProperties>
</file>