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594E38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Sum</w:t>
      </w:r>
    </w:p>
    <w:p w:rsidR="007F3CCA" w:rsidRPr="00367EBC" w:rsidRDefault="007F3CC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>[ Time : 1s ] [ Memory : 32 MB ]</w:t>
      </w:r>
    </w:p>
    <w:p w:rsidR="00594E38" w:rsidRDefault="00594E38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7F3CCA" w:rsidRPr="00367EBC" w:rsidRDefault="00594E38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367EBC" w:rsidRDefault="00594E38" w:rsidP="00594E38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มีเลขมาให้ทั้งหมด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เขียนแทนด้วย </w:t>
      </w:r>
      <w:r>
        <w:rPr>
          <w:rFonts w:ascii="TH Sarabun New" w:hAnsi="TH Sarabun New" w:cs="TH Sarabun New"/>
          <w:sz w:val="36"/>
          <w:szCs w:val="36"/>
          <w:lang w:val="en-US"/>
        </w:rPr>
        <w:t>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,V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2</w:t>
      </w:r>
      <w:r>
        <w:rPr>
          <w:rFonts w:ascii="TH Sarabun New" w:hAnsi="TH Sarabun New" w:cs="TH Sarabun New"/>
          <w:sz w:val="36"/>
          <w:szCs w:val="36"/>
          <w:lang w:val="en-US"/>
        </w:rPr>
        <w:t>,V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3</w:t>
      </w:r>
      <w:r>
        <w:rPr>
          <w:rFonts w:ascii="TH Sarabun New" w:hAnsi="TH Sarabun New" w:cs="TH Sarabun New"/>
          <w:sz w:val="36"/>
          <w:szCs w:val="36"/>
          <w:lang w:val="en-US"/>
        </w:rPr>
        <w:t>,...,V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N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และคำถาม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คำถาม แต่ละคำถาม ให้หาผลรวมของตัวเลขตั้งแต่ตัวที่ </w:t>
      </w:r>
      <w:r>
        <w:rPr>
          <w:rFonts w:ascii="TH Sarabun New" w:hAnsi="TH Sarabun New" w:cs="TH Sarabun New"/>
          <w:sz w:val="36"/>
          <w:szCs w:val="36"/>
          <w:lang w:val="en-US"/>
        </w:rPr>
        <w:t>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ถึงตัวที่ </w:t>
      </w:r>
      <w:r>
        <w:rPr>
          <w:rFonts w:ascii="TH Sarabun New" w:hAnsi="TH Sarabun New" w:cs="TH Sarabun New"/>
          <w:sz w:val="36"/>
          <w:szCs w:val="36"/>
          <w:lang w:val="en-US"/>
        </w:rPr>
        <w:t>V</w:t>
      </w:r>
      <w:r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j</w:t>
      </w:r>
    </w:p>
    <w:p w:rsidR="00367EBC" w:rsidRP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ประกอบด้วยเลข 2 ตัวคือ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106EE0">
        <w:rPr>
          <w:rFonts w:ascii="TH Sarabun New" w:hAnsi="TH Sarabun New" w:cs="TH Sarabun New"/>
          <w:sz w:val="36"/>
          <w:szCs w:val="36"/>
          <w:lang w:val="en-US"/>
        </w:rPr>
        <w:t>Q ( 1 &lt;= N,Q &lt;= 1</w:t>
      </w:r>
      <w:r w:rsidR="00594E38">
        <w:rPr>
          <w:rFonts w:ascii="TH Sarabun New" w:hAnsi="TH Sarabun New" w:cs="TH Sarabun New"/>
          <w:sz w:val="36"/>
          <w:szCs w:val="36"/>
          <w:lang w:val="en-US"/>
        </w:rPr>
        <w:t>00 000 )</w:t>
      </w:r>
    </w:p>
    <w:p w:rsidR="00594E38" w:rsidRDefault="00594E38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840FC3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840FC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คือค่าของตัวเลข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>V( -1 000 000 000 &lt;= V&lt;= 1 000 000 000 )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840FC3"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 w:rsidR="00840FC3"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บรรทัดต่อมา</w:t>
      </w:r>
      <w:bookmarkStart w:id="0" w:name="_GoBack"/>
      <w:bookmarkEnd w:id="0"/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ประกอบด้วยตัวเลข 2 ตัวคือ </w:t>
      </w:r>
      <w:r w:rsidR="00594E38">
        <w:rPr>
          <w:rFonts w:ascii="TH Sarabun New" w:hAnsi="TH Sarabun New" w:cs="TH Sarabun New"/>
          <w:sz w:val="36"/>
          <w:szCs w:val="36"/>
          <w:lang w:val="en-US"/>
        </w:rPr>
        <w:t>i j ( 1 &lt;= i &lt;= j &lt;= N )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มีทั้งหมด </w:t>
      </w:r>
      <w:r w:rsidR="00594E38"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 เป็นผลรวมของตัวเลขตั้งแต่ </w:t>
      </w:r>
      <w:r w:rsidR="00594E38">
        <w:rPr>
          <w:rFonts w:ascii="TH Sarabun New" w:hAnsi="TH Sarabun New" w:cs="TH Sarabun New"/>
          <w:sz w:val="36"/>
          <w:szCs w:val="36"/>
          <w:lang w:val="en-US"/>
        </w:rPr>
        <w:t>V</w:t>
      </w:r>
      <w:r w:rsidR="00594E38"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594E3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 </w:t>
      </w:r>
      <w:r w:rsidR="00594E38">
        <w:rPr>
          <w:rFonts w:ascii="TH Sarabun New" w:hAnsi="TH Sarabun New" w:cs="TH Sarabun New"/>
          <w:sz w:val="36"/>
          <w:szCs w:val="36"/>
          <w:lang w:val="en-US"/>
        </w:rPr>
        <w:t>V</w:t>
      </w:r>
      <w:r w:rsidR="00594E38" w:rsidRPr="00594E38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j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  <w:sectPr w:rsidR="00367E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7"/>
        <w:gridCol w:w="4798"/>
      </w:tblGrid>
      <w:tr w:rsidR="00594E38" w:rsidTr="00594E38">
        <w:trPr>
          <w:trHeight w:val="346"/>
        </w:trPr>
        <w:tc>
          <w:tcPr>
            <w:tcW w:w="4797" w:type="dxa"/>
          </w:tcPr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4798" w:type="dxa"/>
          </w:tcPr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</w:tr>
      <w:tr w:rsidR="00594E38" w:rsidTr="00594E38">
        <w:trPr>
          <w:trHeight w:val="2985"/>
        </w:trPr>
        <w:tc>
          <w:tcPr>
            <w:tcW w:w="4797" w:type="dxa"/>
          </w:tcPr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5 2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1 5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2 3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4798" w:type="dxa"/>
          </w:tcPr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3 3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-1000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0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1000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1 3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1 1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3 3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594E38" w:rsidTr="00594E38">
        <w:trPr>
          <w:trHeight w:val="84"/>
        </w:trPr>
        <w:tc>
          <w:tcPr>
            <w:tcW w:w="4797" w:type="dxa"/>
          </w:tcPr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4798" w:type="dxa"/>
          </w:tcPr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</w:tr>
      <w:tr w:rsidR="00594E38" w:rsidTr="00594E38">
        <w:trPr>
          <w:trHeight w:val="990"/>
        </w:trPr>
        <w:tc>
          <w:tcPr>
            <w:tcW w:w="4797" w:type="dxa"/>
          </w:tcPr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15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</w:tc>
        <w:tc>
          <w:tcPr>
            <w:tcW w:w="4798" w:type="dxa"/>
          </w:tcPr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0</w:t>
            </w:r>
          </w:p>
          <w:p w:rsidR="00594E38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-1000</w:t>
            </w:r>
          </w:p>
          <w:p w:rsidR="00594E38" w:rsidRPr="00A018FB" w:rsidRDefault="00594E3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1000</w:t>
            </w:r>
          </w:p>
        </w:tc>
      </w:tr>
    </w:tbl>
    <w:p w:rsidR="00367EBC" w:rsidRDefault="00367EBC" w:rsidP="00367EBC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  <w:sectPr w:rsidR="00367EBC" w:rsidSect="00A018F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7EBC" w:rsidRPr="00367EBC" w:rsidRDefault="00367EBC" w:rsidP="00367EBC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367EB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36FAA"/>
    <w:rsid w:val="00106EE0"/>
    <w:rsid w:val="002606BE"/>
    <w:rsid w:val="00367EBC"/>
    <w:rsid w:val="00544A42"/>
    <w:rsid w:val="00594E38"/>
    <w:rsid w:val="006561FD"/>
    <w:rsid w:val="007F3CCA"/>
    <w:rsid w:val="00840FC3"/>
    <w:rsid w:val="00A018FB"/>
    <w:rsid w:val="00AC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5</cp:revision>
  <cp:lastPrinted>2013-05-01T14:40:00Z</cp:lastPrinted>
  <dcterms:created xsi:type="dcterms:W3CDTF">2013-05-01T13:26:00Z</dcterms:created>
  <dcterms:modified xsi:type="dcterms:W3CDTF">2013-05-02T04:07:00Z</dcterms:modified>
</cp:coreProperties>
</file>