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lfq48cnpz" w:id="0"/>
      <w:bookmarkEnd w:id="0"/>
      <w:r w:rsidDel="00000000" w:rsidR="00000000" w:rsidRPr="00000000">
        <w:rPr>
          <w:rtl w:val="0"/>
        </w:rPr>
        <w:t xml:space="preserve">Inhalt der Checkliste</w:t>
      </w:r>
    </w:p>
    <w:p w:rsidR="00000000" w:rsidDel="00000000" w:rsidP="00000000" w:rsidRDefault="00000000" w:rsidRPr="00000000" w14:paraId="00000002">
      <w:pPr>
        <w:spacing w:after="200" w:before="200" w:line="240" w:lineRule="auto"/>
        <w:rPr>
          <w:b w:val="1"/>
          <w:color w:val="192d3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gbdqbltfnlo">
            <w:r w:rsidDel="00000000" w:rsidR="00000000" w:rsidRPr="00000000">
              <w:rPr>
                <w:rFonts w:ascii="Figtree" w:cs="Figtree" w:eastAsia="Figtree" w:hAnsi="Figtre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Projektabgabe Portfolio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47l8o3g7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Git-Workflow für dein Projekt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3y2l1joepu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Allgemein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89uj5mjirh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User Experience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h11g6n6d7j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Technische Anforderungen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gpjwydmdkl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Responsiveness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95d28pm4te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TypeScript / Clean Code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xcrvodit9r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Design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wt7nmdnyn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Deine Fotos auf der Seite </w:t>
              <w:br w:type="textWrapping"/>
              <w:t xml:space="preserve">(allgemein empfohlen, für Teilnehmer aus den AA Kursen Pflicht)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ru6hmo9ru2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Texte auf der Webseite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4cmfqxlhhb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Projektsektion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olsel4svwx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Social Media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j55bsr6qxw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URL und Domain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60bzrj6h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Form Validation im Kontaktformular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nzfv7hvw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Vermeide diese häufigen Fehler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spacing w:after="200" w:before="200" w:line="240" w:lineRule="auto"/>
        <w:rPr>
          <w:b w:val="1"/>
          <w:color w:val="192d3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1"/>
        <w:spacing w:after="200" w:before="200" w:line="240" w:lineRule="auto"/>
        <w:rPr>
          <w:color w:val="fd5b4f"/>
        </w:rPr>
      </w:pPr>
      <w:bookmarkStart w:colFirst="0" w:colLast="0" w:name="_ygbdqbltfnlo" w:id="1"/>
      <w:bookmarkEnd w:id="1"/>
      <w:r w:rsidDel="00000000" w:rsidR="00000000" w:rsidRPr="00000000">
        <w:rPr>
          <w:rtl w:val="0"/>
        </w:rPr>
        <w:t xml:space="preserve">Projektabgabe </w:t>
      </w:r>
      <w:r w:rsidDel="00000000" w:rsidR="00000000" w:rsidRPr="00000000">
        <w:rPr>
          <w:color w:val="fd5b4f"/>
          <w:rtl w:val="0"/>
        </w:rPr>
        <w:t xml:space="preserve">Portfolio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Bitte erfülle alle Punkte auf dieser Liste, bevor du das Projekt einreichst.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</w:pPr>
      <w:bookmarkStart w:colFirst="0" w:colLast="0" w:name="_w847l8o3g748" w:id="2"/>
      <w:bookmarkEnd w:id="2"/>
      <w:r w:rsidDel="00000000" w:rsidR="00000000" w:rsidRPr="00000000">
        <w:rPr>
          <w:rtl w:val="0"/>
        </w:rPr>
        <w:t xml:space="preserve"> Git-Workflow für dein Projekt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20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Nutze GitHub von Anfang an. Denk dran: Dein GitHub-Profil ist deine Visitenkarte für Arbeitgeber – nutze diese Chance!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Committe nach jeder Coding-Session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Verwende klare, aussagekräftige Commit-Messages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Verwende </w:t>
      </w:r>
      <w:r w:rsidDel="00000000" w:rsidR="00000000" w:rsidRPr="00000000">
        <w:rPr>
          <w:i w:val="1"/>
          <w:rtl w:val="0"/>
        </w:rPr>
        <w:t xml:space="preserve">.gitignor</w:t>
      </w:r>
      <w:r w:rsidDel="00000000" w:rsidR="00000000" w:rsidRPr="00000000">
        <w:rPr>
          <w:rtl w:val="0"/>
        </w:rPr>
        <w:t xml:space="preserve">e verwenden, um unnötige Dateien auszuschließen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Halte dein Repository aktuell und gepflegt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5"/>
        </w:numPr>
        <w:ind w:left="360" w:hanging="360"/>
      </w:pPr>
      <w:bookmarkStart w:colFirst="0" w:colLast="0" w:name="_u43y2l1joepu" w:id="3"/>
      <w:bookmarkEnd w:id="3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Features funktionieren fehlerfrei und wie erwartet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Funktionalitäten wurden vor Abgabe </w:t>
      </w:r>
      <w:r w:rsidDel="00000000" w:rsidR="00000000" w:rsidRPr="00000000">
        <w:rPr>
          <w:rtl w:val="0"/>
        </w:rPr>
        <w:t xml:space="preserve">mit den aktuellsten Versionen der Hauptbrowser (Chrome, Firefox, Safari, Edge)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manuell eigenständig getestet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5"/>
        </w:numPr>
        <w:ind w:left="357.1653543307087" w:hanging="357.1653543307087"/>
        <w:rPr>
          <w:u w:val="none"/>
        </w:rPr>
      </w:pPr>
      <w:bookmarkStart w:colFirst="0" w:colLast="0" w:name="_5j89uj5mjirh" w:id="4"/>
      <w:bookmarkEnd w:id="4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User erhält intuitiv Feedback bei Interaktionen (hover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UI-Elemente (Farben, Abstände, Schatten) entsprechen de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Design-Prototypen in Figma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Transitions auf anklickbaren Elementen liegen zwischen 75ms und 125ms.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Buttons haben die CSS Eigenschaft 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cursor: pointer;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Inputs und Buttons haben keinen Standard-Border.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 hast kleine dezente Animationen beim Laden/Scrollen auf der Seite eingebaut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Nur Animationen verwenden, wenn ein Element anklickbar ist (max. 125ms lang) oder wenn man in eine neue Sektion scrollt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5"/>
        </w:numPr>
      </w:pPr>
      <w:bookmarkStart w:colFirst="0" w:colLast="0" w:name="_bzh11g6n6d7j" w:id="5"/>
      <w:bookmarkEnd w:id="5"/>
      <w:r w:rsidDel="00000000" w:rsidR="00000000" w:rsidRPr="00000000">
        <w:rPr>
          <w:rtl w:val="0"/>
        </w:rPr>
        <w:t xml:space="preserve">Technische Anforderungen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Es gibt keine Konsolenfehler, Fehlermeldungen oder logs in der Konsole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Maximal 400 Zeilen Code pro Datei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Dateinamen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beschreibend / aussagekräftig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konsistent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Angular Dateienstruktur / Projektstruktur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Für jede Sektion eine Komponente erstellen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Wenn man auf Impressum klickt, öffnet sich dieses über einen Routerlink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00" w:afterAutospacing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Links zu Projekten / GitHub / LinkedIn etc. sollen sich in einem neuen Browserfenster öffnen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5"/>
        </w:numPr>
        <w:spacing w:before="200" w:beforeAutospacing="0"/>
        <w:ind w:left="357.1653543307087" w:hanging="357.1653543307087"/>
        <w:rPr>
          <w:u w:val="none"/>
        </w:rPr>
      </w:pPr>
      <w:bookmarkStart w:colFirst="0" w:colLast="0" w:name="_t6gpjwydmdkl" w:id="6"/>
      <w:bookmarkEnd w:id="6"/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Jede Seite funktioniert bei jeder Auflösung bis min. 320px (Fenster kleiner ziehen)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Jede Seite funktioniert sowohl mobile als auch auf Desktop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Das Portfolio funktioniert auf mobilen Geräten und die Above the Fold Sektion hat immer 100vh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Begrenze den Inhalt der Seite auf z. B. 1920 px oder 1440px breite in großen Auflösungen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Keine vermeidbaren Scrollbalken bei kleineren Auflösungen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5"/>
        </w:numPr>
      </w:pPr>
      <w:bookmarkStart w:colFirst="0" w:colLast="0" w:name="_7e95d28pm4te" w:id="7"/>
      <w:bookmarkEnd w:id="7"/>
      <w:r w:rsidDel="00000000" w:rsidR="00000000" w:rsidRPr="00000000">
        <w:rPr>
          <w:rtl w:val="0"/>
        </w:rPr>
        <w:t xml:space="preserve">TypeScript / Clean Code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Eine Funktion hat nur eine Aufgabe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Eine Funktion ist maximal 14 Zeilen lang (HTML ausgenommen)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Deutliche Funktionsnamen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Geschrieben in camelCase (Richtig: shoppingCart, falsch; Shopping_Cart) für Dateinamen, Variablen und Funktionen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Der erste Buchstabe von Funktionen / Variablen ist kleingeschrieben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1–2 Leerzeilen Abstand zwischen Funktionen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Max. 400 LOCs (Lines of Code) pro Datei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Dateien sind prägnant benannt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 Ordner für Bilder (img)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5"/>
        </w:numPr>
      </w:pPr>
      <w:bookmarkStart w:colFirst="0" w:colLast="0" w:name="_paxcrvodit9r" w:id="8"/>
      <w:bookmarkEnd w:id="8"/>
      <w:r w:rsidDel="00000000" w:rsidR="00000000" w:rsidRPr="00000000">
        <w:rPr>
          <w:rtl w:val="0"/>
        </w:rPr>
        <w:t xml:space="preserve"> Design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200" w:line="24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highlight w:val="white"/>
          <w:rtl w:val="0"/>
        </w:rPr>
        <w:t xml:space="preserve">Die Abstände zu den Rändern (Margins) sind gleichmäßig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Ich habe keine unnötigen Abstände oder Lücken auf der Seite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Benötigt dein Design einen sticky Header?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5"/>
        </w:numPr>
      </w:pPr>
      <w:bookmarkStart w:colFirst="0" w:colLast="0" w:name="_xuwt7nmdnyn" w:id="9"/>
      <w:bookmarkEnd w:id="9"/>
      <w:r w:rsidDel="00000000" w:rsidR="00000000" w:rsidRPr="00000000">
        <w:rPr>
          <w:rtl w:val="0"/>
        </w:rPr>
        <w:t xml:space="preserve">Deine Fotos auf der Seite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(allgemein empfohlen, für Teilnehmer aus den AA Kursen Pflicht)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Die Fotos sind nicht verzerrt (object-fit: cover; oder object-fit: contain; verwenden)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Fotos sind komprimiert (max. 500kb)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Das Foto ist professionell oder zumindest in professioneller Pose vor einem neutralen Hintergrund geschossen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Du hast auf der Webseite nicht zweimal das gleiche Foto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5"/>
        </w:numPr>
        <w:rPr>
          <w:u w:val="none"/>
        </w:rPr>
      </w:pPr>
      <w:bookmarkStart w:colFirst="0" w:colLast="0" w:name="_njru6hmo9ru2" w:id="10"/>
      <w:bookmarkEnd w:id="10"/>
      <w:r w:rsidDel="00000000" w:rsidR="00000000" w:rsidRPr="00000000">
        <w:rPr>
          <w:rtl w:val="0"/>
        </w:rPr>
        <w:t xml:space="preserve">Texte auf der Webseite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before="200"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Kein Lorem Ipsum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Keine Serif Schriftart (Bitte Schriftart aus dem Design nehmen!)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Deine englischen Texte hast du mit ChatGPT, </w:t>
      </w:r>
      <w:hyperlink r:id="rId6">
        <w:r w:rsidDel="00000000" w:rsidR="00000000" w:rsidRPr="00000000">
          <w:rPr>
            <w:rFonts w:ascii="Figtree" w:cs="Figtree" w:eastAsia="Figtree" w:hAnsi="Figtre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Figtree" w:cs="Figtree" w:eastAsia="Figtree" w:hAnsi="Figtree"/>
            <w:u w:val="single"/>
            <w:rtl w:val="0"/>
          </w:rPr>
          <w:t xml:space="preserve">grammarly.com</w:t>
        </w:r>
      </w:hyperlink>
      <w:r w:rsidDel="00000000" w:rsidR="00000000" w:rsidRPr="00000000">
        <w:rPr>
          <w:rFonts w:ascii="Figtree" w:cs="Figtree" w:eastAsia="Figtree" w:hAnsi="Figtree"/>
          <w:rtl w:val="0"/>
        </w:rPr>
        <w:t xml:space="preserve"> (free version) oder ähnlichem gegengecheckt und verbessert. Deutsche Texte wurden mit</w:t>
      </w:r>
      <w:hyperlink r:id="rId8">
        <w:r w:rsidDel="00000000" w:rsidR="00000000" w:rsidRPr="00000000">
          <w:rPr>
            <w:rFonts w:ascii="Figtree" w:cs="Figtree" w:eastAsia="Figtree" w:hAnsi="Figtre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Figtree" w:cs="Figtree" w:eastAsia="Figtree" w:hAnsi="Figtree"/>
            <w:u w:val="single"/>
            <w:rtl w:val="0"/>
          </w:rPr>
          <w:t xml:space="preserve">https://languagetool.org/de</w:t>
        </w:r>
      </w:hyperlink>
      <w:r w:rsidDel="00000000" w:rsidR="00000000" w:rsidRPr="00000000">
        <w:rPr>
          <w:rFonts w:ascii="Figtree" w:cs="Figtree" w:eastAsia="Figtree" w:hAnsi="Figtree"/>
          <w:rtl w:val="0"/>
        </w:rPr>
        <w:t xml:space="preserve"> </w:t>
      </w:r>
      <w:r w:rsidDel="00000000" w:rsidR="00000000" w:rsidRPr="00000000">
        <w:rPr>
          <w:rtl w:val="0"/>
        </w:rPr>
        <w:t xml:space="preserve">geprüft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Achte auf Rechtschreibung bei deinen Skills (z.B. "JavaScript", nicht "Javascript")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after="200"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Texte können durch einen Button im Header/Responsive Menü in </w:t>
      </w:r>
      <w:r w:rsidDel="00000000" w:rsidR="00000000" w:rsidRPr="00000000">
        <w:rPr>
          <w:rtl w:val="0"/>
        </w:rPr>
        <w:t xml:space="preserve">Deutsch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und </w:t>
      </w:r>
      <w:r w:rsidDel="00000000" w:rsidR="00000000" w:rsidRPr="00000000">
        <w:rPr>
          <w:rtl w:val="0"/>
        </w:rPr>
        <w:t xml:space="preserve">Englisch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übersetzt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5"/>
        </w:numPr>
      </w:pPr>
      <w:bookmarkStart w:colFirst="0" w:colLast="0" w:name="_tu4cmfqxlhhb" w:id="11"/>
      <w:bookmarkEnd w:id="11"/>
      <w:r w:rsidDel="00000000" w:rsidR="00000000" w:rsidRPr="00000000">
        <w:rPr>
          <w:rtl w:val="0"/>
        </w:rPr>
        <w:t xml:space="preserve">Projektsektion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Projekte müssen verlinkt sein und auf deinem eigenen Server liegen (extra Subdomain erstellen)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Deine Projekte kann man ausprobieren und sie funktionieren ohne offensichtliche Bugs (alle Projekte nochmal testen! bitte die jeweiligen Checklisten beachten!)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Vorschaubilder der Projekte sind stimmig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5"/>
        </w:numPr>
      </w:pPr>
      <w:bookmarkStart w:colFirst="0" w:colLast="0" w:name="_vfolsel4svwx" w:id="12"/>
      <w:bookmarkEnd w:id="12"/>
      <w:r w:rsidDel="00000000" w:rsidR="00000000" w:rsidRPr="00000000">
        <w:rPr>
          <w:rtl w:val="0"/>
        </w:rPr>
        <w:t xml:space="preserve"> Social Media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LinkedIn und GitHub (ggf. Xing) sind funktional verlinkt  (mit https://)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Figtree" w:cs="Figtree" w:eastAsia="Figtree" w:hAnsi="Figtree"/>
          <w:color w:val="202124"/>
          <w:highlight w:val="white"/>
        </w:rPr>
      </w:pPr>
      <w:r w:rsidDel="00000000" w:rsidR="00000000" w:rsidRPr="00000000">
        <w:rPr>
          <w:rFonts w:ascii="Figtree" w:cs="Figtree" w:eastAsia="Figtree" w:hAnsi="Figtree"/>
          <w:color w:val="202124"/>
          <w:highlight w:val="white"/>
          <w:rtl w:val="0"/>
        </w:rPr>
        <w:t xml:space="preserve">Facebook, Instagram und Co sind nicht verlinkt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5"/>
        </w:numPr>
      </w:pPr>
      <w:bookmarkStart w:colFirst="0" w:colLast="0" w:name="_txj55bsr6qxw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 und Domain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Benutze deine eigene Domain für die Seite z. B. </w:t>
      </w:r>
      <w:hyperlink r:id="rId10">
        <w:r w:rsidDel="00000000" w:rsidR="00000000" w:rsidRPr="00000000">
          <w:rPr>
            <w:u w:val="single"/>
            <w:rtl w:val="0"/>
          </w:rPr>
          <w:t xml:space="preserve">https://vorname-nachname.de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Ein SSL-Zertifikat ist für die Seite eingerichtet und eine SSL-gesicherte Verbindung wird stets erzwungen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Das Favicon sollte nicht das Standard-Angular-Logo sein, auch der Seitentitel sollte angepasst sein.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5"/>
        </w:numPr>
        <w:rPr>
          <w:b w:val="1"/>
          <w:sz w:val="28"/>
          <w:szCs w:val="28"/>
        </w:rPr>
      </w:pPr>
      <w:bookmarkStart w:colFirst="0" w:colLast="0" w:name="_2j60bzrj6h4t" w:id="14"/>
      <w:bookmarkEnd w:id="14"/>
      <w:r w:rsidDel="00000000" w:rsidR="00000000" w:rsidRPr="00000000">
        <w:rPr>
          <w:rtl w:val="0"/>
        </w:rPr>
        <w:t xml:space="preserve"> Form Validation im Kontaktformular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Die Formularfelder sollen erst</w:t>
      </w:r>
      <w:r w:rsidDel="00000000" w:rsidR="00000000" w:rsidRPr="00000000">
        <w:rPr>
          <w:rtl w:val="0"/>
        </w:rPr>
        <w:t xml:space="preserve"> nach dem Verlassen eines Feldes (onBlur) validiert werden – nicht während der Eingabe.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Validierungs-Meldungen dürfen keine Layoutverschiebungen verursachen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Button zum E-Mail senden sollte erst aktiv sein, wenn die Form Validation erfüllt ist (inkl. Datenschutz Haken).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Autovervollständigung des Browsers darf das vorgegebene Design nicht beeinträchtigen (Webkit).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die Email versendet wird, bekommt der User ein Feedback.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5"/>
        </w:numPr>
        <w:rPr>
          <w:b w:val="1"/>
          <w:sz w:val="28"/>
          <w:szCs w:val="28"/>
        </w:rPr>
      </w:pPr>
      <w:bookmarkStart w:colFirst="0" w:colLast="0" w:name="_lynzfv7hvwf1" w:id="15"/>
      <w:bookmarkEnd w:id="15"/>
      <w:r w:rsidDel="00000000" w:rsidR="00000000" w:rsidRPr="00000000">
        <w:rPr>
          <w:rtl w:val="0"/>
        </w:rPr>
        <w:t xml:space="preserve"> Vermeide diese häufigen Fehler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Du hast keine 100vh auf der Above the Fold Sektion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Bild auf der Above the Fold Sektion wird von den verwendeten Grafikelementen in verschiedenen Auflösungen zu stark oder gar nicht überlagert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 Validation fehlt bzw. ist nicht vollständig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Header überdeckt Headlines nach dem Klick auf den Menülink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Bilder sind nicht komprimiert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Horizontale Designs lassen sich nicht mit dem Mausrad scrollen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To-Top Pfeil unter Contacts-Section ist nicht verlinkt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Impressum und Datenschutzerklärung sind nicht responsive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left="0" w:firstLine="0"/>
        <w:rPr/>
      </w:pPr>
      <w:bookmarkStart w:colFirst="0" w:colLast="0" w:name="_zy969wix4dk" w:id="16"/>
      <w:bookmarkEnd w:id="16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gtree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spacing w:after="200" w:lineRule="auto"/>
      <w:ind w:left="720" w:hanging="360"/>
      <w:rPr>
        <w:rFonts w:ascii="Figtree" w:cs="Figtree" w:eastAsia="Figtree" w:hAnsi="Figtree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7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60"/>
      <w:gridCol w:w="5250"/>
      <w:gridCol w:w="1365"/>
      <w:tblGridChange w:id="0">
        <w:tblGrid>
          <w:gridCol w:w="2460"/>
          <w:gridCol w:w="5250"/>
          <w:gridCol w:w="1365"/>
        </w:tblGrid>
      </w:tblGridChange>
    </w:tblGrid>
    <w:tr>
      <w:trPr>
        <w:cantSplit w:val="0"/>
        <w:trHeight w:val="264" w:hRule="atLeast"/>
        <w:tblHeader w:val="0"/>
      </w:trPr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74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Checkliste - Portfolio </w:t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fd5b4f" w:space="0" w:sz="8" w:val="single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75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76">
          <w:pPr>
            <w:widowControl w:val="0"/>
            <w:spacing w:line="240" w:lineRule="auto"/>
            <w:ind w:right="-40.39370078740092"/>
            <w:jc w:val="right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2024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77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top"/>
        </w:tcPr>
        <w:p w:rsidR="00000000" w:rsidDel="00000000" w:rsidP="00000000" w:rsidRDefault="00000000" w:rsidRPr="00000000" w14:paraId="00000078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79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/>
      <w:drawing>
        <wp:inline distB="114300" distT="114300" distL="114300" distR="114300">
          <wp:extent cx="5745600" cy="330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45600" cy="330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Style w:val="Heading1"/>
      <w:spacing w:after="0" w:before="0" w:line="240" w:lineRule="auto"/>
      <w:rPr>
        <w:sz w:val="22"/>
        <w:szCs w:val="22"/>
      </w:rPr>
    </w:pPr>
    <w:bookmarkStart w:colFirst="0" w:colLast="0" w:name="_o5g0a2u6iq70" w:id="17"/>
    <w:bookmarkEnd w:id="1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57.1653543307087" w:hanging="357.1653543307087"/>
      </w:pPr>
      <w:rPr>
        <w:color w:val="fd5b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igtree" w:cs="Figtree" w:eastAsia="Figtree" w:hAnsi="Figtree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Figtree ExtraBold" w:cs="Figtree ExtraBold" w:eastAsia="Figtree ExtraBold" w:hAnsi="Figtree ExtraBold"/>
      <w:color w:val="124658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left="357.1653543307087"/>
    </w:pPr>
    <w:rPr>
      <w:b w:val="1"/>
      <w:color w:val="12465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rFonts w:ascii="Figtree" w:cs="Figtree" w:eastAsia="Figtree" w:hAnsi="Figtree"/>
      <w:b w:val="1"/>
      <w:color w:val="12465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Figtree ExtraBold" w:cs="Figtree ExtraBold" w:eastAsia="Figtree ExtraBold" w:hAnsi="Figtree ExtraBold"/>
      <w:color w:val="124658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vorname-nachname.de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nguagetool.org/d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grammarly.com" TargetMode="External"/><Relationship Id="rId7" Type="http://schemas.openxmlformats.org/officeDocument/2006/relationships/hyperlink" Target="http://grammarly.com" TargetMode="External"/><Relationship Id="rId8" Type="http://schemas.openxmlformats.org/officeDocument/2006/relationships/hyperlink" Target="https://languagetool.org/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5" Type="http://schemas.openxmlformats.org/officeDocument/2006/relationships/font" Target="fonts/FigtreeExtraBold-bold.ttf"/><Relationship Id="rId6" Type="http://schemas.openxmlformats.org/officeDocument/2006/relationships/font" Target="fonts/FigtreeExtra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