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5D03A" w14:textId="26D6084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ind w:left="-14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671A"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0BC2B53A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671A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208B9B6A" w14:textId="7C084C4E" w:rsidR="00E473D8" w:rsidRPr="00E473D8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671A">
        <w:rPr>
          <w:rFonts w:ascii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2876588C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671A">
        <w:rPr>
          <w:rFonts w:ascii="Times New Roman" w:hAnsi="Times New Roman" w:cs="Times New Roman"/>
          <w:b/>
          <w:color w:val="000000"/>
          <w:sz w:val="28"/>
          <w:szCs w:val="28"/>
        </w:rPr>
        <w:t>«КУБАНСКИЙ ГОСУДАРСТВЕННЫЙ УНИВЕРСИТЕТ»</w:t>
      </w:r>
    </w:p>
    <w:p w14:paraId="5F2FB086" w14:textId="77777777" w:rsidR="00E473D8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671A">
        <w:rPr>
          <w:rFonts w:ascii="Times New Roman" w:hAnsi="Times New Roman" w:cs="Times New Roman"/>
          <w:b/>
          <w:color w:val="000000"/>
          <w:sz w:val="28"/>
          <w:szCs w:val="28"/>
        </w:rPr>
        <w:t>(ФГБОУ ВО «КубГУ»)</w:t>
      </w:r>
    </w:p>
    <w:p w14:paraId="4393F153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D9DE588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E9671A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D7B46DB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12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E9671A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E9671A">
        <w:rPr>
          <w:rFonts w:ascii="Times New Roman" w:hAnsi="Times New Roman" w:cs="Times New Roman"/>
          <w:b/>
          <w:color w:val="000000"/>
          <w:sz w:val="28"/>
          <w:szCs w:val="28"/>
        </w:rPr>
        <w:t>анализа данных и искусственного интеллекта</w:t>
      </w:r>
    </w:p>
    <w:p w14:paraId="0D5A1F18" w14:textId="77777777" w:rsidR="00E473D8" w:rsidRDefault="00E473D8" w:rsidP="00E473D8">
      <w:pPr>
        <w:tabs>
          <w:tab w:val="center" w:pos="4153"/>
          <w:tab w:val="right" w:pos="8306"/>
        </w:tabs>
        <w:spacing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67A5E6" w14:textId="77777777" w:rsidR="00E473D8" w:rsidRPr="00E9671A" w:rsidRDefault="00E473D8" w:rsidP="00E473D8">
      <w:pPr>
        <w:tabs>
          <w:tab w:val="center" w:pos="4153"/>
          <w:tab w:val="right" w:pos="8306"/>
        </w:tabs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543BA7" w14:textId="77777777" w:rsidR="00E473D8" w:rsidRPr="00E9671A" w:rsidRDefault="00E473D8" w:rsidP="00E473D8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E813A01" w14:textId="77777777" w:rsidR="00E473D8" w:rsidRPr="00E9671A" w:rsidRDefault="00E473D8" w:rsidP="00E473D8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E9671A">
        <w:rPr>
          <w:rFonts w:ascii="Times New Roman" w:hAnsi="Times New Roman" w:cs="Times New Roman"/>
          <w:b/>
          <w:sz w:val="28"/>
          <w:szCs w:val="28"/>
        </w:rPr>
        <w:t>Л</w:t>
      </w:r>
      <w:r>
        <w:rPr>
          <w:rFonts w:ascii="Times New Roman" w:hAnsi="Times New Roman" w:cs="Times New Roman"/>
          <w:b/>
          <w:sz w:val="28"/>
          <w:szCs w:val="28"/>
        </w:rPr>
        <w:t xml:space="preserve">АБОРАТОРНАЯ </w:t>
      </w:r>
      <w:r w:rsidRPr="00E9671A">
        <w:rPr>
          <w:rFonts w:ascii="Times New Roman" w:hAnsi="Times New Roman" w:cs="Times New Roman"/>
          <w:b/>
          <w:sz w:val="28"/>
          <w:szCs w:val="28"/>
        </w:rPr>
        <w:t xml:space="preserve">РАБОТА </w:t>
      </w:r>
      <w:r>
        <w:rPr>
          <w:rFonts w:ascii="Times New Roman" w:hAnsi="Times New Roman" w:cs="Times New Roman"/>
          <w:b/>
          <w:sz w:val="28"/>
          <w:szCs w:val="28"/>
        </w:rPr>
        <w:t>№1</w:t>
      </w:r>
    </w:p>
    <w:p w14:paraId="2E9B0504" w14:textId="77777777" w:rsidR="00E473D8" w:rsidRPr="00E9671A" w:rsidRDefault="00E473D8" w:rsidP="00E473D8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22C19A" w14:textId="10326B2C" w:rsidR="00E473D8" w:rsidRDefault="00E473D8" w:rsidP="00E473D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</w:t>
      </w:r>
      <w:r w:rsidRPr="00B64057">
        <w:rPr>
          <w:rFonts w:ascii="Times New Roman" w:hAnsi="Times New Roman" w:cs="Times New Roman"/>
          <w:b/>
          <w:sz w:val="28"/>
        </w:rPr>
        <w:t>НАЛИЗ СУЩЕСТВУЮЩИХ КОМПЬЮТЕРНЫХ РАЗРАБОТОК</w:t>
      </w:r>
    </w:p>
    <w:p w14:paraId="32696EF2" w14:textId="77777777" w:rsidR="00E473D8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5231AB5" w14:textId="21723952" w:rsidR="00E473D8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DBD5B" w14:textId="4826193C" w:rsidR="00E473D8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2F014" w14:textId="1DE134F1" w:rsidR="00E473D8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48465" w14:textId="794620DE" w:rsidR="00E473D8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7D319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7ED3C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u w:val="single"/>
        </w:rPr>
      </w:pPr>
      <w:r w:rsidRPr="00E9671A">
        <w:rPr>
          <w:rFonts w:ascii="Times New Roman" w:hAnsi="Times New Roman" w:cs="Times New Roman"/>
          <w:sz w:val="28"/>
          <w:szCs w:val="28"/>
        </w:rPr>
        <w:t>Работу выполнил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671A">
        <w:rPr>
          <w:rFonts w:ascii="Times New Roman" w:hAnsi="Times New Roman" w:cs="Times New Roman"/>
          <w:sz w:val="28"/>
          <w:szCs w:val="28"/>
          <w:u w:val="single"/>
        </w:rPr>
        <w:t xml:space="preserve"> Кощавцев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Д. В.</w:t>
      </w:r>
    </w:p>
    <w:p w14:paraId="14F4E8C5" w14:textId="77777777" w:rsidR="00E473D8" w:rsidRPr="00E9671A" w:rsidRDefault="00E473D8" w:rsidP="00E473D8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9671A">
        <w:rPr>
          <w:rFonts w:ascii="Times New Roman" w:hAnsi="Times New Roman" w:cs="Times New Roman"/>
          <w:sz w:val="28"/>
          <w:szCs w:val="28"/>
        </w:rPr>
        <w:tab/>
      </w:r>
    </w:p>
    <w:p w14:paraId="12929C78" w14:textId="77777777" w:rsidR="00E473D8" w:rsidRPr="00E9671A" w:rsidRDefault="00E473D8" w:rsidP="00E473D8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9671A">
        <w:rPr>
          <w:rFonts w:ascii="Times New Roman" w:hAnsi="Times New Roman" w:cs="Times New Roman"/>
          <w:sz w:val="28"/>
          <w:szCs w:val="28"/>
        </w:rPr>
        <w:t xml:space="preserve">Направление подготовки   </w:t>
      </w:r>
      <w:r w:rsidRPr="00E9671A">
        <w:rPr>
          <w:rFonts w:ascii="Times New Roman" w:hAnsi="Times New Roman" w:cs="Times New Roman"/>
          <w:sz w:val="28"/>
          <w:szCs w:val="28"/>
          <w:u w:val="single"/>
        </w:rPr>
        <w:t xml:space="preserve">01.03.02 Прикладная математика и информатика                 </w:t>
      </w:r>
    </w:p>
    <w:p w14:paraId="1D896556" w14:textId="77777777" w:rsidR="00E473D8" w:rsidRPr="00E9671A" w:rsidRDefault="00E473D8" w:rsidP="00E473D8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01617E" w14:textId="77777777" w:rsidR="00E473D8" w:rsidRPr="00E9671A" w:rsidRDefault="00E473D8" w:rsidP="00E473D8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t>Группа</w:t>
      </w:r>
      <w:r w:rsidRPr="00E9671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4ПМ/1</w:t>
      </w:r>
    </w:p>
    <w:p w14:paraId="3F060307" w14:textId="77777777" w:rsidR="00E473D8" w:rsidRPr="00E9671A" w:rsidRDefault="00E473D8" w:rsidP="00E473D8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AEFEBB" w14:textId="77777777" w:rsidR="00E473D8" w:rsidRDefault="00E473D8" w:rsidP="00E473D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6F27F3" w14:textId="77777777" w:rsidR="00E473D8" w:rsidRDefault="00E473D8" w:rsidP="00E473D8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5C4ADA" w14:textId="77777777" w:rsidR="00E473D8" w:rsidRDefault="00E473D8" w:rsidP="00E473D8">
      <w:pPr>
        <w:jc w:val="center"/>
        <w:rPr>
          <w:color w:val="000000"/>
          <w:sz w:val="28"/>
          <w:szCs w:val="28"/>
        </w:rPr>
      </w:pPr>
    </w:p>
    <w:p w14:paraId="2EB0622A" w14:textId="77777777" w:rsidR="00E473D8" w:rsidRDefault="00E473D8" w:rsidP="00E473D8">
      <w:pPr>
        <w:jc w:val="center"/>
        <w:rPr>
          <w:color w:val="000000"/>
          <w:sz w:val="28"/>
          <w:szCs w:val="28"/>
        </w:rPr>
      </w:pPr>
    </w:p>
    <w:p w14:paraId="3FB2BE59" w14:textId="7A1B75D9" w:rsidR="00E473D8" w:rsidRDefault="00E473D8" w:rsidP="00E473D8">
      <w:pPr>
        <w:jc w:val="center"/>
        <w:rPr>
          <w:color w:val="000000"/>
          <w:sz w:val="28"/>
          <w:szCs w:val="28"/>
        </w:rPr>
      </w:pPr>
    </w:p>
    <w:p w14:paraId="67C591AB" w14:textId="77777777" w:rsidR="00E473D8" w:rsidRDefault="00E473D8" w:rsidP="00E473D8">
      <w:pPr>
        <w:jc w:val="center"/>
        <w:rPr>
          <w:color w:val="000000"/>
          <w:sz w:val="28"/>
          <w:szCs w:val="28"/>
        </w:rPr>
      </w:pPr>
    </w:p>
    <w:p w14:paraId="46965D10" w14:textId="77777777" w:rsidR="00E473D8" w:rsidRDefault="00E473D8" w:rsidP="00E473D8">
      <w:pPr>
        <w:rPr>
          <w:color w:val="000000"/>
          <w:sz w:val="28"/>
          <w:szCs w:val="28"/>
        </w:rPr>
      </w:pPr>
    </w:p>
    <w:p w14:paraId="117CF76C" w14:textId="77777777" w:rsidR="00E473D8" w:rsidRDefault="00E473D8" w:rsidP="00E473D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Краснодар </w:t>
      </w:r>
    </w:p>
    <w:p w14:paraId="2BAAD905" w14:textId="0953C7C0" w:rsidR="009C7589" w:rsidRPr="00E473D8" w:rsidRDefault="00E473D8" w:rsidP="00E473D8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</w:t>
      </w:r>
    </w:p>
    <w:p w14:paraId="1A1386DB" w14:textId="1A138672" w:rsidR="009C7589" w:rsidRDefault="009C7589" w:rsidP="00246099">
      <w:pPr>
        <w:ind w:firstLine="709"/>
        <w:contextualSpacing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1.1 Системное описание.</w:t>
      </w:r>
    </w:p>
    <w:p w14:paraId="4399720F" w14:textId="5240B537" w:rsidR="009C7589" w:rsidRDefault="009C7589" w:rsidP="00246099">
      <w:pPr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1774DB12" w14:textId="208B809C" w:rsidR="000F71FA" w:rsidRDefault="000F71FA" w:rsidP="00246099">
      <w:pPr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4E0EDDD" wp14:editId="309007E4">
            <wp:extent cx="5914265" cy="2727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062" cy="27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ECA" w14:textId="4E000821" w:rsidR="000F71FA" w:rsidRDefault="000F71FA" w:rsidP="00246099">
      <w:pPr>
        <w:contextualSpacing/>
        <w:jc w:val="center"/>
        <w:rPr>
          <w:rFonts w:ascii="Times New Roman" w:hAnsi="Times New Roman" w:cs="Times New Roman"/>
          <w:bCs/>
          <w:sz w:val="28"/>
          <w:lang w:val="en-US"/>
        </w:rPr>
      </w:pPr>
      <w:r w:rsidRPr="000F71FA">
        <w:rPr>
          <w:rFonts w:ascii="Times New Roman" w:hAnsi="Times New Roman" w:cs="Times New Roman"/>
          <w:bCs/>
          <w:sz w:val="28"/>
        </w:rPr>
        <w:t xml:space="preserve">Рисунок 1.1 – платформа </w:t>
      </w:r>
      <w:r w:rsidRPr="000F71FA">
        <w:rPr>
          <w:rFonts w:ascii="Times New Roman" w:hAnsi="Times New Roman" w:cs="Times New Roman"/>
          <w:bCs/>
          <w:sz w:val="28"/>
          <w:lang w:val="en-US"/>
        </w:rPr>
        <w:t>“</w:t>
      </w:r>
      <w:r w:rsidRPr="000F71FA">
        <w:rPr>
          <w:rFonts w:ascii="Times New Roman" w:hAnsi="Times New Roman" w:cs="Times New Roman"/>
          <w:bCs/>
          <w:sz w:val="28"/>
        </w:rPr>
        <w:t>Кинопоиск</w:t>
      </w:r>
      <w:r w:rsidRPr="000F71FA">
        <w:rPr>
          <w:rFonts w:ascii="Times New Roman" w:hAnsi="Times New Roman" w:cs="Times New Roman"/>
          <w:bCs/>
          <w:sz w:val="28"/>
          <w:lang w:val="en-US"/>
        </w:rPr>
        <w:t>”</w:t>
      </w:r>
    </w:p>
    <w:p w14:paraId="7244B519" w14:textId="77777777" w:rsidR="000F71FA" w:rsidRPr="000F71FA" w:rsidRDefault="000F71FA" w:rsidP="00246099">
      <w:pPr>
        <w:contextualSpacing/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68624A8A" w14:textId="41317897" w:rsidR="000F71FA" w:rsidRDefault="0093502A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 w:rsidRPr="0093502A">
        <w:rPr>
          <w:rFonts w:ascii="Times New Roman" w:hAnsi="Times New Roman" w:cs="Times New Roman"/>
          <w:bCs/>
          <w:sz w:val="28"/>
        </w:rPr>
        <w:t>К</w:t>
      </w:r>
      <w:r>
        <w:rPr>
          <w:rFonts w:ascii="Times New Roman" w:hAnsi="Times New Roman" w:cs="Times New Roman"/>
          <w:bCs/>
          <w:sz w:val="28"/>
        </w:rPr>
        <w:t xml:space="preserve">инопоиск – русскоязычный интернет-сервис, с 2018 года – онлайн кинотеатр. </w:t>
      </w:r>
      <w:r w:rsidRPr="0093502A">
        <w:rPr>
          <w:rFonts w:ascii="Times New Roman" w:hAnsi="Times New Roman" w:cs="Times New Roman"/>
          <w:bCs/>
          <w:sz w:val="28"/>
        </w:rPr>
        <w:t>Владельцем проекта до октября 2013 года являлась компания ООО «Кинопоиск», которой принадлежало 60 % акций проекта, 40 % акций принадлежало её совладельцу — французской компании AlloCiné. 15 октября 2013 года сервис приобрела компания «Яндекс».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93502A">
        <w:rPr>
          <w:rFonts w:ascii="Times New Roman" w:hAnsi="Times New Roman" w:cs="Times New Roman"/>
          <w:bCs/>
          <w:sz w:val="28"/>
        </w:rPr>
        <w:t>«Кинопоиск» предоставляет информацию о кинофильмах, телесериалах, в том числе кадры, трейлеры, постеры, обои, а также данные о персонах, связанных с кино- и телепроизводством: актёрах, режиссёрах, продюсерах, сценаристах, операторах, композиторах, художниках и монтажёрах. Посетители могут ставить оценки фильмам и сериалам, добавлять их в ожидаемые, писать рецензии, покупать билеты в кинотеатры на сайте с компьютера или мобильных устройств. Имеется онлайн-кинотеатр с фильмами и сериалами по подписке «Яндекс. Плюс» или за отдельную плату.</w:t>
      </w:r>
    </w:p>
    <w:p w14:paraId="21EC10C0" w14:textId="784B4BB2" w:rsidR="008C24CD" w:rsidRDefault="008C24CD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7BA3E379" w14:textId="74D7C37C" w:rsidR="008C24CD" w:rsidRDefault="008C24CD" w:rsidP="008C24CD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1D8679FD" wp14:editId="1D027293">
            <wp:extent cx="5940425" cy="2902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503B" w14:textId="251E9E82" w:rsidR="008C24CD" w:rsidRDefault="008C24CD" w:rsidP="008C24CD">
      <w:pPr>
        <w:spacing w:line="360" w:lineRule="auto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Рисунок 1.2 – Статистика посещения Кинопоиска</w:t>
      </w:r>
    </w:p>
    <w:p w14:paraId="22B399CD" w14:textId="77777777" w:rsidR="008C24CD" w:rsidRPr="008C24CD" w:rsidRDefault="008C24CD" w:rsidP="008C24CD">
      <w:pPr>
        <w:spacing w:line="360" w:lineRule="auto"/>
        <w:contextualSpacing/>
        <w:jc w:val="center"/>
        <w:rPr>
          <w:rFonts w:ascii="Times New Roman" w:hAnsi="Times New Roman" w:cs="Times New Roman"/>
          <w:bCs/>
          <w:sz w:val="28"/>
        </w:rPr>
      </w:pPr>
    </w:p>
    <w:p w14:paraId="3B464D82" w14:textId="26EAEAF8" w:rsidR="0093502A" w:rsidRDefault="0093502A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Плюсы платформы:</w:t>
      </w:r>
    </w:p>
    <w:p w14:paraId="1D44E617" w14:textId="2F06E495" w:rsidR="0093502A" w:rsidRDefault="0093502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Известность и крупный охват аудитории;</w:t>
      </w:r>
    </w:p>
    <w:p w14:paraId="367BFE39" w14:textId="3AEAAC38" w:rsidR="0093502A" w:rsidRDefault="0093502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Большой выбор фильмов</w:t>
      </w:r>
      <w:r w:rsidR="008F0736">
        <w:rPr>
          <w:rFonts w:ascii="Times New Roman" w:hAnsi="Times New Roman" w:cs="Times New Roman"/>
          <w:bCs/>
          <w:sz w:val="28"/>
        </w:rPr>
        <w:t xml:space="preserve"> и сериалов</w:t>
      </w:r>
      <w:r>
        <w:rPr>
          <w:rFonts w:ascii="Times New Roman" w:hAnsi="Times New Roman" w:cs="Times New Roman"/>
          <w:bCs/>
          <w:sz w:val="28"/>
        </w:rPr>
        <w:t>, в том числе и зарубежных;</w:t>
      </w:r>
    </w:p>
    <w:p w14:paraId="1F908B62" w14:textId="59EB68BD" w:rsidR="0093502A" w:rsidRDefault="0093502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Просмотр при отсутствии интернета;</w:t>
      </w:r>
    </w:p>
    <w:p w14:paraId="371E0B94" w14:textId="55015CDF" w:rsidR="0093502A" w:rsidRDefault="0093502A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Недостатки платформы:</w:t>
      </w:r>
    </w:p>
    <w:p w14:paraId="3054B8F2" w14:textId="266A1B67" w:rsidR="0093502A" w:rsidRDefault="0093502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Неудовлетворительные рекомендации;</w:t>
      </w:r>
    </w:p>
    <w:p w14:paraId="4FA9F80A" w14:textId="3A2EB54A" w:rsidR="0093502A" w:rsidRDefault="0093502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Недавний запуск, как онлайн</w:t>
      </w:r>
      <w:r w:rsidR="008F0736">
        <w:rPr>
          <w:rFonts w:ascii="Times New Roman" w:hAnsi="Times New Roman" w:cs="Times New Roman"/>
          <w:bCs/>
          <w:sz w:val="28"/>
        </w:rPr>
        <w:t>-кинотеатр;</w:t>
      </w:r>
    </w:p>
    <w:p w14:paraId="2CEDACEE" w14:textId="323A21F1" w:rsidR="008F0736" w:rsidRDefault="008F0736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Высокая цена подписки;</w:t>
      </w:r>
    </w:p>
    <w:p w14:paraId="7B34E1E1" w14:textId="36CA71F2" w:rsidR="000F71FA" w:rsidRDefault="000F71FA" w:rsidP="00246099">
      <w:pPr>
        <w:spacing w:line="360" w:lineRule="auto"/>
        <w:ind w:firstLine="1276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0F821879" w14:textId="777CD37C" w:rsidR="000F71FA" w:rsidRDefault="000F71FA" w:rsidP="00246099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797567E4" wp14:editId="77A4D6E3">
            <wp:extent cx="5940425" cy="3126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687" w14:textId="6F06A4EA" w:rsidR="000F71FA" w:rsidRPr="000F71FA" w:rsidRDefault="000F71FA" w:rsidP="00246099">
      <w:pPr>
        <w:spacing w:line="360" w:lineRule="auto"/>
        <w:contextualSpacing/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</w:rPr>
        <w:t>Рисунок 1.</w:t>
      </w:r>
      <w:r w:rsidR="008C24CD"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</w:rPr>
        <w:t xml:space="preserve"> – онлайн-сервис </w:t>
      </w:r>
      <w:r>
        <w:rPr>
          <w:rFonts w:ascii="Times New Roman" w:hAnsi="Times New Roman" w:cs="Times New Roman"/>
          <w:bCs/>
          <w:sz w:val="28"/>
          <w:lang w:val="en-US"/>
        </w:rPr>
        <w:t>“</w:t>
      </w:r>
      <w:r>
        <w:rPr>
          <w:rFonts w:ascii="Times New Roman" w:hAnsi="Times New Roman" w:cs="Times New Roman"/>
          <w:bCs/>
          <w:sz w:val="28"/>
        </w:rPr>
        <w:t>Иви</w:t>
      </w:r>
      <w:r>
        <w:rPr>
          <w:rFonts w:ascii="Times New Roman" w:hAnsi="Times New Roman" w:cs="Times New Roman"/>
          <w:bCs/>
          <w:sz w:val="28"/>
          <w:lang w:val="en-US"/>
        </w:rPr>
        <w:t>”</w:t>
      </w:r>
    </w:p>
    <w:p w14:paraId="015F37AC" w14:textId="77777777" w:rsidR="000F71FA" w:rsidRDefault="000F71FA" w:rsidP="00246099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24B47641" w14:textId="5F200644" w:rsidR="008F0736" w:rsidRDefault="008F0736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 w:rsidRPr="008F0736">
        <w:rPr>
          <w:rFonts w:ascii="Times New Roman" w:hAnsi="Times New Roman" w:cs="Times New Roman"/>
          <w:bCs/>
          <w:sz w:val="28"/>
        </w:rPr>
        <w:t>«</w:t>
      </w:r>
      <w:r>
        <w:rPr>
          <w:rFonts w:ascii="Times New Roman" w:hAnsi="Times New Roman" w:cs="Times New Roman"/>
          <w:bCs/>
          <w:sz w:val="28"/>
        </w:rPr>
        <w:t>И</w:t>
      </w:r>
      <w:r w:rsidRPr="008F0736">
        <w:rPr>
          <w:rFonts w:ascii="Times New Roman" w:hAnsi="Times New Roman" w:cs="Times New Roman"/>
          <w:bCs/>
          <w:sz w:val="28"/>
        </w:rPr>
        <w:t>ви» — российский онлайн-кинотеатр. Основан в 2010 году Олегом Тумановым и Дмитрием Алимовым.</w:t>
      </w:r>
      <w:r w:rsidRPr="008F0736">
        <w:t xml:space="preserve"> </w:t>
      </w:r>
      <w:r w:rsidRPr="008F0736">
        <w:rPr>
          <w:rFonts w:ascii="Times New Roman" w:hAnsi="Times New Roman" w:cs="Times New Roman"/>
          <w:bCs/>
          <w:sz w:val="28"/>
        </w:rPr>
        <w:t>Один из первых легальных видеосервисов в России. Сервис предоставляет подписку, продажу отдельных фильмов и сериалов, а также монетизирует свой контент за счёт показа реклам</w:t>
      </w:r>
      <w:r>
        <w:rPr>
          <w:rFonts w:ascii="Times New Roman" w:hAnsi="Times New Roman" w:cs="Times New Roman"/>
          <w:bCs/>
          <w:sz w:val="28"/>
        </w:rPr>
        <w:t>ы</w:t>
      </w:r>
      <w:r w:rsidRPr="008F0736">
        <w:rPr>
          <w:rFonts w:ascii="Times New Roman" w:hAnsi="Times New Roman" w:cs="Times New Roman"/>
          <w:bCs/>
          <w:sz w:val="28"/>
        </w:rPr>
        <w:t>. С 2020 года компания производит оригинальные сериалы</w:t>
      </w:r>
      <w:r>
        <w:rPr>
          <w:rFonts w:ascii="Times New Roman" w:hAnsi="Times New Roman" w:cs="Times New Roman"/>
          <w:bCs/>
          <w:sz w:val="28"/>
        </w:rPr>
        <w:t xml:space="preserve">. </w:t>
      </w:r>
      <w:r w:rsidRPr="008F0736">
        <w:rPr>
          <w:rFonts w:ascii="Times New Roman" w:hAnsi="Times New Roman" w:cs="Times New Roman"/>
          <w:bCs/>
          <w:sz w:val="28"/>
        </w:rPr>
        <w:t>1 сентября 2022 года кинотеатр провёл ребрендинг. Логотип сменился на русскоязычный «Иви», название приложений на Android, IOS, Smart TV тоже изменились с ivi на «Иви»</w:t>
      </w:r>
      <w:r>
        <w:rPr>
          <w:rFonts w:ascii="Times New Roman" w:hAnsi="Times New Roman" w:cs="Times New Roman"/>
          <w:bCs/>
          <w:sz w:val="28"/>
        </w:rPr>
        <w:t xml:space="preserve">. </w:t>
      </w:r>
    </w:p>
    <w:p w14:paraId="6A9D52C4" w14:textId="60529548" w:rsidR="008C24CD" w:rsidRDefault="008C24CD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5B35D853" w14:textId="7AE7E23A" w:rsidR="008C24CD" w:rsidRDefault="008C24CD" w:rsidP="008C24CD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453720E5" wp14:editId="69704D7B">
            <wp:extent cx="5940425" cy="3171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C7C1" w14:textId="33D87BA8" w:rsidR="008C24CD" w:rsidRDefault="008C24CD" w:rsidP="008C24CD">
      <w:pPr>
        <w:spacing w:line="360" w:lineRule="auto"/>
        <w:contextualSpacing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Рисунок 1.4 – Статистика посещения Иви</w:t>
      </w:r>
    </w:p>
    <w:p w14:paraId="48FE56BE" w14:textId="77777777" w:rsidR="008C24CD" w:rsidRDefault="008C24CD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6D7DA5F3" w14:textId="3FD08983" w:rsidR="008F0736" w:rsidRDefault="008F0736" w:rsidP="002460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Преимущества сервиса:</w:t>
      </w:r>
    </w:p>
    <w:p w14:paraId="3E3831AB" w14:textId="47D89EAB" w:rsidR="008F0736" w:rsidRDefault="008F0736" w:rsidP="0024609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Высокое качество фильмов, мультфильмов и сериалов;</w:t>
      </w:r>
    </w:p>
    <w:p w14:paraId="5C4BF1CB" w14:textId="08C182BF" w:rsidR="008F0736" w:rsidRDefault="008F0736" w:rsidP="0024609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Наличие индивидуального контента;</w:t>
      </w:r>
    </w:p>
    <w:p w14:paraId="58D71967" w14:textId="78755236" w:rsidR="008F0736" w:rsidRDefault="008F0736" w:rsidP="0024609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Хорошая рекомендательная система;</w:t>
      </w:r>
    </w:p>
    <w:p w14:paraId="47DFE351" w14:textId="4C61F057" w:rsidR="008F0736" w:rsidRDefault="008F0736" w:rsidP="00246099">
      <w:pPr>
        <w:spacing w:line="360" w:lineRule="auto"/>
        <w:ind w:left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Недостатки сервиса:</w:t>
      </w:r>
    </w:p>
    <w:p w14:paraId="644E0C67" w14:textId="4ACC35BC" w:rsidR="008F0736" w:rsidRDefault="008F0736" w:rsidP="00246099">
      <w:pPr>
        <w:spacing w:line="360" w:lineRule="auto"/>
        <w:ind w:left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– </w:t>
      </w:r>
      <w:r w:rsidR="00496511">
        <w:rPr>
          <w:rFonts w:ascii="Times New Roman" w:hAnsi="Times New Roman" w:cs="Times New Roman"/>
          <w:bCs/>
          <w:sz w:val="28"/>
        </w:rPr>
        <w:t>Высокие цены на некоторые продукты сервиса;</w:t>
      </w:r>
    </w:p>
    <w:p w14:paraId="17365C45" w14:textId="42B601D4" w:rsidR="00496511" w:rsidRDefault="00496511" w:rsidP="00246099">
      <w:pPr>
        <w:spacing w:line="360" w:lineRule="auto"/>
        <w:ind w:left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Иногда контент может располагаться в неполном формате;</w:t>
      </w:r>
    </w:p>
    <w:p w14:paraId="5B70FD94" w14:textId="66F99C18" w:rsidR="00496511" w:rsidRPr="008F0736" w:rsidRDefault="00496511" w:rsidP="00246099">
      <w:pPr>
        <w:spacing w:line="360" w:lineRule="auto"/>
        <w:ind w:left="709"/>
        <w:contextualSpacing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– Дорогая подписка;</w:t>
      </w:r>
    </w:p>
    <w:p w14:paraId="28623D4A" w14:textId="130C9CD9" w:rsidR="0093502A" w:rsidRDefault="0093502A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65E9E8E0" w14:textId="5997D47B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30BF5D3C" w14:textId="38688583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1CD6CDB5" w14:textId="779E476E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0E274D63" w14:textId="14D07D59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1D658385" w14:textId="5A734408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1305C206" w14:textId="5EF10EDC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60D3EDFA" w14:textId="3D5D8AC7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48A1D0E7" w14:textId="02D81B3E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3799CD86" w14:textId="226E69C5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00DC7E1E" w14:textId="25DEE652" w:rsidR="008C24CD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73368BB6" w14:textId="77777777" w:rsidR="008C24CD" w:rsidRPr="00B64057" w:rsidRDefault="008C24CD" w:rsidP="00246099">
      <w:pPr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2913A36C" w14:textId="30C77AD9" w:rsidR="009C7589" w:rsidRDefault="009C7589" w:rsidP="00246099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1.2 </w:t>
      </w:r>
      <w:r w:rsidRPr="009C7589">
        <w:rPr>
          <w:rFonts w:ascii="Times New Roman" w:hAnsi="Times New Roman" w:cs="Times New Roman"/>
          <w:b/>
          <w:sz w:val="28"/>
        </w:rPr>
        <w:t>Сравнительная характеристика</w:t>
      </w:r>
    </w:p>
    <w:p w14:paraId="31352609" w14:textId="77777777" w:rsidR="009C7589" w:rsidRPr="000F71FA" w:rsidRDefault="009C7589" w:rsidP="009C7589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lang w:val="en-US"/>
        </w:rPr>
      </w:pPr>
    </w:p>
    <w:tbl>
      <w:tblPr>
        <w:tblW w:w="8800" w:type="dxa"/>
        <w:tblLook w:val="04A0" w:firstRow="1" w:lastRow="0" w:firstColumn="1" w:lastColumn="0" w:noHBand="0" w:noVBand="1"/>
      </w:tblPr>
      <w:tblGrid>
        <w:gridCol w:w="3614"/>
        <w:gridCol w:w="2703"/>
        <w:gridCol w:w="2483"/>
      </w:tblGrid>
      <w:tr w:rsidR="000F71FA" w:rsidRPr="000F71FA" w14:paraId="686C0CCD" w14:textId="77777777" w:rsidTr="000F71FA">
        <w:trPr>
          <w:trHeight w:val="405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EFDF3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Характеристики</w:t>
            </w:r>
          </w:p>
        </w:tc>
        <w:tc>
          <w:tcPr>
            <w:tcW w:w="27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12EEA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Кинопоиск</w:t>
            </w:r>
          </w:p>
        </w:tc>
        <w:tc>
          <w:tcPr>
            <w:tcW w:w="24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1A677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Иви</w:t>
            </w:r>
          </w:p>
        </w:tc>
      </w:tr>
      <w:tr w:rsidR="000F71FA" w:rsidRPr="000F71FA" w14:paraId="1E80D3E2" w14:textId="77777777" w:rsidTr="000F71FA">
        <w:trPr>
          <w:trHeight w:val="613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4120E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Эксклюзивный контент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5670C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Нет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F0788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</w:tr>
      <w:tr w:rsidR="000F71FA" w:rsidRPr="000F71FA" w14:paraId="5CF29E4A" w14:textId="77777777" w:rsidTr="000F71FA">
        <w:trPr>
          <w:trHeight w:val="675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4D5905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Высокое качество контента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CFF70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057BC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</w:tr>
      <w:tr w:rsidR="000F71FA" w:rsidRPr="000F71FA" w14:paraId="233EF967" w14:textId="77777777" w:rsidTr="000F71FA">
        <w:trPr>
          <w:trHeight w:val="859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F524D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Хорошая рекомендательная система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53081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Нет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2D195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</w:tr>
      <w:tr w:rsidR="000F71FA" w:rsidRPr="000F71FA" w14:paraId="4C3A35DB" w14:textId="77777777" w:rsidTr="000F71FA">
        <w:trPr>
          <w:trHeight w:val="748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2A7B4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Наличие рецензий 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88294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6279A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Нет</w:t>
            </w:r>
          </w:p>
        </w:tc>
      </w:tr>
      <w:tr w:rsidR="000F71FA" w:rsidRPr="000F71FA" w14:paraId="1D24B4D7" w14:textId="77777777" w:rsidTr="000F71FA">
        <w:trPr>
          <w:trHeight w:val="540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0F683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Стоймость подписки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DE545" w14:textId="5709DFDE" w:rsidR="000F71FA" w:rsidRPr="000F71FA" w:rsidRDefault="008C24CD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199</w:t>
            </w:r>
            <w:r w:rsidR="000F71FA"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руб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14E47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254 руб</w:t>
            </w:r>
          </w:p>
        </w:tc>
      </w:tr>
      <w:tr w:rsidR="000F71FA" w:rsidRPr="000F71FA" w14:paraId="0D917F60" w14:textId="77777777" w:rsidTr="000F71FA">
        <w:trPr>
          <w:trHeight w:val="650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3A54AE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Доступность контента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F5001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Недостаточная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3D2A6D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Достаточная</w:t>
            </w:r>
          </w:p>
        </w:tc>
      </w:tr>
      <w:tr w:rsidR="000F71FA" w:rsidRPr="000F71FA" w14:paraId="6F9275C4" w14:textId="77777777" w:rsidTr="000F71FA">
        <w:trPr>
          <w:trHeight w:val="650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04F4F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Внутренний платный контент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7F3D79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Много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63880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Много</w:t>
            </w:r>
          </w:p>
        </w:tc>
      </w:tr>
      <w:tr w:rsidR="000F71FA" w:rsidRPr="000F71FA" w14:paraId="61A89242" w14:textId="77777777" w:rsidTr="000F71FA">
        <w:trPr>
          <w:trHeight w:val="552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CD64A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Охват аудитории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5B8E9" w14:textId="76590F7B" w:rsidR="000F71FA" w:rsidRPr="000F71FA" w:rsidRDefault="008C24CD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153</w:t>
            </w:r>
            <w:r w:rsidR="000F71FA"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млн чел.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3AF4B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60 млн. чел.</w:t>
            </w:r>
          </w:p>
        </w:tc>
      </w:tr>
      <w:tr w:rsidR="000F71FA" w:rsidRPr="000F71FA" w14:paraId="596A7D51" w14:textId="77777777" w:rsidTr="000F71FA">
        <w:trPr>
          <w:trHeight w:val="552"/>
        </w:trPr>
        <w:tc>
          <w:tcPr>
            <w:tcW w:w="3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FC8CB" w14:textId="77777777" w:rsidR="000F71FA" w:rsidRPr="000F71FA" w:rsidRDefault="000F71FA" w:rsidP="000F71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Доступность оффлайн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C6CCEA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Да</w:t>
            </w:r>
          </w:p>
        </w:tc>
        <w:tc>
          <w:tcPr>
            <w:tcW w:w="2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01D8D" w14:textId="77777777" w:rsidR="000F71FA" w:rsidRPr="000F71FA" w:rsidRDefault="000F71FA" w:rsidP="000F71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F71FA">
              <w:rPr>
                <w:rFonts w:ascii="Calibri" w:eastAsia="Times New Roman" w:hAnsi="Calibri" w:cs="Calibri"/>
                <w:color w:val="000000"/>
                <w:lang w:eastAsia="ru-RU"/>
              </w:rPr>
              <w:t>Нет</w:t>
            </w:r>
          </w:p>
        </w:tc>
      </w:tr>
    </w:tbl>
    <w:p w14:paraId="62BD81F6" w14:textId="78EBC661" w:rsidR="009C7589" w:rsidRDefault="009C7589" w:rsidP="009C758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826604B" w14:textId="77777777" w:rsidR="009C7589" w:rsidRDefault="009C7589" w:rsidP="009C758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99ABE29" w14:textId="12B2A855" w:rsidR="009C7589" w:rsidRDefault="009C7589" w:rsidP="0024609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1.3 </w:t>
      </w:r>
      <w:r w:rsidRPr="009C7589">
        <w:rPr>
          <w:rFonts w:ascii="Times New Roman" w:hAnsi="Times New Roman" w:cs="Times New Roman"/>
          <w:b/>
          <w:sz w:val="28"/>
        </w:rPr>
        <w:t>Вывод</w:t>
      </w:r>
    </w:p>
    <w:p w14:paraId="6AF085B1" w14:textId="2845B5B6" w:rsidR="00246099" w:rsidRPr="00246099" w:rsidRDefault="00246099" w:rsidP="0024609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1558DBDD" w14:textId="365F577F" w:rsidR="00246099" w:rsidRPr="008C24CD" w:rsidRDefault="00246099" w:rsidP="0024609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  <w:r w:rsidRPr="00246099">
        <w:rPr>
          <w:rFonts w:ascii="Times New Roman" w:hAnsi="Times New Roman" w:cs="Times New Roman"/>
          <w:bCs/>
          <w:sz w:val="28"/>
        </w:rPr>
        <w:t xml:space="preserve">Для фильмотеки </w:t>
      </w:r>
      <w:r>
        <w:rPr>
          <w:rFonts w:ascii="Times New Roman" w:hAnsi="Times New Roman" w:cs="Times New Roman"/>
          <w:bCs/>
          <w:sz w:val="28"/>
        </w:rPr>
        <w:t>Госфильмфонда подойдёт онлайн-</w:t>
      </w:r>
      <w:r w:rsidR="008C24CD">
        <w:rPr>
          <w:rFonts w:ascii="Times New Roman" w:hAnsi="Times New Roman" w:cs="Times New Roman"/>
          <w:bCs/>
          <w:sz w:val="28"/>
        </w:rPr>
        <w:t>кинотеатр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246099">
        <w:rPr>
          <w:rFonts w:ascii="Times New Roman" w:hAnsi="Times New Roman" w:cs="Times New Roman"/>
          <w:bCs/>
          <w:sz w:val="28"/>
        </w:rPr>
        <w:t>“</w:t>
      </w:r>
      <w:r w:rsidR="008C24CD">
        <w:rPr>
          <w:rFonts w:ascii="Times New Roman" w:hAnsi="Times New Roman" w:cs="Times New Roman"/>
          <w:bCs/>
          <w:sz w:val="28"/>
        </w:rPr>
        <w:t>Кинопоиск</w:t>
      </w:r>
      <w:r w:rsidRPr="00246099">
        <w:rPr>
          <w:rFonts w:ascii="Times New Roman" w:hAnsi="Times New Roman" w:cs="Times New Roman"/>
          <w:bCs/>
          <w:sz w:val="28"/>
        </w:rPr>
        <w:t>”</w:t>
      </w:r>
      <w:r>
        <w:rPr>
          <w:rFonts w:ascii="Times New Roman" w:hAnsi="Times New Roman" w:cs="Times New Roman"/>
          <w:bCs/>
          <w:sz w:val="28"/>
        </w:rPr>
        <w:t xml:space="preserve">. </w:t>
      </w:r>
      <w:r w:rsidR="008C24CD">
        <w:rPr>
          <w:rFonts w:ascii="Times New Roman" w:hAnsi="Times New Roman" w:cs="Times New Roman"/>
          <w:bCs/>
          <w:sz w:val="28"/>
        </w:rPr>
        <w:t>Платформа</w:t>
      </w:r>
      <w:r>
        <w:rPr>
          <w:rFonts w:ascii="Times New Roman" w:hAnsi="Times New Roman" w:cs="Times New Roman"/>
          <w:bCs/>
          <w:sz w:val="28"/>
        </w:rPr>
        <w:t xml:space="preserve"> имеет </w:t>
      </w:r>
      <w:r w:rsidR="008C24CD">
        <w:rPr>
          <w:rFonts w:ascii="Times New Roman" w:hAnsi="Times New Roman" w:cs="Times New Roman"/>
          <w:bCs/>
          <w:sz w:val="28"/>
        </w:rPr>
        <w:t xml:space="preserve">внушительный </w:t>
      </w:r>
      <w:r>
        <w:rPr>
          <w:rFonts w:ascii="Times New Roman" w:hAnsi="Times New Roman" w:cs="Times New Roman"/>
          <w:bCs/>
          <w:sz w:val="28"/>
        </w:rPr>
        <w:t>охват аудитории,</w:t>
      </w:r>
      <w:r w:rsidR="008C24CD">
        <w:rPr>
          <w:rFonts w:ascii="Times New Roman" w:hAnsi="Times New Roman" w:cs="Times New Roman"/>
          <w:bCs/>
          <w:sz w:val="28"/>
        </w:rPr>
        <w:t xml:space="preserve"> невысокую цену,</w:t>
      </w:r>
      <w:r>
        <w:rPr>
          <w:rFonts w:ascii="Times New Roman" w:hAnsi="Times New Roman" w:cs="Times New Roman"/>
          <w:bCs/>
          <w:sz w:val="28"/>
        </w:rPr>
        <w:t xml:space="preserve"> контент в высоком качестве и большую библиотеку российских и зарубежных фильмов, мультфильмов и сериалов</w:t>
      </w:r>
      <w:r w:rsidR="008C24CD">
        <w:rPr>
          <w:rFonts w:ascii="Times New Roman" w:hAnsi="Times New Roman" w:cs="Times New Roman"/>
          <w:bCs/>
          <w:sz w:val="28"/>
        </w:rPr>
        <w:t>, доступность в оффлайн режиме, а также полное описание и рецензии контента</w:t>
      </w:r>
      <w:r>
        <w:rPr>
          <w:rFonts w:ascii="Times New Roman" w:hAnsi="Times New Roman" w:cs="Times New Roman"/>
          <w:bCs/>
          <w:sz w:val="28"/>
        </w:rPr>
        <w:t>.</w:t>
      </w:r>
      <w:r w:rsidR="008C24CD">
        <w:rPr>
          <w:rFonts w:ascii="Times New Roman" w:hAnsi="Times New Roman" w:cs="Times New Roman"/>
          <w:bCs/>
          <w:sz w:val="28"/>
        </w:rPr>
        <w:t xml:space="preserve"> Основным недостатком платформы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8C24CD">
        <w:rPr>
          <w:rFonts w:ascii="Times New Roman" w:hAnsi="Times New Roman" w:cs="Times New Roman"/>
          <w:bCs/>
          <w:sz w:val="28"/>
        </w:rPr>
        <w:t>является то, что для получения доступа ко многим зарубежным новинкам потребуются разные подписки на другие онлайн-</w:t>
      </w:r>
      <w:bookmarkStart w:id="0" w:name="_GoBack"/>
      <w:bookmarkEnd w:id="0"/>
      <w:r w:rsidR="008C24CD">
        <w:rPr>
          <w:rFonts w:ascii="Times New Roman" w:hAnsi="Times New Roman" w:cs="Times New Roman"/>
          <w:bCs/>
          <w:sz w:val="28"/>
        </w:rPr>
        <w:t>сервисы.</w:t>
      </w:r>
    </w:p>
    <w:sectPr w:rsidR="00246099" w:rsidRPr="008C24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748D2"/>
    <w:multiLevelType w:val="hybridMultilevel"/>
    <w:tmpl w:val="FF52A0B4"/>
    <w:lvl w:ilvl="0" w:tplc="FD10E5D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BF0181"/>
    <w:multiLevelType w:val="hybridMultilevel"/>
    <w:tmpl w:val="BE520216"/>
    <w:lvl w:ilvl="0" w:tplc="D302A5E4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E43"/>
    <w:rsid w:val="000F71FA"/>
    <w:rsid w:val="00246099"/>
    <w:rsid w:val="0038396E"/>
    <w:rsid w:val="00496511"/>
    <w:rsid w:val="0050428E"/>
    <w:rsid w:val="006C60AD"/>
    <w:rsid w:val="00795E43"/>
    <w:rsid w:val="008C24CD"/>
    <w:rsid w:val="008F0736"/>
    <w:rsid w:val="0093502A"/>
    <w:rsid w:val="009C7589"/>
    <w:rsid w:val="00B14F6B"/>
    <w:rsid w:val="00B64057"/>
    <w:rsid w:val="00B65119"/>
    <w:rsid w:val="00E44CC2"/>
    <w:rsid w:val="00E473D8"/>
    <w:rsid w:val="00F2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CC84"/>
  <w15:chartTrackingRefBased/>
  <w15:docId w15:val="{959FD1A8-4708-4706-8405-7A87756D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5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6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85155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3470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69298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011204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51290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73468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2803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031005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21626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514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4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31454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39430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9522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549021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09282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96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Кощавцев Даниил Васильевич</dc:creator>
  <cp:keywords/>
  <dc:description/>
  <cp:lastModifiedBy>Даниил Кощавцев</cp:lastModifiedBy>
  <cp:revision>9</cp:revision>
  <dcterms:created xsi:type="dcterms:W3CDTF">2024-09-10T09:54:00Z</dcterms:created>
  <dcterms:modified xsi:type="dcterms:W3CDTF">2024-09-10T21:12:00Z</dcterms:modified>
</cp:coreProperties>
</file>