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9DEB5" w14:textId="77777777" w:rsidR="00913508" w:rsidRDefault="00000000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МИНОБРНАУКИ РОССИИ</w:t>
      </w:r>
    </w:p>
    <w:p w14:paraId="4A51C163" w14:textId="77777777" w:rsidR="00913508" w:rsidRDefault="00000000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ФГБОУ ВО «ИжГТУ имени М.Т. Калашникова»</w:t>
      </w:r>
    </w:p>
    <w:p w14:paraId="3D74C1B7" w14:textId="77777777" w:rsidR="00913508" w:rsidRDefault="00000000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Факультет «Информационные технологии»</w:t>
      </w:r>
    </w:p>
    <w:p w14:paraId="43385FA6" w14:textId="77777777" w:rsidR="00913508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«Программное обеспечение»</w:t>
      </w:r>
    </w:p>
    <w:p w14:paraId="64BA38CC" w14:textId="77777777" w:rsidR="00913508" w:rsidRDefault="00913508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5721CD9D" w14:textId="77777777" w:rsidR="00913508" w:rsidRDefault="00000000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Направление 09.03.04 «Программная инженерия»</w:t>
      </w:r>
    </w:p>
    <w:p w14:paraId="46D9E244" w14:textId="77777777" w:rsidR="00913508" w:rsidRDefault="00913508">
      <w:pPr>
        <w:widowControl w:val="0"/>
        <w:rPr>
          <w:rFonts w:ascii="Times New Roman" w:hAnsi="Times New Roman" w:cs="Times New Roman"/>
          <w:sz w:val="24"/>
          <w:szCs w:val="24"/>
        </w:rPr>
      </w:pPr>
    </w:p>
    <w:p w14:paraId="2FCA2990" w14:textId="77777777" w:rsidR="00913508" w:rsidRDefault="00000000">
      <w:pPr>
        <w:widowControl w:val="0"/>
        <w:spacing w:after="0" w:line="240" w:lineRule="auto"/>
        <w:ind w:left="6160" w:hanging="9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УТВЕРЖДАЮ</w:t>
      </w:r>
    </w:p>
    <w:p w14:paraId="79A95180" w14:textId="77777777" w:rsidR="00913508" w:rsidRDefault="00000000">
      <w:pPr>
        <w:widowControl w:val="0"/>
        <w:spacing w:after="0" w:line="240" w:lineRule="auto"/>
        <w:ind w:left="6160" w:hanging="9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Заведующий кафедрой ПО, </w:t>
      </w:r>
    </w:p>
    <w:p w14:paraId="6FA893AF" w14:textId="77777777" w:rsidR="00913508" w:rsidRDefault="00000000">
      <w:pPr>
        <w:widowControl w:val="0"/>
        <w:spacing w:after="0" w:line="240" w:lineRule="auto"/>
        <w:ind w:left="6160" w:hanging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д.э.н., доцент,</w:t>
      </w:r>
    </w:p>
    <w:p w14:paraId="313687E7" w14:textId="77777777" w:rsidR="00913508" w:rsidRDefault="00913508">
      <w:pPr>
        <w:widowControl w:val="0"/>
        <w:spacing w:after="0" w:line="240" w:lineRule="auto"/>
        <w:ind w:left="6160" w:hanging="9"/>
        <w:rPr>
          <w:rFonts w:ascii="Times New Roman" w:hAnsi="Times New Roman" w:cs="Times New Roman"/>
        </w:rPr>
      </w:pPr>
    </w:p>
    <w:p w14:paraId="14086EFB" w14:textId="77777777" w:rsidR="00913508" w:rsidRDefault="00000000">
      <w:pPr>
        <w:widowControl w:val="0"/>
        <w:spacing w:after="0" w:line="240" w:lineRule="auto"/>
        <w:ind w:left="6160" w:hanging="9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___________М.В. Леонов</w:t>
      </w:r>
    </w:p>
    <w:p w14:paraId="2296404B" w14:textId="77777777" w:rsidR="00913508" w:rsidRDefault="00000000">
      <w:pPr>
        <w:widowControl w:val="0"/>
        <w:spacing w:after="0" w:line="240" w:lineRule="auto"/>
        <w:ind w:left="6160" w:hanging="9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«____»__________20___г.</w:t>
      </w:r>
    </w:p>
    <w:p w14:paraId="792D3E0E" w14:textId="77777777" w:rsidR="00913508" w:rsidRDefault="0091350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B2A3DC" w14:textId="77777777" w:rsidR="00913508" w:rsidRDefault="00000000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ЗАДАНИЕ </w:t>
      </w:r>
    </w:p>
    <w:p w14:paraId="7B4503AA" w14:textId="77777777" w:rsidR="00913508" w:rsidRDefault="00000000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выпускную квалификационную работу</w:t>
      </w:r>
    </w:p>
    <w:p w14:paraId="21AA7B4F" w14:textId="77777777" w:rsidR="00913508" w:rsidRDefault="00000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студента гр. ________________, _______________________________________________</w:t>
      </w:r>
    </w:p>
    <w:p w14:paraId="24494491" w14:textId="77777777" w:rsidR="00913508" w:rsidRDefault="00000000">
      <w:pPr>
        <w:spacing w:after="0" w:line="240" w:lineRule="auto"/>
        <w:ind w:left="1440" w:firstLine="52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шифр группы</w:t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  <w:t>ФИО полностью</w:t>
      </w:r>
    </w:p>
    <w:p w14:paraId="29D8315D" w14:textId="77777777" w:rsidR="00913508" w:rsidRDefault="0091350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5EA8996" w14:textId="10E8D26F" w:rsidR="00913508" w:rsidRDefault="00000000">
      <w:pPr>
        <w:numPr>
          <w:ilvl w:val="0"/>
          <w:numId w:val="1"/>
        </w:numPr>
        <w:tabs>
          <w:tab w:val="left" w:pos="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Тема ВКР: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</w:t>
      </w:r>
      <w:r w:rsidR="00D676B1" w:rsidRPr="00D676B1">
        <w:rPr>
          <w:rFonts w:ascii="Times New Roman" w:eastAsia="Times New Roman" w:hAnsi="Times New Roman" w:cs="Times New Roman"/>
          <w:sz w:val="24"/>
          <w:szCs w:val="24"/>
        </w:rPr>
        <w:t>Разработка системы для организации соревнований по армрестлингу</w:t>
      </w:r>
      <w:r w:rsidR="00D676B1"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71AD204C" w14:textId="77777777" w:rsidR="00913508" w:rsidRDefault="009135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BCF787" w14:textId="46FB5B03" w:rsidR="00913508" w:rsidRDefault="00000000">
      <w:pPr>
        <w:numPr>
          <w:ilvl w:val="0"/>
          <w:numId w:val="1"/>
        </w:numPr>
        <w:tabs>
          <w:tab w:val="left" w:pos="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Цель работы: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676B1" w:rsidRPr="00D676B1">
        <w:rPr>
          <w:rFonts w:ascii="Times New Roman" w:eastAsia="Times New Roman" w:hAnsi="Times New Roman" w:cs="Times New Roman"/>
          <w:sz w:val="24"/>
          <w:szCs w:val="24"/>
        </w:rPr>
        <w:t>разработка веб-платформы, предназначенной для оптимизации организации и проведения соревнований по армрестлингу, упрощения процесса регистрации участников, повышения уровня взаимодействия между участниками спортивного процесса</w:t>
      </w:r>
    </w:p>
    <w:p w14:paraId="0170A986" w14:textId="77777777" w:rsidR="00913508" w:rsidRDefault="009135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09A8268" w14:textId="5B613E37" w:rsidR="00440194" w:rsidRPr="00440194" w:rsidRDefault="00000000" w:rsidP="00440194">
      <w:pPr>
        <w:numPr>
          <w:ilvl w:val="0"/>
          <w:numId w:val="1"/>
        </w:numPr>
        <w:tabs>
          <w:tab w:val="left" w:pos="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Содержание пояснительной записки ВКР </w:t>
      </w:r>
    </w:p>
    <w:p w14:paraId="706CA19F" w14:textId="2CD16730" w:rsidR="001E192F" w:rsidRPr="00440194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1. ТРЕБОВАНИЯ К СИСТЕМЕ ДЛЯ ОРГАНИЗАЦИИ СОРЕВНОВАНИЙ ПО АРМРЕСТЛИНГУ</w:t>
      </w:r>
    </w:p>
    <w:p w14:paraId="128134A5" w14:textId="469AF816" w:rsidR="001E192F" w:rsidRPr="00183536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1.1. Общее описание продукта</w:t>
      </w:r>
    </w:p>
    <w:p w14:paraId="01CD565E" w14:textId="422C495F" w:rsidR="001E192F" w:rsidRPr="00183536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1.1.1.</w:t>
      </w:r>
      <w:r w:rsidRPr="001E192F">
        <w:rPr>
          <w:rFonts w:ascii="Times New Roman" w:hAnsi="Times New Roman" w:cs="Times New Roman"/>
        </w:rPr>
        <w:tab/>
        <w:t>Назначение объекта автоматизации</w:t>
      </w:r>
    </w:p>
    <w:p w14:paraId="3D76FF02" w14:textId="38079D99" w:rsidR="001E192F" w:rsidRPr="00183536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1.1.2.</w:t>
      </w:r>
      <w:r w:rsidRPr="001E192F">
        <w:rPr>
          <w:rFonts w:ascii="Times New Roman" w:hAnsi="Times New Roman" w:cs="Times New Roman"/>
        </w:rPr>
        <w:tab/>
        <w:t>Аналитический обзор</w:t>
      </w:r>
    </w:p>
    <w:p w14:paraId="1921C5AD" w14:textId="1735D97D" w:rsidR="001E192F" w:rsidRPr="00183536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1.1.3.</w:t>
      </w:r>
      <w:r w:rsidRPr="001E192F">
        <w:rPr>
          <w:rFonts w:ascii="Times New Roman" w:hAnsi="Times New Roman" w:cs="Times New Roman"/>
        </w:rPr>
        <w:tab/>
        <w:t>Классы и характеристики пользователей</w:t>
      </w:r>
    </w:p>
    <w:p w14:paraId="3FA92F13" w14:textId="07E56143" w:rsidR="001E192F" w:rsidRPr="00183536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1.1.4.</w:t>
      </w:r>
      <w:r w:rsidRPr="001E192F">
        <w:rPr>
          <w:rFonts w:ascii="Times New Roman" w:hAnsi="Times New Roman" w:cs="Times New Roman"/>
        </w:rPr>
        <w:tab/>
        <w:t>Ограничения дизайна и реализации</w:t>
      </w:r>
    </w:p>
    <w:p w14:paraId="587FD2B4" w14:textId="3FA4B685" w:rsidR="001E192F" w:rsidRPr="00183536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1.2. Функциональные требования</w:t>
      </w:r>
    </w:p>
    <w:p w14:paraId="3AC32553" w14:textId="591455F6" w:rsidR="001E192F" w:rsidRPr="00183536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1.2.1.</w:t>
      </w:r>
      <w:r w:rsidRPr="001E192F">
        <w:rPr>
          <w:rFonts w:ascii="Times New Roman" w:hAnsi="Times New Roman" w:cs="Times New Roman"/>
        </w:rPr>
        <w:tab/>
        <w:t>Регистрация и аутентификация пользователей</w:t>
      </w:r>
    </w:p>
    <w:p w14:paraId="6B7BA423" w14:textId="71F15CF3" w:rsidR="001E192F" w:rsidRPr="00183536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1.2.2.</w:t>
      </w:r>
      <w:r w:rsidRPr="001E192F">
        <w:rPr>
          <w:rFonts w:ascii="Times New Roman" w:hAnsi="Times New Roman" w:cs="Times New Roman"/>
        </w:rPr>
        <w:tab/>
        <w:t>Управление ролями и правами доступа</w:t>
      </w:r>
    </w:p>
    <w:p w14:paraId="0154BB65" w14:textId="27EFBFEB" w:rsidR="001E192F" w:rsidRPr="00183536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1.2.3.</w:t>
      </w:r>
      <w:r w:rsidRPr="001E192F">
        <w:rPr>
          <w:rFonts w:ascii="Times New Roman" w:hAnsi="Times New Roman" w:cs="Times New Roman"/>
        </w:rPr>
        <w:tab/>
        <w:t>Создание и управление соревнованиями</w:t>
      </w:r>
    </w:p>
    <w:p w14:paraId="2AA5BBBA" w14:textId="24CCD0EB" w:rsidR="001E192F" w:rsidRPr="00183536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1.2.4.</w:t>
      </w:r>
      <w:r w:rsidRPr="001E192F">
        <w:rPr>
          <w:rFonts w:ascii="Times New Roman" w:hAnsi="Times New Roman" w:cs="Times New Roman"/>
        </w:rPr>
        <w:tab/>
        <w:t>Регистрация на соревнования</w:t>
      </w:r>
    </w:p>
    <w:p w14:paraId="331FA497" w14:textId="66DA6963" w:rsidR="001E192F" w:rsidRPr="00183536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1.2.5.</w:t>
      </w:r>
      <w:r w:rsidRPr="001E192F">
        <w:rPr>
          <w:rFonts w:ascii="Times New Roman" w:hAnsi="Times New Roman" w:cs="Times New Roman"/>
        </w:rPr>
        <w:tab/>
        <w:t>Просмотр хода соревнований и результатов</w:t>
      </w:r>
    </w:p>
    <w:p w14:paraId="5FFA07E9" w14:textId="2C230B33" w:rsidR="001E192F" w:rsidRPr="00183536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1.3. Требования к данным</w:t>
      </w:r>
    </w:p>
    <w:p w14:paraId="160E700B" w14:textId="05141987" w:rsidR="001E192F" w:rsidRPr="00183536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1.4. Требования к внешним интерфейсам</w:t>
      </w:r>
    </w:p>
    <w:p w14:paraId="42ED117D" w14:textId="5B898D16" w:rsidR="001E192F" w:rsidRPr="00183536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1.4.1.</w:t>
      </w:r>
      <w:r w:rsidRPr="001E192F">
        <w:rPr>
          <w:rFonts w:ascii="Times New Roman" w:hAnsi="Times New Roman" w:cs="Times New Roman"/>
        </w:rPr>
        <w:tab/>
        <w:t>Пользовательский интерфейс</w:t>
      </w:r>
    </w:p>
    <w:p w14:paraId="1BC4CACB" w14:textId="6E5EA62D" w:rsidR="001E192F" w:rsidRPr="00440194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1.5. Нефункциональные требовани</w:t>
      </w:r>
      <w:r w:rsidR="00440194">
        <w:rPr>
          <w:rFonts w:ascii="Times New Roman" w:hAnsi="Times New Roman" w:cs="Times New Roman"/>
        </w:rPr>
        <w:t>я</w:t>
      </w:r>
    </w:p>
    <w:p w14:paraId="67A4942D" w14:textId="27358CAC" w:rsidR="001E192F" w:rsidRPr="001E192F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1.5.1.</w:t>
      </w:r>
      <w:r w:rsidRPr="001E192F">
        <w:rPr>
          <w:rFonts w:ascii="Times New Roman" w:hAnsi="Times New Roman" w:cs="Times New Roman"/>
        </w:rPr>
        <w:tab/>
        <w:t>Доступность</w:t>
      </w:r>
    </w:p>
    <w:p w14:paraId="2FD578A9" w14:textId="215B7119" w:rsidR="001E192F" w:rsidRPr="001E192F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1.5.2.</w:t>
      </w:r>
      <w:r w:rsidRPr="001E192F">
        <w:rPr>
          <w:rFonts w:ascii="Times New Roman" w:hAnsi="Times New Roman" w:cs="Times New Roman"/>
        </w:rPr>
        <w:tab/>
        <w:t>Надежность</w:t>
      </w:r>
    </w:p>
    <w:p w14:paraId="2B82BDF8" w14:textId="31A4EC52" w:rsidR="001E192F" w:rsidRPr="001E192F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1.5.3.</w:t>
      </w:r>
      <w:r w:rsidRPr="001E192F">
        <w:rPr>
          <w:rFonts w:ascii="Times New Roman" w:hAnsi="Times New Roman" w:cs="Times New Roman"/>
        </w:rPr>
        <w:tab/>
        <w:t>Требования к безопасности</w:t>
      </w:r>
    </w:p>
    <w:p w14:paraId="51BE8D03" w14:textId="2F4CC402" w:rsidR="001E192F" w:rsidRPr="001E192F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1.5.4.</w:t>
      </w:r>
      <w:r w:rsidRPr="001E192F">
        <w:rPr>
          <w:rFonts w:ascii="Times New Roman" w:hAnsi="Times New Roman" w:cs="Times New Roman"/>
        </w:rPr>
        <w:tab/>
        <w:t>Конфиденциальность</w:t>
      </w:r>
    </w:p>
    <w:p w14:paraId="16349597" w14:textId="7ED5C858" w:rsidR="001E192F" w:rsidRPr="001E192F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1.5.5.</w:t>
      </w:r>
      <w:r w:rsidRPr="001E192F">
        <w:rPr>
          <w:rFonts w:ascii="Times New Roman" w:hAnsi="Times New Roman" w:cs="Times New Roman"/>
        </w:rPr>
        <w:tab/>
        <w:t>Масштабируемость и модульность</w:t>
      </w:r>
    </w:p>
    <w:p w14:paraId="7A5B921A" w14:textId="0EDB4D41" w:rsidR="001E192F" w:rsidRPr="001E192F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1.5.6.</w:t>
      </w:r>
      <w:r w:rsidRPr="001E192F">
        <w:rPr>
          <w:rFonts w:ascii="Times New Roman" w:hAnsi="Times New Roman" w:cs="Times New Roman"/>
        </w:rPr>
        <w:tab/>
        <w:t>Требования к времени хранения данных</w:t>
      </w:r>
    </w:p>
    <w:p w14:paraId="2600DDE4" w14:textId="2070A0BF" w:rsidR="001E192F" w:rsidRPr="001E192F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1.5.7.</w:t>
      </w:r>
      <w:r w:rsidRPr="001E192F">
        <w:rPr>
          <w:rFonts w:ascii="Times New Roman" w:hAnsi="Times New Roman" w:cs="Times New Roman"/>
        </w:rPr>
        <w:tab/>
        <w:t>Требования к производительности</w:t>
      </w:r>
    </w:p>
    <w:p w14:paraId="0A4D43C8" w14:textId="5238906A" w:rsidR="001E192F" w:rsidRPr="001E192F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2. ПРОЕКТИРОВАНИЕ СИСТЕМЫ ДЛЯ ОРГАНИЗАЦИИ СОРЕВНОВАНИЙ ПО АРМРЕСТЛИНГУ</w:t>
      </w:r>
    </w:p>
    <w:p w14:paraId="512DFBDD" w14:textId="566765C9" w:rsidR="001E192F" w:rsidRPr="001E192F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lastRenderedPageBreak/>
        <w:t>2.1. Модель сценариев использования предметной области</w:t>
      </w:r>
    </w:p>
    <w:p w14:paraId="6C242D91" w14:textId="00C2DD9C" w:rsidR="001E192F" w:rsidRPr="001E192F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2.2. Логическая модель данных</w:t>
      </w:r>
    </w:p>
    <w:p w14:paraId="42F4FD2D" w14:textId="66061720" w:rsidR="001E192F" w:rsidRPr="001E192F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2.3. Структурное моделирование системы</w:t>
      </w:r>
    </w:p>
    <w:p w14:paraId="4BA17798" w14:textId="7B5DB3BE" w:rsidR="001E192F" w:rsidRPr="001E192F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2.4. Модель классов предметной области</w:t>
      </w:r>
    </w:p>
    <w:p w14:paraId="0C75F0AB" w14:textId="72265758" w:rsidR="001E192F" w:rsidRPr="001E192F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3. РЕАЛИЗАЦИЯ ПРЕЦЕДЕНТОВ СИСТЕМЫ ДЛЯ ОРГАНИЗАЦИИ СОРЕВНОВАНИЙ ПО АРМРЕСТЛИНГУ</w:t>
      </w:r>
    </w:p>
    <w:p w14:paraId="239E798F" w14:textId="5F3EA88F" w:rsidR="001E192F" w:rsidRPr="001E192F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3.1. Реализация прецедента «Авторизация и аутентификация»</w:t>
      </w:r>
    </w:p>
    <w:p w14:paraId="11AA2796" w14:textId="2422BADC" w:rsidR="001E192F" w:rsidRPr="001E192F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3.1.1. Реализация алгоритма</w:t>
      </w:r>
    </w:p>
    <w:p w14:paraId="47BD67A7" w14:textId="5D532736" w:rsidR="001E192F" w:rsidRPr="001E192F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3.1.2. Реализация классов</w:t>
      </w:r>
    </w:p>
    <w:p w14:paraId="483E5A6B" w14:textId="764F9CF2" w:rsidR="001E192F" w:rsidRPr="001E192F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3.1.3. Описание контрольного примера</w:t>
      </w:r>
    </w:p>
    <w:p w14:paraId="1B1F922A" w14:textId="5D472145" w:rsidR="001E192F" w:rsidRPr="001E192F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3.2. Реализация прецедента «Регистрация участника на соревнование»</w:t>
      </w:r>
    </w:p>
    <w:p w14:paraId="25372030" w14:textId="73E925D7" w:rsidR="001E192F" w:rsidRPr="001E192F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3.2.1. Реализация алгоритма</w:t>
      </w:r>
    </w:p>
    <w:p w14:paraId="4EDA9D7D" w14:textId="532E0EEA" w:rsidR="001E192F" w:rsidRPr="001E192F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3.2.2. Реализация классов</w:t>
      </w:r>
    </w:p>
    <w:p w14:paraId="33D8AC43" w14:textId="57AE2B11" w:rsidR="001E192F" w:rsidRPr="001E192F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3.2.3. Описание контрольного примера</w:t>
      </w:r>
    </w:p>
    <w:p w14:paraId="1A5556BE" w14:textId="041B0E0B" w:rsidR="001E192F" w:rsidRPr="001E192F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3.3. Реализация прецедента «Проверка заявки организатором соревнований»</w:t>
      </w:r>
    </w:p>
    <w:p w14:paraId="56ED66AD" w14:textId="700DCBE9" w:rsidR="001E192F" w:rsidRPr="001E192F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3.3.1. Реализация алгоритма</w:t>
      </w:r>
    </w:p>
    <w:p w14:paraId="6C88E8C4" w14:textId="6EF3EC1A" w:rsidR="001E192F" w:rsidRPr="001E192F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3.3.2. Реализация классов</w:t>
      </w:r>
    </w:p>
    <w:p w14:paraId="5B5692F3" w14:textId="6D65949C" w:rsidR="001E192F" w:rsidRPr="001E192F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3.3.3. Описание контрольного примера</w:t>
      </w:r>
    </w:p>
    <w:p w14:paraId="235055E9" w14:textId="5DA94C52" w:rsidR="001E192F" w:rsidRPr="001E192F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3.4. Реализация прецедента «Просмотр стартовых списков»</w:t>
      </w:r>
    </w:p>
    <w:p w14:paraId="5BFC991E" w14:textId="62813435" w:rsidR="001E192F" w:rsidRPr="001E192F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3.4.1. Реализация алгоритма</w:t>
      </w:r>
    </w:p>
    <w:p w14:paraId="048B0D10" w14:textId="2AAA4A4B" w:rsidR="001E192F" w:rsidRPr="001E192F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3.4.2. Реализация классов</w:t>
      </w:r>
    </w:p>
    <w:p w14:paraId="6580C746" w14:textId="7BCBA1E5" w:rsidR="001E192F" w:rsidRPr="001E192F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3.4.3. Описание контрольного примера</w:t>
      </w:r>
    </w:p>
    <w:p w14:paraId="1869A591" w14:textId="2BB2399B" w:rsidR="001E192F" w:rsidRPr="001E192F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3.5. Реализация прецедента «Создание турнирной сетки»</w:t>
      </w:r>
    </w:p>
    <w:p w14:paraId="28017D0D" w14:textId="7CF25D7D" w:rsidR="001E192F" w:rsidRPr="001E192F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3.5.1. Реализация алгоритма</w:t>
      </w:r>
    </w:p>
    <w:p w14:paraId="5C27193D" w14:textId="14EC5AD1" w:rsidR="001E192F" w:rsidRPr="001E192F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3.5.2. Реализация классов</w:t>
      </w:r>
    </w:p>
    <w:p w14:paraId="630017DE" w14:textId="28171FDC" w:rsidR="001E192F" w:rsidRPr="001E192F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3.5.3. Описание контрольного примера</w:t>
      </w:r>
    </w:p>
    <w:p w14:paraId="15A09045" w14:textId="6D06947A" w:rsidR="001E192F" w:rsidRPr="001E192F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3.6. Реализация прецедента «Ведение турнирной сетки»</w:t>
      </w:r>
    </w:p>
    <w:p w14:paraId="4BCB5AC4" w14:textId="724F4E49" w:rsidR="001E192F" w:rsidRPr="001E192F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3.6.1. Реализация алгоритма</w:t>
      </w:r>
    </w:p>
    <w:p w14:paraId="5365F7C7" w14:textId="5EC29BAD" w:rsidR="001E192F" w:rsidRPr="001E192F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3.6.2. Реализация классов</w:t>
      </w:r>
    </w:p>
    <w:p w14:paraId="09DF80B0" w14:textId="1EE03068" w:rsidR="001E192F" w:rsidRPr="001E192F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3.6.3. Описание контрольного примера</w:t>
      </w:r>
    </w:p>
    <w:p w14:paraId="5E5888EC" w14:textId="1BBF8D23" w:rsidR="001E192F" w:rsidRPr="001E192F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3.7. Реализация прецедента «Составление итогового протокола соревнования»</w:t>
      </w:r>
    </w:p>
    <w:p w14:paraId="0589AD4A" w14:textId="5C109D7E" w:rsidR="001E192F" w:rsidRPr="001E192F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3.7.1. Реализация алгоритма</w:t>
      </w:r>
    </w:p>
    <w:p w14:paraId="0DC9A469" w14:textId="4453D2CD" w:rsidR="001E192F" w:rsidRPr="001E192F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3.7.2. Реализация классов</w:t>
      </w:r>
    </w:p>
    <w:p w14:paraId="0BB51049" w14:textId="1E946EEE" w:rsidR="001E192F" w:rsidRPr="001E192F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3.7.3. Описание контрольного примера</w:t>
      </w:r>
    </w:p>
    <w:p w14:paraId="3C3E8694" w14:textId="5541F370" w:rsidR="001E192F" w:rsidRPr="001E192F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3.8. Реализация прецедента «Редактирование профиля»</w:t>
      </w:r>
    </w:p>
    <w:p w14:paraId="45BDAF3C" w14:textId="56500171" w:rsidR="001E192F" w:rsidRPr="001E192F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3.8.1. Реализация алгоритма</w:t>
      </w:r>
    </w:p>
    <w:p w14:paraId="18F877FA" w14:textId="1BD93CBF" w:rsidR="001E192F" w:rsidRPr="001E192F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3.8.2. Реализация классов</w:t>
      </w:r>
    </w:p>
    <w:p w14:paraId="0F1F69DF" w14:textId="4DC5B99E" w:rsidR="001E192F" w:rsidRPr="001E192F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3.8.3. Описание контрольного примера</w:t>
      </w:r>
    </w:p>
    <w:p w14:paraId="432D3E64" w14:textId="4AE1C4B0" w:rsidR="001E192F" w:rsidRPr="001E192F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ЗАКЛЮЧЕНИЕ</w:t>
      </w:r>
    </w:p>
    <w:p w14:paraId="39BF6CE0" w14:textId="5B9942B0" w:rsidR="001E192F" w:rsidRPr="001E192F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СПИСОК ЛИТЕРАТУРЫ</w:t>
      </w:r>
    </w:p>
    <w:p w14:paraId="1E8AE741" w14:textId="0677AB04" w:rsidR="001E192F" w:rsidRPr="001E192F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E192F">
        <w:rPr>
          <w:rFonts w:ascii="Times New Roman" w:hAnsi="Times New Roman" w:cs="Times New Roman"/>
        </w:rPr>
        <w:t>ПРИЛОЖЕНИЕ 1</w:t>
      </w:r>
      <w:r w:rsidR="00183536">
        <w:rPr>
          <w:rFonts w:ascii="Times New Roman" w:hAnsi="Times New Roman" w:cs="Times New Roman"/>
        </w:rPr>
        <w:t xml:space="preserve"> </w:t>
      </w:r>
      <w:r w:rsidRPr="001E192F">
        <w:rPr>
          <w:rFonts w:ascii="Times New Roman" w:hAnsi="Times New Roman" w:cs="Times New Roman"/>
        </w:rPr>
        <w:t>ТЕКСТ ПРОГРАММ</w:t>
      </w:r>
      <w:r w:rsidR="00183536">
        <w:rPr>
          <w:rFonts w:ascii="Times New Roman" w:hAnsi="Times New Roman" w:cs="Times New Roman"/>
        </w:rPr>
        <w:t>Ы</w:t>
      </w:r>
    </w:p>
    <w:p w14:paraId="37ABD74D" w14:textId="6A369E7E" w:rsidR="00913508" w:rsidRDefault="001E192F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83536">
        <w:rPr>
          <w:rFonts w:ascii="Times New Roman" w:hAnsi="Times New Roman" w:cs="Times New Roman"/>
        </w:rPr>
        <w:t>ПРИЛОЖЕНИЕ 2</w:t>
      </w:r>
      <w:r w:rsidR="00183536">
        <w:rPr>
          <w:rFonts w:ascii="Times New Roman" w:hAnsi="Times New Roman" w:cs="Times New Roman"/>
        </w:rPr>
        <w:t xml:space="preserve"> </w:t>
      </w:r>
      <w:r w:rsidRPr="00183536">
        <w:rPr>
          <w:rFonts w:ascii="Times New Roman" w:hAnsi="Times New Roman" w:cs="Times New Roman"/>
        </w:rPr>
        <w:t>РУКОВОДСТВО ПОЛЬЗОВАТЕЛЯ</w:t>
      </w:r>
    </w:p>
    <w:p w14:paraId="497321FA" w14:textId="3911D696" w:rsidR="00183536" w:rsidRPr="00183536" w:rsidRDefault="00183536" w:rsidP="00440194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ПРИЛОЖЕНИЕ 3 АКТ ВНЕДРЕНИЯ</w:t>
      </w:r>
    </w:p>
    <w:p w14:paraId="0951EBC6" w14:textId="77777777" w:rsidR="00440194" w:rsidRPr="00440194" w:rsidRDefault="00440194" w:rsidP="001E192F">
      <w:pPr>
        <w:tabs>
          <w:tab w:val="left" w:pos="0"/>
        </w:tabs>
        <w:spacing w:after="0" w:line="240" w:lineRule="auto"/>
        <w:rPr>
          <w:rFonts w:ascii="Times New Roman" w:hAnsi="Times New Roman" w:cs="Times New Roman"/>
        </w:rPr>
      </w:pPr>
    </w:p>
    <w:p w14:paraId="09609800" w14:textId="3BC9F0E6" w:rsidR="00440194" w:rsidRPr="00440194" w:rsidRDefault="00000000" w:rsidP="00440194">
      <w:pPr>
        <w:numPr>
          <w:ilvl w:val="0"/>
          <w:numId w:val="1"/>
        </w:numPr>
        <w:tabs>
          <w:tab w:val="left" w:pos="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Содержание презентации ВКР</w:t>
      </w:r>
    </w:p>
    <w:p w14:paraId="1FFE7F07" w14:textId="583C77CE" w:rsidR="00440194" w:rsidRDefault="00440194" w:rsidP="004401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Титульный лист 1</w:t>
      </w:r>
    </w:p>
    <w:p w14:paraId="03B4C21E" w14:textId="0F5DE3F2" w:rsidR="00440194" w:rsidRPr="00440194" w:rsidRDefault="00440194" w:rsidP="004401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0194">
        <w:rPr>
          <w:rFonts w:ascii="Times New Roman" w:hAnsi="Times New Roman" w:cs="Times New Roman"/>
          <w:sz w:val="24"/>
          <w:szCs w:val="24"/>
        </w:rPr>
        <w:t>Предметная область 2</w:t>
      </w:r>
    </w:p>
    <w:p w14:paraId="4887B5E4" w14:textId="77777777" w:rsidR="00440194" w:rsidRPr="00440194" w:rsidRDefault="00440194" w:rsidP="004401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0194">
        <w:rPr>
          <w:rFonts w:ascii="Times New Roman" w:hAnsi="Times New Roman" w:cs="Times New Roman"/>
          <w:sz w:val="24"/>
          <w:szCs w:val="24"/>
        </w:rPr>
        <w:t>Цели и задачи работы 3</w:t>
      </w:r>
    </w:p>
    <w:p w14:paraId="1959C020" w14:textId="77777777" w:rsidR="00440194" w:rsidRPr="00440194" w:rsidRDefault="00440194" w:rsidP="004401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0194">
        <w:rPr>
          <w:rFonts w:ascii="Times New Roman" w:hAnsi="Times New Roman" w:cs="Times New Roman"/>
          <w:sz w:val="24"/>
          <w:szCs w:val="24"/>
        </w:rPr>
        <w:t>Аналитический обзор конкурентов 4</w:t>
      </w:r>
    </w:p>
    <w:p w14:paraId="232C4C5D" w14:textId="77777777" w:rsidR="00440194" w:rsidRPr="00440194" w:rsidRDefault="00440194" w:rsidP="004401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0194">
        <w:rPr>
          <w:rFonts w:ascii="Times New Roman" w:hAnsi="Times New Roman" w:cs="Times New Roman"/>
          <w:sz w:val="24"/>
          <w:szCs w:val="24"/>
        </w:rPr>
        <w:t>Структурная схема системы 5</w:t>
      </w:r>
    </w:p>
    <w:p w14:paraId="757A6339" w14:textId="77777777" w:rsidR="00440194" w:rsidRPr="00440194" w:rsidRDefault="00440194" w:rsidP="004401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0194">
        <w:rPr>
          <w:rFonts w:ascii="Times New Roman" w:hAnsi="Times New Roman" w:cs="Times New Roman"/>
          <w:sz w:val="24"/>
          <w:szCs w:val="24"/>
        </w:rPr>
        <w:t>Диаграмма прецедентов 6</w:t>
      </w:r>
    </w:p>
    <w:p w14:paraId="733D80EF" w14:textId="77777777" w:rsidR="00440194" w:rsidRPr="00440194" w:rsidRDefault="00440194" w:rsidP="004401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0194">
        <w:rPr>
          <w:rFonts w:ascii="Times New Roman" w:hAnsi="Times New Roman" w:cs="Times New Roman"/>
          <w:sz w:val="24"/>
          <w:szCs w:val="24"/>
        </w:rPr>
        <w:t>Диаграмм базы данных 7</w:t>
      </w:r>
    </w:p>
    <w:p w14:paraId="19883B26" w14:textId="77777777" w:rsidR="00440194" w:rsidRDefault="00440194" w:rsidP="004401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0194">
        <w:rPr>
          <w:rFonts w:ascii="Times New Roman" w:hAnsi="Times New Roman" w:cs="Times New Roman"/>
          <w:sz w:val="24"/>
          <w:szCs w:val="24"/>
        </w:rPr>
        <w:t>Алгоритмы 8</w:t>
      </w:r>
    </w:p>
    <w:p w14:paraId="5788EE05" w14:textId="3459DCD7" w:rsidR="00183536" w:rsidRPr="00440194" w:rsidRDefault="00183536" w:rsidP="004401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Акт внедрения 12</w:t>
      </w:r>
    </w:p>
    <w:p w14:paraId="1A51F10E" w14:textId="3F5DF21D" w:rsidR="00440194" w:rsidRPr="00440194" w:rsidRDefault="00440194" w:rsidP="004401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0194">
        <w:rPr>
          <w:rFonts w:ascii="Times New Roman" w:hAnsi="Times New Roman" w:cs="Times New Roman"/>
          <w:sz w:val="24"/>
          <w:szCs w:val="24"/>
        </w:rPr>
        <w:t>Выводы 1</w:t>
      </w:r>
      <w:r w:rsidR="00183536">
        <w:rPr>
          <w:rFonts w:ascii="Times New Roman" w:hAnsi="Times New Roman" w:cs="Times New Roman"/>
          <w:sz w:val="24"/>
          <w:szCs w:val="24"/>
        </w:rPr>
        <w:t>3</w:t>
      </w:r>
    </w:p>
    <w:p w14:paraId="72532AF3" w14:textId="77777777" w:rsidR="00913508" w:rsidRDefault="00913508">
      <w:pPr>
        <w:pStyle w:val="aff2"/>
      </w:pPr>
    </w:p>
    <w:p w14:paraId="4C99306B" w14:textId="0C7CB888" w:rsidR="00913508" w:rsidRPr="00440194" w:rsidRDefault="00000000" w:rsidP="00440194">
      <w:pPr>
        <w:numPr>
          <w:ilvl w:val="0"/>
          <w:numId w:val="1"/>
        </w:numPr>
        <w:tabs>
          <w:tab w:val="left" w:pos="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Образ результата ВКР</w:t>
      </w:r>
    </w:p>
    <w:p w14:paraId="49C6FF36" w14:textId="11647E06" w:rsidR="00D676B1" w:rsidRPr="00D676B1" w:rsidRDefault="00D676B1" w:rsidP="00D676B1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D676B1">
        <w:rPr>
          <w:rFonts w:ascii="Times New Roman" w:hAnsi="Times New Roman" w:cs="Times New Roman"/>
        </w:rPr>
        <w:t>Программный продукт представляет собой веб-приложение для автоматизации соревнований по армрестлингу. Участники могут регистрироваться, подавать заявки с документами и получать уведомления. Организаторы — создавать соревнования, обрабатывать заявки, проводить взвешивание, вести турнирную сетку с двойным выбыванием в реальном времени. Зрители — следить за ходом соревнований онлайн и просматривать протоколы. Система генерирует итоговые протоколы в Word и сохраняет историю турниров.</w:t>
      </w:r>
    </w:p>
    <w:p w14:paraId="72398817" w14:textId="3CE48D15" w:rsidR="00D676B1" w:rsidRPr="00D676B1" w:rsidRDefault="00D676B1" w:rsidP="00D676B1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D676B1">
        <w:rPr>
          <w:rFonts w:ascii="Times New Roman" w:hAnsi="Times New Roman" w:cs="Times New Roman"/>
        </w:rPr>
        <w:t>В разработке использованы: FastAPI, SQLAlchemy, PostgreSQL, JWT, React TS, Docker.</w:t>
      </w:r>
    </w:p>
    <w:p w14:paraId="493A23DF" w14:textId="77777777" w:rsidR="00913508" w:rsidRDefault="00913508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567F0E0F" w14:textId="77777777" w:rsidR="00913508" w:rsidRDefault="00000000">
      <w:pPr>
        <w:numPr>
          <w:ilvl w:val="0"/>
          <w:numId w:val="1"/>
        </w:numPr>
        <w:tabs>
          <w:tab w:val="left" w:pos="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Срок защиты ВКР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«___» _________________ 20__г.</w:t>
      </w:r>
    </w:p>
    <w:p w14:paraId="634B2C70" w14:textId="77777777" w:rsidR="00913508" w:rsidRDefault="009135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F4C078" w14:textId="48979D8E" w:rsidR="00913508" w:rsidRDefault="00000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Руководитель степень, звание, должность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________________ </w:t>
      </w:r>
      <w:r w:rsidR="00D676B1">
        <w:rPr>
          <w:rFonts w:ascii="Times New Roman" w:eastAsia="Times New Roman" w:hAnsi="Times New Roman" w:cs="Times New Roman"/>
          <w:sz w:val="24"/>
          <w:szCs w:val="24"/>
        </w:rPr>
        <w:t>К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D676B1">
        <w:rPr>
          <w:rFonts w:ascii="Times New Roman" w:eastAsia="Times New Roman" w:hAnsi="Times New Roman" w:cs="Times New Roman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D676B1">
        <w:rPr>
          <w:rFonts w:ascii="Times New Roman" w:eastAsia="Times New Roman" w:hAnsi="Times New Roman" w:cs="Times New Roman"/>
          <w:sz w:val="24"/>
          <w:szCs w:val="24"/>
        </w:rPr>
        <w:t>Чернышев</w:t>
      </w:r>
    </w:p>
    <w:p w14:paraId="29889822" w14:textId="77777777" w:rsidR="00913508" w:rsidRDefault="00000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>подпись</w:t>
      </w:r>
    </w:p>
    <w:p w14:paraId="78411056" w14:textId="77777777" w:rsidR="00913508" w:rsidRDefault="0091350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31CB816" w14:textId="0D0CE7C7" w:rsidR="00913508" w:rsidRDefault="00000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Задание получил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________________ </w:t>
      </w:r>
      <w:r w:rsidR="00D676B1"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D676B1"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D676B1">
        <w:rPr>
          <w:rFonts w:ascii="Times New Roman" w:eastAsia="Times New Roman" w:hAnsi="Times New Roman" w:cs="Times New Roman"/>
          <w:sz w:val="24"/>
          <w:szCs w:val="24"/>
        </w:rPr>
        <w:t xml:space="preserve">Егоров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студент</w:t>
      </w:r>
    </w:p>
    <w:p w14:paraId="6B17F3AE" w14:textId="22CCF8B2" w:rsidR="00913508" w:rsidRDefault="00000000" w:rsidP="00440194">
      <w:pPr>
        <w:spacing w:after="0" w:line="240" w:lineRule="auto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>подпись</w:t>
      </w:r>
    </w:p>
    <w:p w14:paraId="50D6A4C3" w14:textId="2C8247D1" w:rsidR="00440194" w:rsidRDefault="00440194" w:rsidP="0044019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034B733E" w14:textId="77777777" w:rsidR="00913508" w:rsidRDefault="00000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Предварительная защита</w:t>
      </w:r>
    </w:p>
    <w:p w14:paraId="0090C84D" w14:textId="77777777" w:rsidR="00913508" w:rsidRDefault="00000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Замечания и предложения по итогам предварительной защиты:</w:t>
      </w:r>
    </w:p>
    <w:p w14:paraId="4D60DCFC" w14:textId="77777777" w:rsidR="00913508" w:rsidRDefault="00000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Cs w:val="28"/>
        </w:rPr>
        <w:t>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</w:rPr>
        <w:t>______________________________</w:t>
      </w:r>
    </w:p>
    <w:p w14:paraId="180A8410" w14:textId="77777777" w:rsidR="00913508" w:rsidRDefault="00000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6791C59" w14:textId="77777777" w:rsidR="00913508" w:rsidRDefault="00000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F41678F" w14:textId="77777777" w:rsidR="00913508" w:rsidRDefault="009135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2EC200" w14:textId="77777777" w:rsidR="00913508" w:rsidRDefault="009135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D546CD" w14:textId="77777777" w:rsidR="00913508" w:rsidRDefault="009135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0A0747" w14:textId="77777777" w:rsidR="00913508" w:rsidRDefault="009135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BC622B5" w14:textId="77777777" w:rsidR="00913508" w:rsidRDefault="00000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Результат предварительной защиты (нужное подчеркнуть): </w:t>
      </w:r>
    </w:p>
    <w:p w14:paraId="0B2E5399" w14:textId="77777777" w:rsidR="00913508" w:rsidRDefault="00000000">
      <w:pPr>
        <w:spacing w:after="0" w:line="240" w:lineRule="auto"/>
        <w:ind w:left="709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Допустить до основной защиты</w:t>
      </w:r>
    </w:p>
    <w:p w14:paraId="0B49BFE5" w14:textId="77777777" w:rsidR="00913508" w:rsidRDefault="00000000">
      <w:pPr>
        <w:spacing w:after="0" w:line="240" w:lineRule="auto"/>
        <w:ind w:left="709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Направить на повторную предварительную защиту</w:t>
      </w:r>
    </w:p>
    <w:p w14:paraId="27536738" w14:textId="77777777" w:rsidR="00913508" w:rsidRDefault="009135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AB9D92" w14:textId="77777777" w:rsidR="00913508" w:rsidRDefault="009135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3C8B5CA" w14:textId="77777777" w:rsidR="00913508" w:rsidRDefault="00000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Члены комиссии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______________/(_________________)</w:t>
      </w:r>
    </w:p>
    <w:p w14:paraId="25F2F8BA" w14:textId="77777777" w:rsidR="00913508" w:rsidRDefault="00000000">
      <w:pPr>
        <w:spacing w:after="0" w:line="240" w:lineRule="auto"/>
        <w:ind w:left="3600" w:firstLine="72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______________/(_________________)</w:t>
      </w:r>
    </w:p>
    <w:p w14:paraId="753CB216" w14:textId="77777777" w:rsidR="00913508" w:rsidRDefault="00913508">
      <w:pPr>
        <w:spacing w:after="0" w:line="240" w:lineRule="auto"/>
        <w:rPr>
          <w:rFonts w:ascii="Times New Roman" w:hAnsi="Times New Roman" w:cs="Times New Roman"/>
        </w:rPr>
      </w:pPr>
    </w:p>
    <w:sectPr w:rsidR="00913508">
      <w:pgSz w:w="11906" w:h="16838"/>
      <w:pgMar w:top="1134" w:right="850" w:bottom="1134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D7BB3" w14:textId="77777777" w:rsidR="00072356" w:rsidRDefault="00072356">
      <w:pPr>
        <w:spacing w:after="0" w:line="240" w:lineRule="auto"/>
      </w:pPr>
      <w:r>
        <w:separator/>
      </w:r>
    </w:p>
  </w:endnote>
  <w:endnote w:type="continuationSeparator" w:id="0">
    <w:p w14:paraId="4501668F" w14:textId="77777777" w:rsidR="00072356" w:rsidRDefault="000723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A2594" w14:textId="77777777" w:rsidR="00072356" w:rsidRDefault="00072356">
      <w:pPr>
        <w:spacing w:after="0" w:line="240" w:lineRule="auto"/>
      </w:pPr>
      <w:r>
        <w:separator/>
      </w:r>
    </w:p>
  </w:footnote>
  <w:footnote w:type="continuationSeparator" w:id="0">
    <w:p w14:paraId="1A37089F" w14:textId="77777777" w:rsidR="00072356" w:rsidRDefault="000723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92F30"/>
    <w:multiLevelType w:val="hybridMultilevel"/>
    <w:tmpl w:val="DE2E2826"/>
    <w:lvl w:ilvl="0" w:tplc="BF8627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730B4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A3477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CAC9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F76DF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9CC18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A5EF2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C8608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10F6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48C5738E"/>
    <w:multiLevelType w:val="multilevel"/>
    <w:tmpl w:val="45589662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num w:numId="1" w16cid:durableId="2123110028">
    <w:abstractNumId w:val="1"/>
  </w:num>
  <w:num w:numId="2" w16cid:durableId="1461000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508"/>
    <w:rsid w:val="00072356"/>
    <w:rsid w:val="00183536"/>
    <w:rsid w:val="001E192F"/>
    <w:rsid w:val="002031C5"/>
    <w:rsid w:val="00440194"/>
    <w:rsid w:val="004E7682"/>
    <w:rsid w:val="00913508"/>
    <w:rsid w:val="00D676B1"/>
    <w:rsid w:val="00D76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C90ED"/>
  <w15:docId w15:val="{515AF4B8-4A8B-4824-A6F1-2A175BDCA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paragraph" w:styleId="af1">
    <w:name w:val="header"/>
    <w:basedOn w:val="a"/>
    <w:link w:val="af2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</w:style>
  <w:style w:type="paragraph" w:styleId="af3">
    <w:name w:val="foot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</w:style>
  <w:style w:type="paragraph" w:styleId="af5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e">
    <w:name w:val="TOC Heading"/>
    <w:uiPriority w:val="39"/>
    <w:unhideWhenUsed/>
  </w:style>
  <w:style w:type="paragraph" w:styleId="aff">
    <w:name w:val="table of figures"/>
    <w:basedOn w:val="a"/>
    <w:next w:val="a"/>
    <w:uiPriority w:val="99"/>
    <w:unhideWhenUsed/>
    <w:pPr>
      <w:spacing w:after="0"/>
    </w:pPr>
  </w:style>
  <w:style w:type="paragraph" w:styleId="aff0">
    <w:name w:val="No Spacing"/>
    <w:basedOn w:val="a"/>
    <w:uiPriority w:val="1"/>
    <w:qFormat/>
    <w:pPr>
      <w:spacing w:after="0" w:line="240" w:lineRule="auto"/>
    </w:pPr>
  </w:style>
  <w:style w:type="paragraph" w:styleId="aff1">
    <w:name w:val="List Paragraph"/>
    <w:basedOn w:val="a"/>
    <w:uiPriority w:val="34"/>
    <w:qFormat/>
    <w:pPr>
      <w:ind w:left="720"/>
      <w:contextualSpacing/>
    </w:pPr>
  </w:style>
  <w:style w:type="character" w:customStyle="1" w:styleId="character">
    <w:name w:val="Содержание_character"/>
    <w:basedOn w:val="afc"/>
    <w:link w:val="aff2"/>
    <w:rPr>
      <w:rFonts w:ascii="Times New Roman" w:eastAsia="Times New Roman" w:hAnsi="Times New Roman" w:cs="Times New Roman"/>
      <w:color w:val="000000" w:themeColor="text1"/>
      <w:sz w:val="24"/>
      <w:szCs w:val="24"/>
      <w:u w:val="none"/>
    </w:rPr>
  </w:style>
  <w:style w:type="paragraph" w:customStyle="1" w:styleId="aff2">
    <w:name w:val="Содержание"/>
    <w:basedOn w:val="24"/>
    <w:link w:val="character"/>
    <w:qFormat/>
    <w:pPr>
      <w:tabs>
        <w:tab w:val="left" w:pos="1020"/>
        <w:tab w:val="right" w:leader="dot" w:pos="9357"/>
      </w:tabs>
      <w:ind w:left="0"/>
      <w:jc w:val="both"/>
    </w:pPr>
    <w:rPr>
      <w:rFonts w:ascii="Times New Roman" w:eastAsia="Times New Roman" w:hAnsi="Times New Roman" w:cs="Times New Roman"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946</Words>
  <Characters>5398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Егор Егоров</cp:lastModifiedBy>
  <cp:revision>8</cp:revision>
  <dcterms:created xsi:type="dcterms:W3CDTF">2026-05-27T13:19:00Z</dcterms:created>
  <dcterms:modified xsi:type="dcterms:W3CDTF">2026-06-15T18:16:00Z</dcterms:modified>
</cp:coreProperties>
</file>