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E595BC" w14:textId="6CAE4F4C" w:rsidR="00341316" w:rsidRPr="00E042CF" w:rsidRDefault="00341316" w:rsidP="003D0AEB">
      <w:pPr>
        <w:spacing w:afterLines="100" w:after="312"/>
        <w:rPr>
          <w:rFonts w:ascii="Arial" w:hAnsi="Arial" w:cs="Arial"/>
          <w:noProof/>
          <w:sz w:val="24"/>
          <w:szCs w:val="28"/>
        </w:rPr>
      </w:pPr>
      <w:r w:rsidRPr="00E042CF">
        <w:rPr>
          <w:rFonts w:ascii="Arial" w:hAnsi="Arial" w:cs="Arial"/>
          <w:noProof/>
          <w:sz w:val="24"/>
          <w:szCs w:val="28"/>
          <w:lang w:val="en-IN" w:eastAsia="en-IN"/>
        </w:rPr>
        <w:drawing>
          <wp:inline distT="0" distB="0" distL="0" distR="0" wp14:anchorId="7624F624" wp14:editId="342E0BDF">
            <wp:extent cx="2186940" cy="2606040"/>
            <wp:effectExtent l="0" t="0" r="3810" b="3810"/>
            <wp:docPr id="1" name="图片 1" descr="图片包含 建筑, 钟表, 砖, 标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包含 建筑, 钟表, 砖, 标志&#10;&#10;描述已自动生成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34" t="20928" r="13497" b="421"/>
                    <a:stretch/>
                  </pic:blipFill>
                  <pic:spPr bwMode="auto">
                    <a:xfrm>
                      <a:off x="0" y="0"/>
                      <a:ext cx="21869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EF559C" w14:textId="643B961B" w:rsidR="008A0B85" w:rsidRPr="00E042CF" w:rsidRDefault="008A0B85" w:rsidP="003D0AEB">
      <w:pPr>
        <w:spacing w:afterLines="100" w:after="312"/>
        <w:rPr>
          <w:rFonts w:ascii="Arial" w:hAnsi="Arial" w:cs="Arial"/>
          <w:sz w:val="24"/>
          <w:szCs w:val="28"/>
        </w:rPr>
      </w:pPr>
      <w:r w:rsidRPr="00E042CF">
        <w:rPr>
          <w:rFonts w:ascii="Arial" w:hAnsi="Arial" w:cs="Arial"/>
          <w:sz w:val="24"/>
          <w:szCs w:val="28"/>
        </w:rPr>
        <w:t>Uncropped image</w:t>
      </w:r>
      <w:r w:rsidR="00341316" w:rsidRPr="00E042CF">
        <w:rPr>
          <w:rFonts w:ascii="Arial" w:hAnsi="Arial" w:cs="Arial"/>
          <w:sz w:val="24"/>
          <w:szCs w:val="28"/>
        </w:rPr>
        <w:t xml:space="preserve"> of </w:t>
      </w:r>
      <w:r w:rsidRPr="00E042CF">
        <w:rPr>
          <w:rFonts w:ascii="Arial" w:hAnsi="Arial" w:cs="Arial"/>
          <w:sz w:val="24"/>
          <w:szCs w:val="28"/>
        </w:rPr>
        <w:t>Figure S1</w:t>
      </w:r>
    </w:p>
    <w:p w14:paraId="10F81900" w14:textId="77777777" w:rsidR="00341316" w:rsidRPr="00E042CF" w:rsidRDefault="00341316" w:rsidP="003D0AEB">
      <w:pPr>
        <w:spacing w:afterLines="100" w:after="312"/>
        <w:rPr>
          <w:rFonts w:ascii="Arial" w:hAnsi="Arial" w:cs="Arial"/>
          <w:sz w:val="24"/>
          <w:szCs w:val="28"/>
        </w:rPr>
      </w:pPr>
    </w:p>
    <w:p w14:paraId="6C0BB143" w14:textId="3C72D54B" w:rsidR="008A0B85" w:rsidRPr="00E042CF" w:rsidRDefault="00341316" w:rsidP="003D0AEB">
      <w:pPr>
        <w:spacing w:afterLines="100" w:after="312"/>
        <w:rPr>
          <w:rFonts w:ascii="Arial" w:hAnsi="Arial" w:cs="Arial"/>
          <w:sz w:val="24"/>
          <w:szCs w:val="28"/>
        </w:rPr>
      </w:pPr>
      <w:r w:rsidRPr="00E042CF">
        <w:rPr>
          <w:rFonts w:ascii="Arial" w:hAnsi="Arial" w:cs="Arial"/>
          <w:noProof/>
          <w:sz w:val="24"/>
          <w:szCs w:val="28"/>
          <w:lang w:val="en-IN" w:eastAsia="en-IN"/>
        </w:rPr>
        <w:drawing>
          <wp:inline distT="0" distB="0" distL="0" distR="0" wp14:anchorId="1C6D8234" wp14:editId="29862201">
            <wp:extent cx="5274310" cy="3414395"/>
            <wp:effectExtent l="0" t="0" r="2540" b="0"/>
            <wp:docPr id="2" name="图片 1" descr="图片包含 火车, 不同, 游戏机, 食物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6134BF9-B6B2-F73B-AC71-D23C1BD7BD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图片包含 火车, 不同, 游戏机, 食物&#10;&#10;描述已自动生成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6134BF9-B6B2-F73B-AC71-D23C1BD7BD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9D64" w14:textId="63CCC6C4" w:rsidR="00C86D3F" w:rsidRPr="00E042CF" w:rsidRDefault="008A0B85" w:rsidP="003D0AEB">
      <w:pPr>
        <w:spacing w:afterLines="100" w:after="312"/>
        <w:rPr>
          <w:rFonts w:ascii="Arial" w:hAnsi="Arial" w:cs="Arial"/>
          <w:sz w:val="24"/>
          <w:szCs w:val="28"/>
        </w:rPr>
      </w:pPr>
      <w:r w:rsidRPr="00E042CF">
        <w:rPr>
          <w:rFonts w:ascii="Arial" w:hAnsi="Arial" w:cs="Arial"/>
          <w:sz w:val="24"/>
          <w:szCs w:val="28"/>
        </w:rPr>
        <w:t>Uncropped image</w:t>
      </w:r>
      <w:r w:rsidR="00341316" w:rsidRPr="00E042CF">
        <w:rPr>
          <w:rFonts w:ascii="Arial" w:hAnsi="Arial" w:cs="Arial"/>
          <w:sz w:val="24"/>
          <w:szCs w:val="28"/>
        </w:rPr>
        <w:t>s</w:t>
      </w:r>
      <w:r w:rsidRPr="00E042CF">
        <w:rPr>
          <w:rFonts w:ascii="Arial" w:hAnsi="Arial" w:cs="Arial"/>
          <w:sz w:val="24"/>
          <w:szCs w:val="28"/>
        </w:rPr>
        <w:t xml:space="preserve"> of Figure S45</w:t>
      </w:r>
      <w:r w:rsidR="00341316" w:rsidRPr="00E042CF">
        <w:rPr>
          <w:rFonts w:ascii="Arial" w:hAnsi="Arial" w:cs="Arial" w:hint="eastAsia"/>
          <w:sz w:val="24"/>
          <w:szCs w:val="28"/>
        </w:rPr>
        <w:t>.</w:t>
      </w:r>
      <w:r w:rsidR="003D0AEB" w:rsidRPr="00E042CF">
        <w:rPr>
          <w:rFonts w:ascii="Arial" w:hAnsi="Arial" w:cs="Arial" w:hint="eastAsia"/>
          <w:sz w:val="24"/>
          <w:szCs w:val="28"/>
        </w:rPr>
        <w:t xml:space="preserve"> The</w:t>
      </w:r>
      <w:r w:rsidR="00341316" w:rsidRPr="00E042CF">
        <w:rPr>
          <w:rFonts w:ascii="Arial" w:hAnsi="Arial" w:cs="Arial" w:hint="eastAsia"/>
          <w:sz w:val="24"/>
          <w:szCs w:val="28"/>
        </w:rPr>
        <w:t xml:space="preserve"> </w:t>
      </w:r>
      <w:r w:rsidR="003D0AEB" w:rsidRPr="00E042CF">
        <w:rPr>
          <w:rFonts w:ascii="Arial" w:hAnsi="Arial" w:cs="Arial" w:hint="eastAsia"/>
          <w:sz w:val="24"/>
          <w:szCs w:val="28"/>
        </w:rPr>
        <w:t>rows and columns of this figure each correspond to the rows and columns of Figure S45.</w:t>
      </w:r>
    </w:p>
    <w:sectPr w:rsidR="00C86D3F" w:rsidRPr="00E042CF" w:rsidSect="00EA3B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1E45F7" w14:textId="77777777" w:rsidR="00005675" w:rsidRDefault="00005675" w:rsidP="008A0B85">
      <w:r>
        <w:separator/>
      </w:r>
    </w:p>
  </w:endnote>
  <w:endnote w:type="continuationSeparator" w:id="0">
    <w:p w14:paraId="7CB9AF8C" w14:textId="77777777" w:rsidR="00005675" w:rsidRDefault="00005675" w:rsidP="008A0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A74D06" w14:textId="77777777" w:rsidR="00005675" w:rsidRDefault="00005675" w:rsidP="008A0B85">
      <w:r>
        <w:separator/>
      </w:r>
    </w:p>
  </w:footnote>
  <w:footnote w:type="continuationSeparator" w:id="0">
    <w:p w14:paraId="59F8949A" w14:textId="77777777" w:rsidR="00005675" w:rsidRDefault="00005675" w:rsidP="008A0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CA"/>
    <w:rsid w:val="00005675"/>
    <w:rsid w:val="00304814"/>
    <w:rsid w:val="00341316"/>
    <w:rsid w:val="003D0AEB"/>
    <w:rsid w:val="00426286"/>
    <w:rsid w:val="0055225E"/>
    <w:rsid w:val="00810EB7"/>
    <w:rsid w:val="00847283"/>
    <w:rsid w:val="008A0B85"/>
    <w:rsid w:val="009A1CA4"/>
    <w:rsid w:val="00BA7EC4"/>
    <w:rsid w:val="00C522CA"/>
    <w:rsid w:val="00C5672C"/>
    <w:rsid w:val="00C86D3F"/>
    <w:rsid w:val="00D33ECC"/>
    <w:rsid w:val="00E042CF"/>
    <w:rsid w:val="00EA3B80"/>
    <w:rsid w:val="00F7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A6C19A"/>
  <w14:defaultImageDpi w14:val="32767"/>
  <w15:chartTrackingRefBased/>
  <w15:docId w15:val="{65C939BA-966E-4792-B94A-53A01CFF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B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A0B8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A0B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A0B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jingjiao li</dc:creator>
  <cp:keywords/>
  <dc:description/>
  <cp:lastModifiedBy>Rajalakshmi Thangaraj</cp:lastModifiedBy>
  <cp:revision>6</cp:revision>
  <dcterms:created xsi:type="dcterms:W3CDTF">2024-09-29T14:03:00Z</dcterms:created>
  <dcterms:modified xsi:type="dcterms:W3CDTF">2024-10-14T04:06:00Z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d0f47e3712a4424e19d2903628729f111f00572afd7aade0591e420afa318767</vt:lpwstr>
  </property>
</Properties>
</file>