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7B3" w:rsidRDefault="00BB77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60"/>
        <w:gridCol w:w="2559"/>
        <w:gridCol w:w="2684"/>
        <w:gridCol w:w="4404"/>
      </w:tblGrid>
      <w:tr w:rsidR="00BB77B3" w:rsidTr="00E716B1">
        <w:trPr>
          <w:trHeight w:val="20"/>
          <w:tblHeader/>
        </w:trPr>
        <w:tc>
          <w:tcPr>
            <w:tcW w:w="560" w:type="dxa"/>
            <w:vAlign w:val="center"/>
          </w:tcPr>
          <w:p w:rsidR="00BB77B3" w:rsidRDefault="00021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559" w:type="dxa"/>
            <w:vAlign w:val="center"/>
          </w:tcPr>
          <w:p w:rsidR="00BB77B3" w:rsidRDefault="00021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  <w:p w:rsidR="00BB77B3" w:rsidRDefault="00021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материнской платы</w:t>
            </w:r>
          </w:p>
        </w:tc>
        <w:tc>
          <w:tcPr>
            <w:tcW w:w="2684" w:type="dxa"/>
            <w:vAlign w:val="center"/>
          </w:tcPr>
          <w:p w:rsidR="00BB77B3" w:rsidRDefault="00021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файла</w:t>
            </w:r>
          </w:p>
        </w:tc>
        <w:tc>
          <w:tcPr>
            <w:tcW w:w="4404" w:type="dxa"/>
            <w:vAlign w:val="center"/>
          </w:tcPr>
          <w:p w:rsidR="00BB77B3" w:rsidRDefault="00021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X99-8M-F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HNX998MF_unlock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X99-QD4 v1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HNX998QD4_V1(8MF)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X99-TF-Q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HNX99TF-Q(8MF)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X99 v205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X99_V205_8MF_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Qiyida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E5-A99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QDA_E5-A99(8MF)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Machinist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X99-RS9 v2.0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MNX99RS9_v2.0_8M-F_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Machinist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X99-MR9A PRO</w:t>
            </w:r>
          </w:p>
        </w:tc>
        <w:tc>
          <w:tcPr>
            <w:tcW w:w="2684" w:type="dxa"/>
          </w:tcPr>
          <w:p w:rsidR="00BB77B3" w:rsidRPr="00E716B1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16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MNX99-MR9A_PRO_8M-F_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Pr="00E716B1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16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Machinist X99-MR9A PRO MAX</w:t>
            </w:r>
          </w:p>
        </w:tc>
        <w:tc>
          <w:tcPr>
            <w:tcW w:w="2684" w:type="dxa"/>
          </w:tcPr>
          <w:p w:rsidR="00BB77B3" w:rsidRPr="00E716B1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16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MNX99-MR9A_PRO_MAX_8M-F_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X99-BD4 v 1.32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HNX99BD4_8MF_v1.32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Jingsha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X99-E8i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JNS_X99-E8i(8MF)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HNX998MF_220424_kot,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есть поддержка TPM2.0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X99-TF v1.1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HNX99-TFv1.1_unlock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HNX99TF_200525_kot,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bookmarkStart w:id="0" w:name="_xtz0ruvhwshw" w:colFirst="0" w:colLast="0"/>
            <w:bookmarkStart w:id="1" w:name="_GoBack"/>
            <w:bookmarkEnd w:id="0"/>
            <w:bookmarkEnd w:id="1"/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X99-F8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HNX99F8_UPT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HNX99F8_200525_kot(v011),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Huananzhi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X99-F8 v2.0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HNX99-F8v2.0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Сделан на базе HNX99F8_200525_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kot(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v008 c e5450.com),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Jingsha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X99-D8</w:t>
            </w:r>
          </w:p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(подходит к D8i)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JNS_X99-D8_v1.0(TF)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HNX99TF_200525_kot(v011),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Machinist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X99-K9 v2.0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MNX99K9_v2.0(TF)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HNX99TF_200525_kot(v011),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B77B3" w:rsidTr="00E716B1">
        <w:trPr>
          <w:trHeight w:val="20"/>
        </w:trPr>
        <w:tc>
          <w:tcPr>
            <w:tcW w:w="560" w:type="dxa"/>
          </w:tcPr>
          <w:p w:rsidR="00BB77B3" w:rsidRDefault="00BB77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BB77B3" w:rsidRPr="00E716B1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16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Machinist X99 E5-K9 v2.1</w:t>
            </w:r>
          </w:p>
        </w:tc>
        <w:tc>
          <w:tcPr>
            <w:tcW w:w="268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MNX99E5-K9v2.1(TF)</w:t>
            </w:r>
          </w:p>
        </w:tc>
        <w:tc>
          <w:tcPr>
            <w:tcW w:w="4404" w:type="dxa"/>
          </w:tcPr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HNX99TF_200525_kot(v011),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шина 100МГц;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изменяются из настроек BIOS;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работает с процессорами V4;</w:t>
            </w:r>
          </w:p>
          <w:p w:rsidR="00BB77B3" w:rsidRDefault="000214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изменено лого;</w:t>
            </w:r>
          </w:p>
          <w:p w:rsidR="00BB77B3" w:rsidRDefault="000214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BB77B3" w:rsidRDefault="00BB77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16B1" w:rsidTr="00E716B1">
        <w:trPr>
          <w:trHeight w:val="20"/>
        </w:trPr>
        <w:tc>
          <w:tcPr>
            <w:tcW w:w="560" w:type="dxa"/>
          </w:tcPr>
          <w:p w:rsidR="00E716B1" w:rsidRDefault="00E716B1" w:rsidP="00E716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E716B1" w:rsidRPr="00E716B1" w:rsidRDefault="00E716B1" w:rsidP="00E716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16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Machinist X99 E5-K9 v5.1</w:t>
            </w:r>
          </w:p>
        </w:tc>
        <w:tc>
          <w:tcPr>
            <w:tcW w:w="2684" w:type="dxa"/>
          </w:tcPr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MNX99-K9v5.1(TF)</w:t>
            </w:r>
          </w:p>
        </w:tc>
        <w:tc>
          <w:tcPr>
            <w:tcW w:w="4404" w:type="dxa"/>
          </w:tcPr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HNX99TF_200525_kot(v011),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шина 100МГц;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изменяются из настроек BIOS;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работает с процессорами V4;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изменено лого;</w:t>
            </w:r>
          </w:p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716B1" w:rsidTr="00E716B1">
        <w:trPr>
          <w:trHeight w:val="20"/>
        </w:trPr>
        <w:tc>
          <w:tcPr>
            <w:tcW w:w="560" w:type="dxa"/>
          </w:tcPr>
          <w:p w:rsidR="00E716B1" w:rsidRDefault="00E716B1" w:rsidP="00E716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9" w:type="dxa"/>
          </w:tcPr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ZX-X99-D4M4</w:t>
            </w:r>
          </w:p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(Подходит для D3M4)</w:t>
            </w:r>
          </w:p>
          <w:p w:rsidR="00E716B1" w:rsidRDefault="00E716B1" w:rsidP="00E716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флешках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XM25QH128C/D не работает.</w:t>
            </w:r>
          </w:p>
        </w:tc>
        <w:tc>
          <w:tcPr>
            <w:tcW w:w="2684" w:type="dxa"/>
          </w:tcPr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ZX-X99Z-D4M4(TF)</w:t>
            </w:r>
          </w:p>
        </w:tc>
        <w:tc>
          <w:tcPr>
            <w:tcW w:w="4404" w:type="dxa"/>
          </w:tcPr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на базе HNX99TF_200525_kot(v011),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пропатчен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UPT.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открыто меню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таймингов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шина 100МГц;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сделан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unlock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офсеты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андервольта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изменяются из настроек BIOS;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встроен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ребар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работает с процессорами V4;</w:t>
            </w:r>
          </w:p>
          <w:p w:rsidR="00E716B1" w:rsidRDefault="00E716B1" w:rsidP="00E716B1">
            <w:pPr>
              <w:numPr>
                <w:ilvl w:val="0"/>
                <w:numId w:val="2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изменено лого;</w:t>
            </w:r>
          </w:p>
          <w:p w:rsidR="00E716B1" w:rsidRDefault="00E716B1" w:rsidP="00E716B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поддержки TPM2.0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Boot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НЕТ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BB77B3" w:rsidRDefault="00BB77B3" w:rsidP="00E716B1"/>
    <w:sectPr w:rsidR="00BB77B3">
      <w:pgSz w:w="11906" w:h="16838"/>
      <w:pgMar w:top="851" w:right="851" w:bottom="567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B7C14FCD-A8B1-4500-B9A4-C77A92C5831D}"/>
    <w:embedBold r:id="rId2" w:fontKey="{60AC57EF-EECA-4678-AB52-C1E4517A4AA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45BA99A-832F-40FE-93DC-3DC3B5ABA8D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868DFFEE-9E4E-4F79-89EF-0504D6A506F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D6EC7"/>
    <w:multiLevelType w:val="multilevel"/>
    <w:tmpl w:val="6E9EFCE8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2" w:hanging="180"/>
      </w:pPr>
      <w:rPr>
        <w:rFonts w:hint="default"/>
      </w:rPr>
    </w:lvl>
  </w:abstractNum>
  <w:abstractNum w:abstractNumId="1" w15:restartNumberingAfterBreak="0">
    <w:nsid w:val="5B3F38EB"/>
    <w:multiLevelType w:val="multilevel"/>
    <w:tmpl w:val="AF0CD454"/>
    <w:lvl w:ilvl="0">
      <w:start w:val="1"/>
      <w:numFmt w:val="bullet"/>
      <w:lvlText w:val="˗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7B3"/>
    <w:rsid w:val="00021439"/>
    <w:rsid w:val="009325A5"/>
    <w:rsid w:val="00BB77B3"/>
    <w:rsid w:val="00E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9B584"/>
  <w15:docId w15:val="{DA1658CA-8F42-40FB-AEE0-C5F58088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E8E8E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Alex13s</dc:creator>
  <cp:lastModifiedBy>RePack by Diakov</cp:lastModifiedBy>
  <cp:revision>4</cp:revision>
  <dcterms:created xsi:type="dcterms:W3CDTF">2025-12-02T18:38:00Z</dcterms:created>
  <dcterms:modified xsi:type="dcterms:W3CDTF">2025-12-02T18:43:00Z</dcterms:modified>
</cp:coreProperties>
</file>