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2FB" w:rsidRDefault="00FF42FB" w:rsidP="00FF42FB">
      <w:r>
        <w:t>Entrada:</w:t>
      </w:r>
    </w:p>
    <w:p w:rsidR="00FF42FB" w:rsidRDefault="00FF42FB" w:rsidP="00FF42FB">
      <w:r>
        <w:t>-acesso a um sistema integrado com camera e sensor que contabilize quantas vagas e o local da vaga mais proxima</w:t>
      </w:r>
    </w:p>
    <w:p w:rsidR="00FF42FB" w:rsidRDefault="00FF42FB" w:rsidP="00FF42FB">
      <w:r>
        <w:t>-na area da catraca ter uma camera que lê a placa e registra o horario da entrada(já vincula a placa com a vaga disponivel)</w:t>
      </w:r>
    </w:p>
    <w:p w:rsidR="00FF42FB" w:rsidRDefault="00FF42FB" w:rsidP="00FF42FB"/>
    <w:p w:rsidR="00FF42FB" w:rsidRDefault="00FF42FB" w:rsidP="00FF42FB">
      <w:r>
        <w:t>Hora de pegar o carro:</w:t>
      </w:r>
    </w:p>
    <w:p w:rsidR="00FF42FB" w:rsidRDefault="00FF42FB" w:rsidP="00FF42FB">
      <w:r>
        <w:t>-Pessoa fala o número da placa</w:t>
      </w:r>
    </w:p>
    <w:p w:rsidR="00FF42FB" w:rsidRDefault="00FF42FB" w:rsidP="00FF42FB">
      <w:r>
        <w:t>-o atendente busca no sistema que tambem registra o horario de saida,calcula o valor e já pede o pagamento via cartão ou dinheiro</w:t>
      </w:r>
    </w:p>
    <w:p w:rsidR="00FF42FB" w:rsidRDefault="00FF42FB" w:rsidP="00FF42FB">
      <w:r>
        <w:t>-manobrista pega o carro,sensor desativa(vaga disponivel que já vai para o sistema)</w:t>
      </w:r>
    </w:p>
    <w:p w:rsidR="00DA29FA" w:rsidRDefault="00FF42FB" w:rsidP="00FF42FB">
      <w:r>
        <w:t>-a catraca só destrava quando o pagamento é efetuado</w:t>
      </w:r>
      <w:bookmarkStart w:id="0" w:name="_GoBack"/>
      <w:bookmarkEnd w:id="0"/>
    </w:p>
    <w:sectPr w:rsidR="00DA2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FB"/>
    <w:rsid w:val="00DA29FA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0AC55-4139-46C6-A057-B5330D15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Koshiyama</dc:creator>
  <cp:keywords/>
  <dc:description/>
  <cp:lastModifiedBy>Rodrigo Koshiyama</cp:lastModifiedBy>
  <cp:revision>1</cp:revision>
  <dcterms:created xsi:type="dcterms:W3CDTF">2020-03-31T14:09:00Z</dcterms:created>
  <dcterms:modified xsi:type="dcterms:W3CDTF">2020-03-31T14:09:00Z</dcterms:modified>
</cp:coreProperties>
</file>