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4C179" w14:textId="6BEDF4FE" w:rsidR="004D62BC" w:rsidRDefault="007135AD">
      <w:bookmarkStart w:id="0" w:name="_GoBack"/>
      <w:bookmarkEnd w:id="0"/>
      <w:r w:rsidRPr="007135AD">
        <w:t>Por ser mais versátil eu s</w:t>
      </w:r>
      <w:r>
        <w:t>eguiria o modelo espiral. Pois há 4 fases neste modelo e estas fases estão sempre sendo revisadas durante todo projeto caso haja alguma mudança, o projeto poderá ser mudado sem que tenha que termina para lançar alguma atualização ou algo do tipo.</w:t>
      </w:r>
    </w:p>
    <w:p w14:paraId="22DC9229" w14:textId="0497C824" w:rsidR="007135AD" w:rsidRDefault="007135AD">
      <w:r>
        <w:t xml:space="preserve">As 4 fases são: </w:t>
      </w:r>
    </w:p>
    <w:p w14:paraId="4DE5B863" w14:textId="77ECB413" w:rsidR="007135AD" w:rsidRDefault="007135AD">
      <w:r>
        <w:t>1 – Planejamento</w:t>
      </w:r>
    </w:p>
    <w:p w14:paraId="1D732E8D" w14:textId="7B9AD11F" w:rsidR="007135AD" w:rsidRDefault="007135AD">
      <w:r>
        <w:tab/>
        <w:t>Definir atividades de trabalho, distribuir tarefas, definir prazos</w:t>
      </w:r>
    </w:p>
    <w:p w14:paraId="7D55837A" w14:textId="2E69368C" w:rsidR="007135AD" w:rsidRDefault="007135AD">
      <w:r>
        <w:t xml:space="preserve">2 – Análise de Riscos </w:t>
      </w:r>
    </w:p>
    <w:p w14:paraId="155E64C4" w14:textId="47CBEAD8" w:rsidR="007135AD" w:rsidRDefault="007135AD">
      <w:r>
        <w:tab/>
        <w:t xml:space="preserve">Avaliar impactos e probalidades de problemas na condução do projeto </w:t>
      </w:r>
    </w:p>
    <w:p w14:paraId="74FD2D91" w14:textId="6890C42E" w:rsidR="007135AD" w:rsidRDefault="007135AD">
      <w:r>
        <w:t xml:space="preserve">3 – Execução </w:t>
      </w:r>
    </w:p>
    <w:p w14:paraId="14C3194A" w14:textId="288BC6C0" w:rsidR="007135AD" w:rsidRDefault="007135AD">
      <w:r>
        <w:tab/>
        <w:t xml:space="preserve">Realização das atividades confirmadas </w:t>
      </w:r>
    </w:p>
    <w:p w14:paraId="1554826D" w14:textId="4106BDC8" w:rsidR="007135AD" w:rsidRDefault="007135AD">
      <w:r>
        <w:t xml:space="preserve">4 – Verificação </w:t>
      </w:r>
    </w:p>
    <w:p w14:paraId="3AAB877C" w14:textId="4FB29DC0" w:rsidR="007135AD" w:rsidRDefault="007135AD">
      <w:r>
        <w:tab/>
        <w:t>Avaliar a qualidade técnica e percebida pelo cliente</w:t>
      </w:r>
    </w:p>
    <w:p w14:paraId="125AA4EC" w14:textId="4818B7D9" w:rsidR="005F5E54" w:rsidRPr="007135AD" w:rsidRDefault="005F5E54">
      <w:r>
        <w:t>O método ágil (SCRUM) poderia sim ser aplicado ao projeto. Pois além de ser o framework mais adotado internacionalmente, o modelo espiral se encaixa melhor neste tipo de framework.</w:t>
      </w:r>
    </w:p>
    <w:sectPr w:rsidR="005F5E54" w:rsidRPr="00713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D8"/>
    <w:rsid w:val="004D62BC"/>
    <w:rsid w:val="005E20D8"/>
    <w:rsid w:val="005F5E54"/>
    <w:rsid w:val="006C7576"/>
    <w:rsid w:val="007135AD"/>
    <w:rsid w:val="007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3878"/>
  <w15:chartTrackingRefBased/>
  <w15:docId w15:val="{6F8B0AF1-5189-4BC0-AA75-5C076A55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Koshiyama</dc:creator>
  <cp:keywords/>
  <dc:description/>
  <cp:lastModifiedBy>Rodrigo Koshiyama</cp:lastModifiedBy>
  <cp:revision>2</cp:revision>
  <dcterms:created xsi:type="dcterms:W3CDTF">2020-04-14T14:07:00Z</dcterms:created>
  <dcterms:modified xsi:type="dcterms:W3CDTF">2020-04-14T14:07:00Z</dcterms:modified>
</cp:coreProperties>
</file>