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5121" w14:textId="6D8B48BF" w:rsidR="004073EF" w:rsidRDefault="001034CF">
      <w:pPr>
        <w:rPr>
          <w:lang w:val="en-US"/>
        </w:rPr>
      </w:pPr>
      <w:r>
        <w:rPr>
          <w:lang w:val="en-US"/>
        </w:rPr>
        <w:t>BRAINSTORM</w:t>
      </w:r>
    </w:p>
    <w:p w14:paraId="1372B6BC" w14:textId="08EE0959" w:rsidR="001034CF" w:rsidRPr="004E34A1" w:rsidRDefault="001034CF" w:rsidP="001034CF">
      <w:pPr>
        <w:pStyle w:val="PargrafodaLista"/>
        <w:numPr>
          <w:ilvl w:val="0"/>
          <w:numId w:val="1"/>
        </w:numPr>
      </w:pPr>
      <w:r w:rsidRPr="004E34A1">
        <w:t xml:space="preserve">Usar uma API de geolocalização </w:t>
      </w:r>
      <w:r w:rsidR="004E34A1" w:rsidRPr="004E34A1">
        <w:t>p</w:t>
      </w:r>
      <w:r w:rsidR="004E34A1">
        <w:t>ara saber onde o caminhão passou e onde o outro deve passar</w:t>
      </w:r>
    </w:p>
    <w:p w14:paraId="29A20F9B" w14:textId="1E027838" w:rsidR="001034CF" w:rsidRDefault="001034CF" w:rsidP="001034CF">
      <w:pPr>
        <w:pStyle w:val="PargrafodaLista"/>
        <w:numPr>
          <w:ilvl w:val="0"/>
          <w:numId w:val="1"/>
        </w:numPr>
      </w:pPr>
      <w:r w:rsidRPr="001034CF">
        <w:t>Quando atingir a pesagem m</w:t>
      </w:r>
      <w:r>
        <w:t xml:space="preserve">axima o aplicativo avisa a central que avisa outro caminhão quais ruas </w:t>
      </w:r>
      <w:r w:rsidR="004E34A1">
        <w:t>faltam ser recolhidas o lixo</w:t>
      </w:r>
    </w:p>
    <w:p w14:paraId="5FCABCEE" w14:textId="624D8A98" w:rsidR="004E34A1" w:rsidRDefault="004E34A1" w:rsidP="001034CF">
      <w:pPr>
        <w:pStyle w:val="PargrafodaLista"/>
        <w:numPr>
          <w:ilvl w:val="0"/>
          <w:numId w:val="1"/>
        </w:numPr>
      </w:pPr>
      <w:r>
        <w:t xml:space="preserve">Sistema que separa o lixo mais pesado do mais leve </w:t>
      </w:r>
    </w:p>
    <w:p w14:paraId="53CACB39" w14:textId="77777777" w:rsidR="004E34A1" w:rsidRPr="001034CF" w:rsidRDefault="004E34A1" w:rsidP="004E34A1">
      <w:pPr>
        <w:pStyle w:val="PargrafodaLista"/>
      </w:pPr>
      <w:bookmarkStart w:id="0" w:name="_GoBack"/>
      <w:bookmarkEnd w:id="0"/>
    </w:p>
    <w:p w14:paraId="0EE3B876" w14:textId="02820930" w:rsidR="001034CF" w:rsidRPr="001034CF" w:rsidRDefault="001034CF" w:rsidP="001034CF">
      <w:pPr>
        <w:ind w:left="360"/>
      </w:pPr>
    </w:p>
    <w:p w14:paraId="51A7263E" w14:textId="2F4A541E" w:rsidR="001034CF" w:rsidRPr="001034CF" w:rsidRDefault="001034CF" w:rsidP="001034CF">
      <w:pPr>
        <w:ind w:left="360"/>
        <w:rPr>
          <w:lang w:val="en-US"/>
        </w:rPr>
      </w:pPr>
      <w:hyperlink r:id="rId5" w:history="1">
        <w:r w:rsidRPr="001034CF">
          <w:rPr>
            <w:rStyle w:val="Hiperligao"/>
            <w:lang w:val="en-US"/>
          </w:rPr>
          <w:t>http://www.odin.com.br/odin-residuos/</w:t>
        </w:r>
      </w:hyperlink>
    </w:p>
    <w:sectPr w:rsidR="001034CF" w:rsidRPr="00103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469B"/>
    <w:multiLevelType w:val="hybridMultilevel"/>
    <w:tmpl w:val="11C4F8D4"/>
    <w:lvl w:ilvl="0" w:tplc="B080C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8"/>
    <w:rsid w:val="001034CF"/>
    <w:rsid w:val="004073EF"/>
    <w:rsid w:val="004E34A1"/>
    <w:rsid w:val="007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BD3D"/>
  <w15:chartTrackingRefBased/>
  <w15:docId w15:val="{E7A20F91-5889-42B5-93E4-123F5AA5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4C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103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Koshiyama</dc:creator>
  <cp:keywords/>
  <dc:description/>
  <cp:lastModifiedBy>Rodrigo Koshiyama</cp:lastModifiedBy>
  <cp:revision>2</cp:revision>
  <dcterms:created xsi:type="dcterms:W3CDTF">2020-04-14T14:38:00Z</dcterms:created>
  <dcterms:modified xsi:type="dcterms:W3CDTF">2020-04-14T14:38:00Z</dcterms:modified>
</cp:coreProperties>
</file>