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119" w:rsidRPr="0007394C" w:rsidRDefault="0007394C" w:rsidP="0007394C">
      <w:pPr>
        <w:jc w:val="center"/>
        <w:rPr>
          <w:b/>
        </w:rPr>
      </w:pPr>
      <w:r w:rsidRPr="0007394C">
        <w:rPr>
          <w:b/>
        </w:rPr>
        <w:t>Разработка кода информационных систем</w:t>
      </w:r>
    </w:p>
    <w:p w:rsidR="0007394C" w:rsidRDefault="0007394C" w:rsidP="0007394C">
      <w:pPr>
        <w:jc w:val="center"/>
        <w:rPr>
          <w:b/>
        </w:rPr>
      </w:pPr>
      <w:r w:rsidRPr="0007394C">
        <w:rPr>
          <w:b/>
        </w:rPr>
        <w:t>Кейс 2: Знакомство с интерфейсами и коллекциями</w:t>
      </w:r>
    </w:p>
    <w:p w:rsidR="0007394C" w:rsidRDefault="0007394C" w:rsidP="0007394C">
      <w:pPr>
        <w:jc w:val="center"/>
        <w:rPr>
          <w:b/>
        </w:rPr>
      </w:pPr>
    </w:p>
    <w:p w:rsidR="0007394C" w:rsidRDefault="0007394C" w:rsidP="0007394C">
      <w:pPr>
        <w:ind w:firstLine="851"/>
      </w:pPr>
      <w:r w:rsidRPr="0007394C">
        <w:rPr>
          <w:b/>
        </w:rPr>
        <w:t>Проблема</w:t>
      </w:r>
      <w:r>
        <w:t xml:space="preserve">: вы приступили к изучению интерфейсов в </w:t>
      </w:r>
      <w:r>
        <w:rPr>
          <w:lang w:val="en-US"/>
        </w:rPr>
        <w:t>Java</w:t>
      </w:r>
      <w:r w:rsidRPr="0007394C">
        <w:t xml:space="preserve">. </w:t>
      </w:r>
      <w:r>
        <w:t>Ваша задача на практике закрепить полученные знания, а также разобраться, как и для чего используют интерфейсы и какие у них особенности.</w:t>
      </w:r>
    </w:p>
    <w:p w:rsidR="0007394C" w:rsidRDefault="005A2358" w:rsidP="0007394C">
      <w:pPr>
        <w:ind w:firstLine="851"/>
      </w:pPr>
      <w:r>
        <w:rPr>
          <w:b/>
        </w:rPr>
        <w:t>Вариант 1</w:t>
      </w:r>
      <w:r w:rsidR="0007394C">
        <w:t>:</w:t>
      </w:r>
    </w:p>
    <w:p w:rsidR="0007394C" w:rsidRDefault="0007394C" w:rsidP="0007394C">
      <w:pPr>
        <w:ind w:firstLine="851"/>
      </w:pPr>
      <w:r>
        <w:t xml:space="preserve">Вы создаёте бизнес-логику приложения банка. Вам нужно создать класс для непосредственно самого банка, который хранит все данные о пользователе: имя пользователя, </w:t>
      </w:r>
      <w:r>
        <w:rPr>
          <w:lang w:val="en-US"/>
        </w:rPr>
        <w:t>ID</w:t>
      </w:r>
      <w:r>
        <w:t xml:space="preserve"> счёта, информацию о счёте</w:t>
      </w:r>
      <w:r w:rsidR="00786021">
        <w:t xml:space="preserve"> </w:t>
      </w:r>
      <w:r>
        <w:t>(кол-во денежных средств).</w:t>
      </w:r>
    </w:p>
    <w:p w:rsidR="0007394C" w:rsidRDefault="0007394C" w:rsidP="0007394C">
      <w:pPr>
        <w:ind w:firstLine="851"/>
      </w:pPr>
      <w:r>
        <w:t>Также в вашем приложении должен присутствовать класс для к</w:t>
      </w:r>
      <w:bookmarkStart w:id="0" w:name="_GoBack"/>
      <w:bookmarkEnd w:id="0"/>
      <w:r>
        <w:t xml:space="preserve">арты, которая также имеет свой номер и хранит четырёхзначный </w:t>
      </w:r>
      <w:proofErr w:type="spellStart"/>
      <w:r>
        <w:t>пин</w:t>
      </w:r>
      <w:proofErr w:type="spellEnd"/>
      <w:r>
        <w:t xml:space="preserve">-код, а также </w:t>
      </w:r>
      <w:r>
        <w:rPr>
          <w:lang w:val="en-US"/>
        </w:rPr>
        <w:t>CVV</w:t>
      </w:r>
      <w:r w:rsidRPr="0007394C">
        <w:t>.</w:t>
      </w:r>
    </w:p>
    <w:p w:rsidR="00107635" w:rsidRPr="00107635" w:rsidRDefault="00107635" w:rsidP="0007394C">
      <w:pPr>
        <w:ind w:firstLine="851"/>
      </w:pPr>
      <w:r>
        <w:t xml:space="preserve">Ещё один класс – банкомат. Он на вход получает карту, считывая её номер и запрашивая </w:t>
      </w:r>
      <w:proofErr w:type="spellStart"/>
      <w:r>
        <w:t>пин</w:t>
      </w:r>
      <w:proofErr w:type="spellEnd"/>
      <w:r>
        <w:t xml:space="preserve">-код. Если </w:t>
      </w:r>
      <w:proofErr w:type="spellStart"/>
      <w:r>
        <w:t>пин</w:t>
      </w:r>
      <w:proofErr w:type="spellEnd"/>
      <w:r>
        <w:t xml:space="preserve">-код верный, выводится информация о пользователе (фамилия и </w:t>
      </w:r>
      <w:r>
        <w:rPr>
          <w:lang w:val="en-US"/>
        </w:rPr>
        <w:t>ID</w:t>
      </w:r>
      <w:r>
        <w:t xml:space="preserve"> счёта), а также возможность запросить текущий баланс, пополнение и снятие наличных.</w:t>
      </w:r>
      <w:r w:rsidRPr="00107635">
        <w:t xml:space="preserve"> </w:t>
      </w:r>
      <w:r>
        <w:t xml:space="preserve">Если </w:t>
      </w:r>
      <w:proofErr w:type="spellStart"/>
      <w:r>
        <w:t>пин</w:t>
      </w:r>
      <w:proofErr w:type="spellEnd"/>
      <w:r>
        <w:t xml:space="preserve">-код неверный, пользователю даётся ещё 2 попытки для ввода, после чего возможность ввода </w:t>
      </w:r>
      <w:proofErr w:type="spellStart"/>
      <w:r>
        <w:t>пин</w:t>
      </w:r>
      <w:proofErr w:type="spellEnd"/>
      <w:r>
        <w:t>-кода для данной карты блокируется.</w:t>
      </w:r>
    </w:p>
    <w:p w:rsidR="00107635" w:rsidRPr="00107635" w:rsidRDefault="00107635" w:rsidP="0007394C">
      <w:pPr>
        <w:ind w:firstLine="851"/>
      </w:pPr>
      <w:r>
        <w:t xml:space="preserve">Решая данную задачу, используйте интерфейсы для описания задач, которые должны быть реализованы у каждого из классов. Для хранения данных используйте </w:t>
      </w:r>
      <w:proofErr w:type="spellStart"/>
      <w:r>
        <w:rPr>
          <w:lang w:val="en-US"/>
        </w:rPr>
        <w:t>ArrayList</w:t>
      </w:r>
      <w:proofErr w:type="spellEnd"/>
      <w:r w:rsidRPr="00107635">
        <w:t>.</w:t>
      </w:r>
    </w:p>
    <w:p w:rsidR="00107635" w:rsidRDefault="00107635" w:rsidP="0007394C">
      <w:pPr>
        <w:ind w:firstLine="851"/>
      </w:pPr>
    </w:p>
    <w:p w:rsidR="005A2358" w:rsidRDefault="005A2358" w:rsidP="0007394C">
      <w:pPr>
        <w:ind w:firstLine="851"/>
      </w:pPr>
    </w:p>
    <w:p w:rsidR="005A2358" w:rsidRDefault="005A2358" w:rsidP="0007394C">
      <w:pPr>
        <w:ind w:firstLine="851"/>
      </w:pPr>
    </w:p>
    <w:p w:rsidR="005A2358" w:rsidRDefault="005A2358" w:rsidP="0007394C">
      <w:pPr>
        <w:ind w:firstLine="851"/>
      </w:pPr>
    </w:p>
    <w:p w:rsidR="005A2358" w:rsidRDefault="005A2358" w:rsidP="0007394C">
      <w:pPr>
        <w:ind w:firstLine="851"/>
      </w:pPr>
    </w:p>
    <w:p w:rsidR="005A2358" w:rsidRDefault="005A2358" w:rsidP="0007394C">
      <w:pPr>
        <w:ind w:firstLine="851"/>
      </w:pPr>
    </w:p>
    <w:p w:rsidR="005A2358" w:rsidRDefault="005A2358" w:rsidP="0007394C">
      <w:pPr>
        <w:ind w:firstLine="851"/>
      </w:pPr>
    </w:p>
    <w:p w:rsidR="005A2358" w:rsidRDefault="005A2358" w:rsidP="0007394C">
      <w:pPr>
        <w:ind w:firstLine="851"/>
      </w:pPr>
    </w:p>
    <w:p w:rsidR="005A2358" w:rsidRDefault="005A2358" w:rsidP="0007394C">
      <w:pPr>
        <w:ind w:firstLine="851"/>
      </w:pPr>
    </w:p>
    <w:p w:rsidR="005A2358" w:rsidRDefault="005A2358" w:rsidP="0007394C">
      <w:pPr>
        <w:ind w:firstLine="851"/>
      </w:pPr>
    </w:p>
    <w:p w:rsidR="005A2358" w:rsidRDefault="005A2358" w:rsidP="005A2358">
      <w:pPr>
        <w:ind w:firstLine="851"/>
      </w:pPr>
      <w:r>
        <w:rPr>
          <w:b/>
        </w:rPr>
        <w:lastRenderedPageBreak/>
        <w:t xml:space="preserve">Вариант </w:t>
      </w:r>
      <w:r>
        <w:rPr>
          <w:b/>
        </w:rPr>
        <w:t>2</w:t>
      </w:r>
      <w:r>
        <w:t>:</w:t>
      </w:r>
    </w:p>
    <w:p w:rsidR="005A2358" w:rsidRDefault="005A2358" w:rsidP="005A2358">
      <w:pPr>
        <w:ind w:firstLine="851"/>
      </w:pPr>
    </w:p>
    <w:p w:rsidR="005A2358" w:rsidRDefault="005A2358" w:rsidP="005A2358">
      <w:pPr>
        <w:ind w:firstLine="851"/>
      </w:pPr>
      <w:r>
        <w:t>Вы создаёте бизнес-логику ММОРПГ игры. Ваша задача описать процесс создания персонажа.</w:t>
      </w:r>
    </w:p>
    <w:p w:rsidR="005A2358" w:rsidRDefault="005A2358" w:rsidP="005A2358">
      <w:pPr>
        <w:ind w:firstLine="851"/>
      </w:pPr>
      <w:r>
        <w:t>Есть аккаунт, используемый для входа в игру. По логину и паролю осуществляется вход, после чего, если на аккаунте есть персонажи игры, программа приступает к выбору персонажа. Всего на аккаунте может быть не более 3 персонажей.</w:t>
      </w:r>
    </w:p>
    <w:p w:rsidR="005A2358" w:rsidRDefault="005A2358" w:rsidP="005A2358">
      <w:pPr>
        <w:ind w:firstLine="851"/>
      </w:pPr>
      <w:r>
        <w:t xml:space="preserve">В игре есть три класса: охотник, воин и маг. У каждого из классов есть 3 умения, которые он умеет применять. Все они требуют подготовки(каста) от 3 до 5 секунд. Первое умение </w:t>
      </w:r>
      <w:proofErr w:type="spellStart"/>
      <w:r>
        <w:t>кастуется</w:t>
      </w:r>
      <w:proofErr w:type="spellEnd"/>
      <w:r>
        <w:t xml:space="preserve"> 3 секунды, второе – 4 секунды, третье – 5.</w:t>
      </w:r>
    </w:p>
    <w:p w:rsidR="005A2358" w:rsidRDefault="005A2358" w:rsidP="005A2358">
      <w:pPr>
        <w:ind w:firstLine="851"/>
      </w:pPr>
      <w:r>
        <w:t>Если на аккаунте еще нет персонажа или есть свободный слот, игра предлагает создать персонажа, сначала необходимо выбрать один из 3 классов, а затем имя персонажу.</w:t>
      </w:r>
    </w:p>
    <w:p w:rsidR="005A2358" w:rsidRDefault="005A2358" w:rsidP="005A2358">
      <w:pPr>
        <w:ind w:firstLine="851"/>
      </w:pPr>
      <w:r>
        <w:t>После входа в игру конкретным персонажем игра предлагает использовать одно из трёх умений, после консоль выводит информацию что конкретный персонаж(никнейм) применяет умение и идёт таймер применения умения, после его окончания консоль выводит, что умение применено.</w:t>
      </w:r>
    </w:p>
    <w:p w:rsidR="005A2358" w:rsidRDefault="005A2358" w:rsidP="005A2358">
      <w:pPr>
        <w:ind w:firstLine="851"/>
      </w:pPr>
      <w:r>
        <w:t>В данной задаче используйте все удобные для вас коллекции, а также создайте интерфейсы для описания тех или иных объектов.</w:t>
      </w:r>
    </w:p>
    <w:p w:rsidR="005A2358" w:rsidRPr="0007394C" w:rsidRDefault="005A2358" w:rsidP="0007394C">
      <w:pPr>
        <w:ind w:firstLine="851"/>
      </w:pPr>
    </w:p>
    <w:sectPr w:rsidR="005A2358" w:rsidRPr="00073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4C"/>
    <w:rsid w:val="0007394C"/>
    <w:rsid w:val="00107635"/>
    <w:rsid w:val="005A2358"/>
    <w:rsid w:val="00786021"/>
    <w:rsid w:val="00A0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25F7"/>
  <w15:chartTrackingRefBased/>
  <w15:docId w15:val="{02BD8AD0-7CA0-419A-A4FA-7D343230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394C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Кошкин</dc:creator>
  <cp:keywords/>
  <dc:description/>
  <cp:lastModifiedBy>admin</cp:lastModifiedBy>
  <cp:revision>3</cp:revision>
  <dcterms:created xsi:type="dcterms:W3CDTF">2023-09-10T06:57:00Z</dcterms:created>
  <dcterms:modified xsi:type="dcterms:W3CDTF">2023-09-13T05:45:00Z</dcterms:modified>
</cp:coreProperties>
</file>