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0" w:rsidRDefault="00BC3455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«</w:t>
      </w:r>
      <w:proofErr w:type="spellStart"/>
      <w:r w:rsidR="00B84E49">
        <w:rPr>
          <w:rFonts w:ascii="Times New Roman" w:hAnsi="Times New Roman" w:cs="Times New Roman"/>
          <w:sz w:val="24"/>
          <w:szCs w:val="24"/>
          <w:lang w:val="en-US"/>
        </w:rPr>
        <w:t>TaskManage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представляет собой </w:t>
      </w:r>
      <w:proofErr w:type="spellStart"/>
      <w:r w:rsidR="00C96029">
        <w:rPr>
          <w:rFonts w:ascii="Times New Roman" w:hAnsi="Times New Roman" w:cs="Times New Roman"/>
          <w:sz w:val="24"/>
          <w:szCs w:val="24"/>
        </w:rPr>
        <w:t>мультиплатформенное</w:t>
      </w:r>
      <w:proofErr w:type="spellEnd"/>
      <w:r w:rsidR="00C96029">
        <w:rPr>
          <w:rFonts w:ascii="Times New Roman" w:hAnsi="Times New Roman" w:cs="Times New Roman"/>
          <w:sz w:val="24"/>
          <w:szCs w:val="24"/>
        </w:rPr>
        <w:t xml:space="preserve"> приложение для создания, редактирования, систематизации списка задач, стоящих перед пользователем. </w:t>
      </w:r>
    </w:p>
    <w:p w:rsidR="00C96029" w:rsidRDefault="00C96029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–</w:t>
      </w:r>
      <w:r w:rsidR="00EA124E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ланирование задач.</w:t>
      </w:r>
    </w:p>
    <w:p w:rsidR="00C96029" w:rsidRDefault="00EA124E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функциональных возможностей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2824"/>
        <w:gridCol w:w="1746"/>
        <w:gridCol w:w="1458"/>
        <w:gridCol w:w="1622"/>
        <w:gridCol w:w="1695"/>
      </w:tblGrid>
      <w:tr w:rsidR="00F541AD" w:rsidTr="00AA20C2">
        <w:trPr>
          <w:trHeight w:val="309"/>
        </w:trPr>
        <w:tc>
          <w:tcPr>
            <w:tcW w:w="1869" w:type="dxa"/>
          </w:tcPr>
          <w:p w:rsidR="00EA124E" w:rsidRDefault="00EA124E" w:rsidP="00C960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EA124E" w:rsidRPr="00B84E49" w:rsidRDefault="00B84E49" w:rsidP="00AA20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TaskManage</w:t>
            </w:r>
            <w:proofErr w:type="spellEnd"/>
          </w:p>
        </w:tc>
        <w:tc>
          <w:tcPr>
            <w:tcW w:w="1869" w:type="dxa"/>
          </w:tcPr>
          <w:p w:rsidR="00EA124E" w:rsidRPr="00B84E49" w:rsidRDefault="00B84E49" w:rsidP="00AA20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B84E49">
                <w:rPr>
                  <w:rStyle w:val="a5"/>
                  <w:rFonts w:ascii="Arial" w:hAnsi="Arial" w:cs="Arial"/>
                  <w:bCs/>
                  <w:color w:val="auto"/>
                  <w:sz w:val="21"/>
                  <w:szCs w:val="21"/>
                  <w:u w:val="none"/>
                  <w:shd w:val="clear" w:color="auto" w:fill="FFFFFF"/>
                  <w:lang w:val="en-US"/>
                </w:rPr>
                <w:t>Do</w:t>
              </w:r>
            </w:hyperlink>
            <w:r w:rsidRPr="00B84E49">
              <w:rPr>
                <w:lang w:val="en-US"/>
              </w:rPr>
              <w:t xml:space="preserve"> it</w:t>
            </w:r>
          </w:p>
        </w:tc>
        <w:tc>
          <w:tcPr>
            <w:tcW w:w="1869" w:type="dxa"/>
          </w:tcPr>
          <w:p w:rsidR="00EA124E" w:rsidRPr="00F541AD" w:rsidRDefault="00F541AD" w:rsidP="00AA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Any.DO</w:t>
            </w:r>
          </w:p>
        </w:tc>
        <w:tc>
          <w:tcPr>
            <w:tcW w:w="1869" w:type="dxa"/>
          </w:tcPr>
          <w:p w:rsidR="00F541AD" w:rsidRPr="00F541AD" w:rsidRDefault="00F541AD" w:rsidP="00AA20C2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proofErr w:type="spellStart"/>
            <w:r w:rsidRPr="00F541A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Wunderlist</w:t>
            </w:r>
            <w:proofErr w:type="spellEnd"/>
          </w:p>
          <w:p w:rsidR="00EA124E" w:rsidRDefault="00EA124E" w:rsidP="00AA20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41AD" w:rsidTr="00EA124E">
        <w:tc>
          <w:tcPr>
            <w:tcW w:w="1869" w:type="dxa"/>
          </w:tcPr>
          <w:p w:rsidR="00EA124E" w:rsidRDefault="00EA124E" w:rsidP="00C9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Мультиплатформенность</w:t>
            </w:r>
            <w:proofErr w:type="spellEnd"/>
          </w:p>
        </w:tc>
        <w:tc>
          <w:tcPr>
            <w:tcW w:w="1869" w:type="dxa"/>
          </w:tcPr>
          <w:p w:rsidR="00EA124E" w:rsidRPr="00B84E49" w:rsidRDefault="00B84E49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AA20C2" w:rsidRDefault="00AA20C2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F541AD" w:rsidTr="00EA124E">
        <w:tc>
          <w:tcPr>
            <w:tcW w:w="1869" w:type="dxa"/>
          </w:tcPr>
          <w:p w:rsidR="00EA124E" w:rsidRDefault="00BF02AE" w:rsidP="00C9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Синхронизация между </w:t>
            </w:r>
            <w:r w:rsidR="00EA124E">
              <w:rPr>
                <w:rFonts w:ascii="Times New Roman" w:hAnsi="Times New Roman" w:cs="Times New Roman"/>
                <w:sz w:val="24"/>
                <w:szCs w:val="24"/>
              </w:rPr>
              <w:t>устройствами</w:t>
            </w:r>
          </w:p>
        </w:tc>
        <w:tc>
          <w:tcPr>
            <w:tcW w:w="1869" w:type="dxa"/>
          </w:tcPr>
          <w:p w:rsidR="00EA124E" w:rsidRPr="00B84E49" w:rsidRDefault="00B84E49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AA20C2" w:rsidRDefault="00AA20C2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541AD" w:rsidTr="00EA124E">
        <w:tc>
          <w:tcPr>
            <w:tcW w:w="1869" w:type="dxa"/>
          </w:tcPr>
          <w:p w:rsidR="00EA124E" w:rsidRDefault="005A4087" w:rsidP="00C9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тегов</w:t>
            </w:r>
          </w:p>
        </w:tc>
        <w:tc>
          <w:tcPr>
            <w:tcW w:w="1869" w:type="dxa"/>
          </w:tcPr>
          <w:p w:rsidR="00EA124E" w:rsidRPr="00B84E49" w:rsidRDefault="00B84E49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A124E" w:rsidRPr="00AA20C2" w:rsidRDefault="00AA20C2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541AD" w:rsidTr="00EA124E">
        <w:tc>
          <w:tcPr>
            <w:tcW w:w="1869" w:type="dxa"/>
          </w:tcPr>
          <w:p w:rsidR="00EA124E" w:rsidRDefault="00B84E49" w:rsidP="00C960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задач</w:t>
            </w:r>
          </w:p>
        </w:tc>
        <w:tc>
          <w:tcPr>
            <w:tcW w:w="1869" w:type="dxa"/>
          </w:tcPr>
          <w:p w:rsidR="00EA124E" w:rsidRPr="00B84E49" w:rsidRDefault="00B84E49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EA124E" w:rsidRPr="00F541AD" w:rsidRDefault="00F541AD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69" w:type="dxa"/>
          </w:tcPr>
          <w:p w:rsidR="00EA124E" w:rsidRPr="00AA20C2" w:rsidRDefault="00AA20C2" w:rsidP="00BF0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EA124E" w:rsidRDefault="00EA124E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F02AE" w:rsidRDefault="00BF02AE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BF02AE" w:rsidRDefault="00BF02AE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будет реализован в виде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мобильного приложения.</w:t>
      </w:r>
    </w:p>
    <w:p w:rsidR="00BF02AE" w:rsidRDefault="00BF02AE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</w:p>
    <w:p w:rsidR="00BF02AE" w:rsidRDefault="00BF02AE" w:rsidP="00C96029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Составить диаграмму использования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 w:rsidRPr="00974A2E">
        <w:rPr>
          <w:rFonts w:ascii="Times New Roman" w:hAnsi="Times New Roman" w:cs="Times New Roman"/>
          <w:sz w:val="24"/>
          <w:szCs w:val="24"/>
        </w:rPr>
        <w:t>Построить объектную модель системы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список требований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сопровождающей документации</w:t>
      </w:r>
    </w:p>
    <w:p w:rsidR="00C71279" w:rsidRDefault="00C71279" w:rsidP="00C71279">
      <w:pPr>
        <w:pStyle w:val="a4"/>
        <w:numPr>
          <w:ilvl w:val="0"/>
          <w:numId w:val="2"/>
        </w:numPr>
        <w:ind w:left="2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C71279" w:rsidRPr="003E427D" w:rsidRDefault="00C71279" w:rsidP="00C71279">
      <w:pPr>
        <w:pStyle w:val="a4"/>
        <w:numPr>
          <w:ilvl w:val="0"/>
          <w:numId w:val="2"/>
        </w:numPr>
        <w:ind w:left="14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Внедрение</w:t>
      </w:r>
    </w:p>
    <w:p w:rsidR="00BF02AE" w:rsidRPr="00BF02AE" w:rsidRDefault="00BF02AE" w:rsidP="00C71279">
      <w:pPr>
        <w:pStyle w:val="a4"/>
        <w:ind w:left="1004"/>
        <w:rPr>
          <w:rFonts w:ascii="Times New Roman" w:hAnsi="Times New Roman" w:cs="Times New Roman"/>
          <w:sz w:val="24"/>
          <w:szCs w:val="24"/>
        </w:rPr>
      </w:pPr>
    </w:p>
    <w:sectPr w:rsidR="00BF02AE" w:rsidRPr="00BF0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3E52"/>
    <w:multiLevelType w:val="hybridMultilevel"/>
    <w:tmpl w:val="33C69DB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F0248C0"/>
    <w:multiLevelType w:val="hybridMultilevel"/>
    <w:tmpl w:val="DC0A0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9A8ECD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55"/>
    <w:rsid w:val="00372498"/>
    <w:rsid w:val="005A4087"/>
    <w:rsid w:val="00AA20C2"/>
    <w:rsid w:val="00B84E49"/>
    <w:rsid w:val="00BC3455"/>
    <w:rsid w:val="00BF02AE"/>
    <w:rsid w:val="00C71279"/>
    <w:rsid w:val="00C96029"/>
    <w:rsid w:val="00EA124E"/>
    <w:rsid w:val="00F20F40"/>
    <w:rsid w:val="00F5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30075-A0ED-4984-945C-D56D7072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4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02A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4E4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541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droidapplications.ru/programs/4965-do-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2018-10-10T04:48:00Z</dcterms:created>
  <dcterms:modified xsi:type="dcterms:W3CDTF">2018-10-10T07:09:00Z</dcterms:modified>
</cp:coreProperties>
</file>