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D3CC" w14:textId="763AC2E7" w:rsidR="0003768C" w:rsidRPr="00FD74DD" w:rsidRDefault="00FD74DD">
      <w:pPr>
        <w:rPr>
          <w:sz w:val="28"/>
          <w:szCs w:val="28"/>
          <w:lang w:val="en-US"/>
        </w:rPr>
      </w:pPr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Lorem ipsum dolor sit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amet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consectetur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adipiscing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elit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. Morbi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condimentum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nec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sem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ut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tincidunt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. Maecenas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tempor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sodales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hendrerit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. In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congue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ac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orci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ac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laoreet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Praesent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non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leo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viverra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pellentesque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leo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et,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blandit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lorem.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Mauris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nunc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erat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sodales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in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lobortis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eu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posuere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sed dui.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Aliquam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imperdiet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ante sed diam maximus cursus. Duis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consectetur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libero ac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erat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suscipit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dapibus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. Ut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sodales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diam sed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mauris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elementum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volutpat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Fusce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maximus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urna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vitae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sapien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molestie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rutrum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Praesent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vulputate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et nisi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viverra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ullamcorper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. Duis </w:t>
      </w:r>
      <w:proofErr w:type="spellStart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>scelerisque</w:t>
      </w:r>
      <w:proofErr w:type="spellEnd"/>
      <w:r w:rsidRPr="00FD74DD">
        <w:rPr>
          <w:rFonts w:ascii="Open Sans" w:hAnsi="Open Sans" w:cs="Open Sans"/>
          <w:color w:val="000000"/>
          <w:sz w:val="28"/>
          <w:szCs w:val="28"/>
          <w:shd w:val="clear" w:color="auto" w:fill="FFFFFF"/>
          <w:lang w:val="en-US"/>
        </w:rPr>
        <w:t xml:space="preserve"> diam in gravida porta.</w:t>
      </w:r>
    </w:p>
    <w:sectPr w:rsidR="0003768C" w:rsidRPr="00FD7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94"/>
    <w:rsid w:val="0003768C"/>
    <w:rsid w:val="00901E94"/>
    <w:rsid w:val="00F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7B768-57E1-435B-8F86-E43B00CB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Локтяев</dc:creator>
  <cp:keywords/>
  <dc:description/>
  <cp:lastModifiedBy>Владислав Локтяев</cp:lastModifiedBy>
  <cp:revision>2</cp:revision>
  <dcterms:created xsi:type="dcterms:W3CDTF">2023-05-08T09:06:00Z</dcterms:created>
  <dcterms:modified xsi:type="dcterms:W3CDTF">2023-05-08T09:07:00Z</dcterms:modified>
</cp:coreProperties>
</file>