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50358" w14:textId="77777777" w:rsidR="00226730" w:rsidRDefault="00000000">
      <w:r>
        <w:rPr>
          <w:rFonts w:ascii="Times New Roman" w:hAnsi="Times New Roman" w:cs="Times New Roman"/>
          <w:b/>
          <w:sz w:val="32"/>
          <w:szCs w:val="32"/>
        </w:rPr>
        <w:t>Приложение по автонастройке сетевого оборудования</w:t>
      </w:r>
    </w:p>
    <w:p w14:paraId="60CE3B68" w14:textId="77777777" w:rsidR="00226730" w:rsidRDefault="0000000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Производитель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C9E8F5" w14:textId="77777777" w:rsidR="00226730" w:rsidRDefault="00000000">
      <w:pPr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Elte</w:t>
      </w:r>
    </w:p>
    <w:p w14:paraId="76FAF995" w14:textId="77777777" w:rsidR="00226730" w:rsidRDefault="00000000">
      <w:pPr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Zyxel</w:t>
      </w:r>
      <w:proofErr w:type="spellEnd"/>
    </w:p>
    <w:p w14:paraId="1545CFA1" w14:textId="77777777" w:rsidR="00226730" w:rsidRDefault="00000000">
      <w:pPr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Aruba</w:t>
      </w:r>
    </w:p>
    <w:p w14:paraId="323B08C3" w14:textId="77777777" w:rsidR="00226730" w:rsidRDefault="0000000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Модели: (моделей много, приведены некоторые примеры)</w:t>
      </w:r>
    </w:p>
    <w:p w14:paraId="1DCC004D" w14:textId="77777777" w:rsidR="00226730" w:rsidRDefault="00000000">
      <w:pPr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Eltex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344D2F" w14:textId="77777777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Маршрутизаторы:</w:t>
      </w:r>
    </w:p>
    <w:p w14:paraId="0F81DB4B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Esr20</w:t>
      </w:r>
    </w:p>
    <w:p w14:paraId="03C69036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Esr21</w:t>
      </w:r>
    </w:p>
    <w:p w14:paraId="7397116D" w14:textId="77777777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Коммутаторы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5846A14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Mes2424</w:t>
      </w:r>
    </w:p>
    <w:p w14:paraId="43E62EE6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Mes5332</w:t>
      </w:r>
    </w:p>
    <w:p w14:paraId="70A1F8C8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Mes3300</w:t>
      </w:r>
    </w:p>
    <w:p w14:paraId="10D1F896" w14:textId="77777777" w:rsidR="00226730" w:rsidRDefault="00000000">
      <w:pPr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Zyxel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3A4392" w14:textId="77777777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Коммутаторы:</w:t>
      </w:r>
    </w:p>
    <w:p w14:paraId="703F10E7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XGS4600</w:t>
      </w:r>
    </w:p>
    <w:p w14:paraId="3E785817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XGS1930-24</w:t>
      </w:r>
    </w:p>
    <w:p w14:paraId="29D85308" w14:textId="77777777" w:rsidR="00226730" w:rsidRDefault="00000000">
      <w:pPr>
        <w:numPr>
          <w:ilvl w:val="3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XS3800-42</w:t>
      </w:r>
    </w:p>
    <w:p w14:paraId="6AF62A3A" w14:textId="77777777" w:rsidR="00226730" w:rsidRDefault="00000000"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Роли:</w:t>
      </w:r>
    </w:p>
    <w:p w14:paraId="00BEE87D" w14:textId="77777777" w:rsidR="00226730" w:rsidRDefault="00000000">
      <w:pPr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Роутер</w:t>
      </w:r>
    </w:p>
    <w:p w14:paraId="36E9A8CD" w14:textId="77777777" w:rsidR="00226730" w:rsidRDefault="00000000">
      <w:pPr>
        <w:numPr>
          <w:ilvl w:val="1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Коммутатор:</w:t>
      </w:r>
    </w:p>
    <w:p w14:paraId="3CFD8C74" w14:textId="24B4D7D2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0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6602041F" w14:textId="48C848B6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3,4)</w:t>
      </w:r>
    </w:p>
    <w:p w14:paraId="76650C20" w14:textId="469A5B83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IPMI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1D8F12ED" w14:textId="2AB591EC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TSH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2,3,4)</w:t>
      </w:r>
    </w:p>
    <w:p w14:paraId="14D5C5C6" w14:textId="12ABE2B4" w:rsidR="00226730" w:rsidRDefault="00000000">
      <w:pPr>
        <w:numPr>
          <w:ilvl w:val="2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>OR (VLAN 2,4)</w:t>
      </w:r>
    </w:p>
    <w:p w14:paraId="6810EED4" w14:textId="77777777" w:rsidR="00226730" w:rsidRDefault="0022673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A73A2B" w14:textId="77777777" w:rsidR="00226730" w:rsidRDefault="00000000">
      <w:r>
        <w:rPr>
          <w:rFonts w:ascii="Times New Roman" w:hAnsi="Times New Roman" w:cs="Times New Roman"/>
          <w:sz w:val="24"/>
          <w:szCs w:val="24"/>
        </w:rPr>
        <w:lastRenderedPageBreak/>
        <w:t>АРМ заливки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6F66D3" w14:textId="77777777" w:rsidR="00226730" w:rsidRDefault="00000000">
      <w:pPr>
        <w:ind w:left="708"/>
      </w:pPr>
      <w:r>
        <w:rPr>
          <w:rFonts w:ascii="Times New Roman" w:hAnsi="Times New Roman" w:cs="Times New Roman"/>
          <w:sz w:val="24"/>
          <w:szCs w:val="24"/>
          <w:lang w:val="en-US"/>
        </w:rPr>
        <w:t>IP – 192.168.3.244</w:t>
      </w:r>
    </w:p>
    <w:p w14:paraId="5AC8995F" w14:textId="77777777" w:rsidR="00226730" w:rsidRPr="001A18C7" w:rsidRDefault="00000000">
      <w:pPr>
        <w:ind w:left="70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PATH: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Eltex</w:t>
      </w:r>
      <w:proofErr w:type="spellEnd"/>
    </w:p>
    <w:p w14:paraId="5CB0C0DB" w14:textId="77777777" w:rsidR="00226730" w:rsidRPr="001A18C7" w:rsidRDefault="00000000">
      <w:pPr>
        <w:ind w:left="70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– user</w:t>
      </w:r>
    </w:p>
    <w:p w14:paraId="03E36841" w14:textId="77777777" w:rsidR="00226730" w:rsidRPr="001A18C7" w:rsidRDefault="00000000">
      <w:pPr>
        <w:ind w:left="708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mvsadmi</w:t>
      </w:r>
      <w:proofErr w:type="spellEnd"/>
    </w:p>
    <w:p w14:paraId="46233F28" w14:textId="77777777" w:rsidR="00226730" w:rsidRDefault="00000000">
      <w:pPr>
        <w:ind w:left="708"/>
        <w:jc w:val="center"/>
      </w:pPr>
      <w:r>
        <w:t>КАК Я ВИЖУ БАЗУ ДАННЫХ:</w:t>
      </w:r>
    </w:p>
    <w:p w14:paraId="513ACE8D" w14:textId="2B1E03BB" w:rsidR="00226730" w:rsidRDefault="00000000">
      <w:pPr>
        <w:ind w:left="708"/>
      </w:pPr>
      <w:r>
        <w:rPr>
          <w:noProof/>
        </w:rPr>
        <w:drawing>
          <wp:anchor distT="0" distB="0" distL="0" distR="0" simplePos="0" relativeHeight="2" behindDoc="0" locked="0" layoutInCell="0" allowOverlap="1" wp14:anchorId="1C088A6F" wp14:editId="0EB3806C">
            <wp:simplePos x="0" y="0"/>
            <wp:positionH relativeFrom="column">
              <wp:posOffset>-1070610</wp:posOffset>
            </wp:positionH>
            <wp:positionV relativeFrom="paragraph">
              <wp:posOffset>-55880</wp:posOffset>
            </wp:positionV>
            <wp:extent cx="7550785" cy="2889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0CF">
        <w:t>Возможно,</w:t>
      </w:r>
      <w:r>
        <w:t xml:space="preserve"> я что-то не учел?</w:t>
      </w:r>
    </w:p>
    <w:p w14:paraId="5812DC13" w14:textId="77777777" w:rsidR="00226730" w:rsidRDefault="00000000">
      <w:pPr>
        <w:ind w:left="708"/>
        <w:jc w:val="center"/>
      </w:pPr>
      <w:r>
        <w:rPr>
          <w:b/>
          <w:bCs/>
        </w:rPr>
        <w:t>ОБЩЕЕ:</w:t>
      </w:r>
    </w:p>
    <w:p w14:paraId="6691B179" w14:textId="77777777" w:rsidR="00226730" w:rsidRDefault="00000000">
      <w:pPr>
        <w:numPr>
          <w:ilvl w:val="0"/>
          <w:numId w:val="2"/>
        </w:numPr>
      </w:pPr>
      <w:r>
        <w:t>ВВОДИТЬ ТОЛЬКО ВРУЧНУЮ:</w:t>
      </w:r>
    </w:p>
    <w:p w14:paraId="7E52505C" w14:textId="77777777" w:rsidR="00226730" w:rsidRDefault="00000000">
      <w:pPr>
        <w:numPr>
          <w:ilvl w:val="1"/>
          <w:numId w:val="2"/>
        </w:numPr>
      </w:pPr>
      <w:proofErr w:type="spellStart"/>
      <w:r>
        <w:rPr>
          <w:b/>
          <w:bCs/>
        </w:rPr>
        <w:t>LOGIN_</w:t>
      </w:r>
      <w:proofErr w:type="gramStart"/>
      <w:r>
        <w:rPr>
          <w:b/>
          <w:bCs/>
        </w:rPr>
        <w:t>AUTH</w:t>
      </w:r>
      <w:r>
        <w:t>:admin</w:t>
      </w:r>
      <w:proofErr w:type="spellEnd"/>
      <w:proofErr w:type="gramEnd"/>
      <w:r>
        <w:t xml:space="preserve"> - Логин для аутентификации на устройстве</w:t>
      </w:r>
    </w:p>
    <w:p w14:paraId="36E1DEB8" w14:textId="77777777" w:rsidR="00226730" w:rsidRDefault="00000000">
      <w:pPr>
        <w:numPr>
          <w:ilvl w:val="1"/>
          <w:numId w:val="2"/>
        </w:numPr>
      </w:pPr>
      <w:proofErr w:type="spellStart"/>
      <w:r>
        <w:rPr>
          <w:b/>
          <w:bCs/>
        </w:rPr>
        <w:t>PASS_</w:t>
      </w:r>
      <w:proofErr w:type="gramStart"/>
      <w:r>
        <w:rPr>
          <w:b/>
          <w:bCs/>
        </w:rPr>
        <w:t>AUTH</w:t>
      </w:r>
      <w:r>
        <w:t>:MVS</w:t>
      </w:r>
      <w:proofErr w:type="gramEnd"/>
      <w:r>
        <w:t>_admin</w:t>
      </w:r>
      <w:proofErr w:type="spellEnd"/>
      <w:r>
        <w:t xml:space="preserve"> - Пароль для аутентификации на устройстве</w:t>
      </w:r>
    </w:p>
    <w:p w14:paraId="122A1815" w14:textId="77777777" w:rsidR="00226730" w:rsidRDefault="00000000">
      <w:pPr>
        <w:numPr>
          <w:ilvl w:val="1"/>
          <w:numId w:val="2"/>
        </w:numPr>
      </w:pPr>
      <w:proofErr w:type="spellStart"/>
      <w:proofErr w:type="gramStart"/>
      <w:r>
        <w:rPr>
          <w:b/>
          <w:bCs/>
        </w:rPr>
        <w:t>CERT</w:t>
      </w:r>
      <w:r>
        <w:t>:smolensk</w:t>
      </w:r>
      <w:proofErr w:type="spellEnd"/>
      <w:proofErr w:type="gramEnd"/>
      <w:r>
        <w:t xml:space="preserve"> - Название сертификата</w:t>
      </w:r>
    </w:p>
    <w:p w14:paraId="73EA8BEF" w14:textId="77777777" w:rsidR="00226730" w:rsidRDefault="00000000">
      <w:pPr>
        <w:numPr>
          <w:ilvl w:val="0"/>
          <w:numId w:val="2"/>
        </w:numPr>
      </w:pPr>
      <w:r>
        <w:t>ВРУЧНУЮ, СО ЗНАЧЕНИЕМ ПО УМОЛЧАНИЮ:</w:t>
      </w:r>
    </w:p>
    <w:p w14:paraId="08073368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IP_DEV</w:t>
      </w:r>
      <w:r>
        <w:t>:192.168.3.231 - IP адрес в подключенной сети для настройки</w:t>
      </w:r>
    </w:p>
    <w:p w14:paraId="174BDFB2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IP_GATE</w:t>
      </w:r>
      <w:r>
        <w:t>:192.168.3.1 - IP адрес шлюза в подключенной сети для настройки</w:t>
      </w:r>
    </w:p>
    <w:p w14:paraId="54D16B02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TFTP_PATH</w:t>
      </w:r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tftpboot</w:t>
      </w:r>
      <w:proofErr w:type="spellEnd"/>
      <w:r>
        <w:t xml:space="preserve"> - Путь к </w:t>
      </w:r>
      <w:proofErr w:type="spellStart"/>
      <w:r>
        <w:t>расшаренной</w:t>
      </w:r>
      <w:proofErr w:type="spellEnd"/>
      <w:r>
        <w:t xml:space="preserve"> папке TFTP сервера</w:t>
      </w:r>
    </w:p>
    <w:p w14:paraId="0103002D" w14:textId="77777777" w:rsidR="00226730" w:rsidRDefault="00000000">
      <w:pPr>
        <w:numPr>
          <w:ilvl w:val="0"/>
          <w:numId w:val="2"/>
        </w:numPr>
      </w:pPr>
      <w:r>
        <w:t>ВЫПАДАЮЩИЕ СПИСКИ:</w:t>
      </w:r>
    </w:p>
    <w:p w14:paraId="6B2A66A8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DEV_TYPE</w:t>
      </w:r>
      <w:r>
        <w:t>:1 - Тип устройства</w:t>
      </w:r>
    </w:p>
    <w:p w14:paraId="54B13098" w14:textId="77777777" w:rsidR="00226730" w:rsidRDefault="00000000">
      <w:pPr>
        <w:numPr>
          <w:ilvl w:val="2"/>
          <w:numId w:val="2"/>
        </w:numPr>
      </w:pPr>
      <w:r>
        <w:t>1)Маршрутизатор;</w:t>
      </w:r>
    </w:p>
    <w:p w14:paraId="2CA21C73" w14:textId="77777777" w:rsidR="00226730" w:rsidRDefault="00000000">
      <w:pPr>
        <w:numPr>
          <w:ilvl w:val="2"/>
          <w:numId w:val="2"/>
        </w:numPr>
      </w:pPr>
      <w:r>
        <w:lastRenderedPageBreak/>
        <w:t>2)Коммутатор;</w:t>
      </w:r>
    </w:p>
    <w:p w14:paraId="622A2A76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SCRIPT_TYPE</w:t>
      </w:r>
      <w:r>
        <w:t>:3 - Требуемое действие</w:t>
      </w:r>
    </w:p>
    <w:p w14:paraId="06ABE409" w14:textId="77777777" w:rsidR="00226730" w:rsidRDefault="00000000">
      <w:pPr>
        <w:numPr>
          <w:ilvl w:val="2"/>
          <w:numId w:val="2"/>
        </w:numPr>
      </w:pPr>
      <w:r>
        <w:t xml:space="preserve">1)Обновить прошивку; </w:t>
      </w:r>
    </w:p>
    <w:p w14:paraId="0B57E7B8" w14:textId="77777777" w:rsidR="00226730" w:rsidRDefault="00000000">
      <w:pPr>
        <w:numPr>
          <w:ilvl w:val="2"/>
          <w:numId w:val="2"/>
        </w:numPr>
      </w:pPr>
      <w:r>
        <w:t xml:space="preserve">2)Настроить устройство; </w:t>
      </w:r>
    </w:p>
    <w:p w14:paraId="46612508" w14:textId="77777777" w:rsidR="00226730" w:rsidRDefault="00000000">
      <w:pPr>
        <w:numPr>
          <w:ilvl w:val="2"/>
          <w:numId w:val="2"/>
        </w:numPr>
      </w:pPr>
      <w:r>
        <w:t>3)Обновить и настроить;</w:t>
      </w:r>
    </w:p>
    <w:p w14:paraId="17D67DAC" w14:textId="77777777" w:rsidR="00226730" w:rsidRDefault="00000000">
      <w:pPr>
        <w:numPr>
          <w:ilvl w:val="0"/>
          <w:numId w:val="2"/>
        </w:numPr>
      </w:pPr>
      <w:r>
        <w:t>ФЛАГИ:</w:t>
      </w:r>
    </w:p>
    <w:p w14:paraId="1A9FFA31" w14:textId="6C0C660F" w:rsidR="00226730" w:rsidRDefault="00000000">
      <w:pPr>
        <w:numPr>
          <w:ilvl w:val="1"/>
          <w:numId w:val="2"/>
        </w:numPr>
      </w:pPr>
      <w:r>
        <w:rPr>
          <w:b/>
          <w:bCs/>
        </w:rPr>
        <w:t>BACK_CONF</w:t>
      </w:r>
      <w:r>
        <w:t xml:space="preserve">:2 - Сделать резервную копию </w:t>
      </w:r>
      <w:r w:rsidR="008530CF">
        <w:t>конфигурации (</w:t>
      </w:r>
      <w:r>
        <w:t xml:space="preserve">сохраняется в </w:t>
      </w:r>
      <w:proofErr w:type="spellStart"/>
      <w:r>
        <w:t>расшаренной</w:t>
      </w:r>
      <w:proofErr w:type="spellEnd"/>
      <w:r>
        <w:t xml:space="preserve"> папке TFTP сервера)</w:t>
      </w:r>
    </w:p>
    <w:p w14:paraId="064DE0F4" w14:textId="77777777" w:rsidR="00226730" w:rsidRDefault="00000000">
      <w:pPr>
        <w:numPr>
          <w:ilvl w:val="2"/>
          <w:numId w:val="2"/>
        </w:numPr>
      </w:pPr>
      <w:r>
        <w:t>1)Да;</w:t>
      </w:r>
    </w:p>
    <w:p w14:paraId="74BB9820" w14:textId="77777777" w:rsidR="00226730" w:rsidRDefault="00000000">
      <w:pPr>
        <w:numPr>
          <w:ilvl w:val="2"/>
          <w:numId w:val="2"/>
        </w:numPr>
      </w:pPr>
      <w:r>
        <w:t>2)Нет;</w:t>
      </w:r>
    </w:p>
    <w:p w14:paraId="5BC7F943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BOOT_UPD</w:t>
      </w:r>
      <w:r>
        <w:t>:1 - Обновить загрузчик (если SCRIPT_TYPE:1 или SCRIPT_TYPE:3)</w:t>
      </w:r>
    </w:p>
    <w:p w14:paraId="21B26013" w14:textId="77777777" w:rsidR="00226730" w:rsidRDefault="00000000">
      <w:pPr>
        <w:numPr>
          <w:ilvl w:val="2"/>
          <w:numId w:val="2"/>
        </w:numPr>
      </w:pPr>
      <w:r>
        <w:t>1)Да;</w:t>
      </w:r>
    </w:p>
    <w:p w14:paraId="531C7F7C" w14:textId="77777777" w:rsidR="00226730" w:rsidRDefault="00000000">
      <w:pPr>
        <w:numPr>
          <w:ilvl w:val="2"/>
          <w:numId w:val="2"/>
        </w:numPr>
      </w:pPr>
      <w:r>
        <w:t>2)Нет</w:t>
      </w:r>
    </w:p>
    <w:p w14:paraId="075395F0" w14:textId="77777777" w:rsidR="00226730" w:rsidRDefault="00000000">
      <w:pPr>
        <w:numPr>
          <w:ilvl w:val="1"/>
          <w:numId w:val="2"/>
        </w:numPr>
      </w:pPr>
      <w:r>
        <w:rPr>
          <w:b/>
          <w:bCs/>
        </w:rPr>
        <w:t>REBOOT_DEV</w:t>
      </w:r>
      <w:r>
        <w:t>:2 - По окончании работы скрипта перезагрузить устройство</w:t>
      </w:r>
    </w:p>
    <w:p w14:paraId="2CABBC28" w14:textId="77777777" w:rsidR="00226730" w:rsidRDefault="00000000">
      <w:pPr>
        <w:numPr>
          <w:ilvl w:val="2"/>
          <w:numId w:val="2"/>
        </w:numPr>
      </w:pPr>
      <w:r>
        <w:t>1)Да;</w:t>
      </w:r>
    </w:p>
    <w:p w14:paraId="535E0533" w14:textId="77777777" w:rsidR="00226730" w:rsidRDefault="00000000">
      <w:pPr>
        <w:numPr>
          <w:ilvl w:val="2"/>
          <w:numId w:val="2"/>
        </w:numPr>
      </w:pPr>
      <w:r>
        <w:t>2)Нет;</w:t>
      </w:r>
    </w:p>
    <w:p w14:paraId="58FA57FB" w14:textId="77777777" w:rsidR="00226730" w:rsidRDefault="00000000">
      <w:pPr>
        <w:ind w:left="708"/>
        <w:jc w:val="center"/>
      </w:pPr>
      <w:r>
        <w:rPr>
          <w:b/>
          <w:bCs/>
        </w:rPr>
        <w:t>РОУТЕРЫ:</w:t>
      </w:r>
    </w:p>
    <w:p w14:paraId="170E2BF3" w14:textId="77777777" w:rsidR="00226730" w:rsidRDefault="00000000">
      <w:pPr>
        <w:numPr>
          <w:ilvl w:val="0"/>
          <w:numId w:val="3"/>
        </w:numPr>
        <w:rPr>
          <w:b/>
          <w:bCs/>
        </w:rPr>
      </w:pPr>
      <w:r>
        <w:t>ВВОДИТЬ ТОЛЬКО ВРУЧНУЮ:</w:t>
      </w:r>
    </w:p>
    <w:p w14:paraId="15B8D51C" w14:textId="6FC3390A" w:rsidR="00226730" w:rsidRDefault="00000000">
      <w:pPr>
        <w:numPr>
          <w:ilvl w:val="1"/>
          <w:numId w:val="3"/>
        </w:numPr>
      </w:pPr>
      <w:r>
        <w:rPr>
          <w:b/>
          <w:bCs/>
        </w:rPr>
        <w:t>RAISA_IP</w:t>
      </w:r>
      <w:r>
        <w:t xml:space="preserve">:192.168.3.232 </w:t>
      </w:r>
      <w:r w:rsidR="008530CF">
        <w:t>- IP</w:t>
      </w:r>
      <w:r>
        <w:t xml:space="preserve"> адрес для сервера </w:t>
      </w:r>
      <w:proofErr w:type="spellStart"/>
      <w:r>
        <w:t>РАИСы</w:t>
      </w:r>
      <w:proofErr w:type="spellEnd"/>
      <w:r>
        <w:t xml:space="preserve"> </w:t>
      </w:r>
      <w:r>
        <w:rPr>
          <w:i/>
          <w:iCs/>
        </w:rPr>
        <w:t>(если RAISA:1)</w:t>
      </w:r>
    </w:p>
    <w:p w14:paraId="6ED43FC0" w14:textId="391D7BE9" w:rsidR="00226730" w:rsidRPr="001A18C7" w:rsidRDefault="00000000">
      <w:pPr>
        <w:numPr>
          <w:ilvl w:val="1"/>
          <w:numId w:val="3"/>
        </w:numPr>
        <w:rPr>
          <w:lang w:val="en-US"/>
        </w:rPr>
      </w:pPr>
      <w:r w:rsidRPr="001A18C7">
        <w:rPr>
          <w:b/>
          <w:bCs/>
          <w:lang w:val="en-US"/>
        </w:rPr>
        <w:t>TRUEROOM_IP1</w:t>
      </w:r>
      <w:r w:rsidRPr="001A18C7">
        <w:rPr>
          <w:lang w:val="en-US"/>
        </w:rPr>
        <w:t>:192.168.3.</w:t>
      </w:r>
      <w:r w:rsidR="008530CF" w:rsidRPr="001A18C7">
        <w:rPr>
          <w:lang w:val="en-US"/>
        </w:rPr>
        <w:t>244 -</w:t>
      </w:r>
      <w:r w:rsidRPr="001A18C7">
        <w:rPr>
          <w:lang w:val="en-US"/>
        </w:rPr>
        <w:t xml:space="preserve"> </w:t>
      </w:r>
      <w:proofErr w:type="spellStart"/>
      <w:r w:rsidRPr="001A18C7">
        <w:rPr>
          <w:lang w:val="en-US"/>
        </w:rPr>
        <w:t>Trueconf</w:t>
      </w:r>
      <w:proofErr w:type="spellEnd"/>
      <w:r w:rsidRPr="001A18C7">
        <w:rPr>
          <w:lang w:val="en-US"/>
        </w:rPr>
        <w:t xml:space="preserve"> Room 1 IP </w:t>
      </w:r>
      <w:r>
        <w:t>адрес</w:t>
      </w:r>
      <w:r w:rsidRPr="001A18C7">
        <w:rPr>
          <w:lang w:val="en-US"/>
        </w:rPr>
        <w:t xml:space="preserve"> </w:t>
      </w:r>
      <w:r w:rsidRPr="001A18C7">
        <w:rPr>
          <w:i/>
          <w:iCs/>
          <w:lang w:val="en-US"/>
        </w:rPr>
        <w:t>(</w:t>
      </w:r>
      <w:r>
        <w:rPr>
          <w:i/>
          <w:iCs/>
        </w:rPr>
        <w:t>если</w:t>
      </w:r>
      <w:r w:rsidRPr="001A18C7">
        <w:rPr>
          <w:i/>
          <w:iCs/>
          <w:lang w:val="en-US"/>
        </w:rPr>
        <w:t xml:space="preserve"> TRUEROOM:1)</w:t>
      </w:r>
    </w:p>
    <w:p w14:paraId="5F9EABDF" w14:textId="49BFD01E" w:rsidR="00226730" w:rsidRDefault="00000000">
      <w:pPr>
        <w:numPr>
          <w:ilvl w:val="2"/>
          <w:numId w:val="3"/>
        </w:numPr>
      </w:pPr>
      <w:r>
        <w:t xml:space="preserve">если </w:t>
      </w:r>
      <w:proofErr w:type="spellStart"/>
      <w:r>
        <w:t>если</w:t>
      </w:r>
      <w:proofErr w:type="spellEnd"/>
      <w:r>
        <w:t xml:space="preserve"> комнат </w:t>
      </w:r>
      <w:r w:rsidR="008530CF">
        <w:t>больше,</w:t>
      </w:r>
      <w:r>
        <w:t xml:space="preserve"> чем 1, добавить аналогичные строки для </w:t>
      </w:r>
      <w:r>
        <w:tab/>
        <w:t>TRUEROOM_IP2, TRUEROOM_IP3 и т.д.</w:t>
      </w:r>
    </w:p>
    <w:p w14:paraId="6534856B" w14:textId="77777777" w:rsidR="00226730" w:rsidRDefault="00000000">
      <w:pPr>
        <w:numPr>
          <w:ilvl w:val="0"/>
          <w:numId w:val="3"/>
        </w:numPr>
        <w:rPr>
          <w:b/>
          <w:bCs/>
        </w:rPr>
      </w:pPr>
      <w:r>
        <w:t>ВРУЧНУЮ, СО ЗНАЧЕНИЕМ ПО УМОЛЧАНИЮ:</w:t>
      </w:r>
    </w:p>
    <w:p w14:paraId="2AEF39EE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PUBLIC_IP</w:t>
      </w:r>
      <w:r>
        <w:t>:192.168.3.231 - IP адрес в больничной сети</w:t>
      </w:r>
    </w:p>
    <w:p w14:paraId="368E340E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PUBLIC_MASK</w:t>
      </w:r>
      <w:r>
        <w:t>:24 - Маска сети больничной сети</w:t>
      </w:r>
    </w:p>
    <w:p w14:paraId="086FD9B3" w14:textId="77777777" w:rsidR="00226730" w:rsidRDefault="00000000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>GW</w:t>
      </w:r>
      <w:r>
        <w:t>:192.168.3.1 - IP адрес шлюза в больничной сети</w:t>
      </w:r>
    </w:p>
    <w:p w14:paraId="45FF6EFC" w14:textId="77777777" w:rsidR="00226730" w:rsidRPr="001A18C7" w:rsidRDefault="00000000">
      <w:pPr>
        <w:numPr>
          <w:ilvl w:val="1"/>
          <w:numId w:val="3"/>
        </w:numPr>
        <w:rPr>
          <w:b/>
          <w:bCs/>
          <w:lang w:val="en-US"/>
        </w:rPr>
      </w:pPr>
      <w:r w:rsidRPr="001A18C7">
        <w:rPr>
          <w:b/>
          <w:bCs/>
          <w:lang w:val="en-US"/>
        </w:rPr>
        <w:t>TRUEROOM_COUNT</w:t>
      </w:r>
      <w:r w:rsidRPr="001A18C7">
        <w:rPr>
          <w:lang w:val="en-US"/>
        </w:rPr>
        <w:t xml:space="preserve">:1 - </w:t>
      </w:r>
      <w:r>
        <w:t>Количество</w:t>
      </w:r>
      <w:r w:rsidRPr="001A18C7">
        <w:rPr>
          <w:lang w:val="en-US"/>
        </w:rPr>
        <w:t xml:space="preserve"> </w:t>
      </w:r>
      <w:proofErr w:type="spellStart"/>
      <w:r w:rsidRPr="001A18C7">
        <w:rPr>
          <w:lang w:val="en-US"/>
        </w:rPr>
        <w:t>Trueconf</w:t>
      </w:r>
      <w:proofErr w:type="spellEnd"/>
      <w:r w:rsidRPr="001A18C7">
        <w:rPr>
          <w:lang w:val="en-US"/>
        </w:rPr>
        <w:t xml:space="preserve"> Room </w:t>
      </w:r>
      <w:r w:rsidRPr="001A18C7">
        <w:rPr>
          <w:i/>
          <w:iCs/>
          <w:lang w:val="en-US"/>
        </w:rPr>
        <w:t>(</w:t>
      </w:r>
      <w:r>
        <w:rPr>
          <w:i/>
          <w:iCs/>
        </w:rPr>
        <w:t>если</w:t>
      </w:r>
      <w:r w:rsidRPr="001A18C7">
        <w:rPr>
          <w:i/>
          <w:iCs/>
          <w:lang w:val="en-US"/>
        </w:rPr>
        <w:t xml:space="preserve"> TRUEROOM:1) </w:t>
      </w:r>
    </w:p>
    <w:p w14:paraId="735193E8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PH_COUNT</w:t>
      </w:r>
      <w:r>
        <w:t xml:space="preserve">:1 - Количество </w:t>
      </w:r>
      <w:proofErr w:type="spellStart"/>
      <w:r>
        <w:t>пакгаусов</w:t>
      </w:r>
      <w:proofErr w:type="spellEnd"/>
      <w:r>
        <w:rPr>
          <w:i/>
          <w:iCs/>
        </w:rPr>
        <w:t xml:space="preserve"> (Если TYPE_COMPEX:1)</w:t>
      </w:r>
    </w:p>
    <w:p w14:paraId="1BA42DBC" w14:textId="77777777" w:rsidR="00226730" w:rsidRDefault="00000000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STREAM_COUNT</w:t>
      </w:r>
      <w:r>
        <w:t>:1 - Количество стримеров</w:t>
      </w:r>
      <w:r>
        <w:rPr>
          <w:i/>
          <w:iCs/>
        </w:rPr>
        <w:t xml:space="preserve"> (Если TYPE_COMPEX:1)</w:t>
      </w:r>
    </w:p>
    <w:p w14:paraId="047B41EB" w14:textId="77777777" w:rsidR="00226730" w:rsidRDefault="00000000">
      <w:pPr>
        <w:numPr>
          <w:ilvl w:val="0"/>
          <w:numId w:val="3"/>
        </w:numPr>
        <w:rPr>
          <w:b/>
          <w:bCs/>
        </w:rPr>
      </w:pPr>
      <w:r>
        <w:lastRenderedPageBreak/>
        <w:t>ВЫПАДАЮЩИЕ СПИСКИ:</w:t>
      </w:r>
    </w:p>
    <w:p w14:paraId="079C85D4" w14:textId="77777777" w:rsidR="00226730" w:rsidRDefault="00000000">
      <w:pPr>
        <w:numPr>
          <w:ilvl w:val="1"/>
          <w:numId w:val="3"/>
        </w:numPr>
        <w:rPr>
          <w:b/>
          <w:bCs/>
        </w:rPr>
      </w:pPr>
      <w:r>
        <w:rPr>
          <w:b/>
          <w:bCs/>
        </w:rPr>
        <w:t>MODEL</w:t>
      </w:r>
      <w:r>
        <w:t>:2 - Модель маршрутизатора</w:t>
      </w:r>
    </w:p>
    <w:p w14:paraId="1AC6C500" w14:textId="77777777" w:rsidR="00226730" w:rsidRDefault="00000000">
      <w:pPr>
        <w:numPr>
          <w:ilvl w:val="2"/>
          <w:numId w:val="3"/>
        </w:numPr>
        <w:rPr>
          <w:b/>
          <w:bCs/>
        </w:rPr>
      </w:pPr>
      <w:r>
        <w:t>1)ESR20;</w:t>
      </w:r>
    </w:p>
    <w:p w14:paraId="56804034" w14:textId="77777777" w:rsidR="00226730" w:rsidRDefault="00000000">
      <w:pPr>
        <w:numPr>
          <w:ilvl w:val="2"/>
          <w:numId w:val="3"/>
        </w:numPr>
        <w:rPr>
          <w:b/>
          <w:bCs/>
        </w:rPr>
      </w:pPr>
      <w:r>
        <w:t>2)ESR21;</w:t>
      </w:r>
    </w:p>
    <w:p w14:paraId="112BF55E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TYPE_COMPLEX</w:t>
      </w:r>
      <w:r>
        <w:t>:1 - Комплектация MVS комплекса</w:t>
      </w:r>
    </w:p>
    <w:p w14:paraId="5E70CEE5" w14:textId="77777777" w:rsidR="00226730" w:rsidRDefault="00000000">
      <w:pPr>
        <w:numPr>
          <w:ilvl w:val="2"/>
          <w:numId w:val="3"/>
        </w:numPr>
      </w:pPr>
      <w:r>
        <w:t>1)Standart;</w:t>
      </w:r>
    </w:p>
    <w:p w14:paraId="28BE066D" w14:textId="77777777" w:rsidR="00226730" w:rsidRPr="001A18C7" w:rsidRDefault="00000000">
      <w:pPr>
        <w:numPr>
          <w:ilvl w:val="2"/>
          <w:numId w:val="3"/>
        </w:numPr>
        <w:rPr>
          <w:lang w:val="en-US"/>
        </w:rPr>
      </w:pPr>
      <w:r w:rsidRPr="001A18C7">
        <w:rPr>
          <w:lang w:val="en-US"/>
        </w:rPr>
        <w:t>2)All-In-One (PH_COUNT=1, STREAM_COUNT=1)</w:t>
      </w:r>
    </w:p>
    <w:p w14:paraId="1D095845" w14:textId="77777777" w:rsidR="00226730" w:rsidRDefault="00000000">
      <w:pPr>
        <w:numPr>
          <w:ilvl w:val="0"/>
          <w:numId w:val="3"/>
        </w:numPr>
      </w:pPr>
      <w:r>
        <w:t>ФЛАГИ:</w:t>
      </w:r>
    </w:p>
    <w:p w14:paraId="0A8C0C49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VPN:</w:t>
      </w:r>
      <w:r>
        <w:t>1 - Настроить ВПН сервер</w:t>
      </w:r>
    </w:p>
    <w:p w14:paraId="39C00F5B" w14:textId="77777777" w:rsidR="00226730" w:rsidRDefault="00000000">
      <w:pPr>
        <w:numPr>
          <w:ilvl w:val="2"/>
          <w:numId w:val="3"/>
        </w:numPr>
      </w:pPr>
      <w:r>
        <w:t>1)Да;</w:t>
      </w:r>
    </w:p>
    <w:p w14:paraId="1819F0CD" w14:textId="77777777" w:rsidR="00226730" w:rsidRDefault="00000000">
      <w:pPr>
        <w:numPr>
          <w:ilvl w:val="2"/>
          <w:numId w:val="3"/>
        </w:numPr>
      </w:pPr>
      <w:r>
        <w:t>2)Нет;</w:t>
      </w:r>
    </w:p>
    <w:p w14:paraId="36379AAD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TELEPORT</w:t>
      </w:r>
      <w:r>
        <w:t>:2 - Телепорт включен в составе комплекса</w:t>
      </w:r>
    </w:p>
    <w:p w14:paraId="0E35AD27" w14:textId="77777777" w:rsidR="00226730" w:rsidRDefault="00000000">
      <w:pPr>
        <w:numPr>
          <w:ilvl w:val="2"/>
          <w:numId w:val="3"/>
        </w:numPr>
      </w:pPr>
      <w:r>
        <w:t>1)Да;</w:t>
      </w:r>
    </w:p>
    <w:p w14:paraId="3C405D87" w14:textId="77777777" w:rsidR="00226730" w:rsidRDefault="00000000">
      <w:pPr>
        <w:numPr>
          <w:ilvl w:val="2"/>
          <w:numId w:val="3"/>
        </w:numPr>
      </w:pPr>
      <w:r>
        <w:t>2)Нет;</w:t>
      </w:r>
    </w:p>
    <w:p w14:paraId="0C50CBE7" w14:textId="4738E6D2" w:rsidR="00226730" w:rsidRDefault="00000000">
      <w:pPr>
        <w:numPr>
          <w:ilvl w:val="1"/>
          <w:numId w:val="3"/>
        </w:numPr>
      </w:pPr>
      <w:r>
        <w:rPr>
          <w:b/>
          <w:bCs/>
        </w:rPr>
        <w:t>RAISA</w:t>
      </w:r>
      <w:r>
        <w:t xml:space="preserve">:2 - </w:t>
      </w:r>
      <w:proofErr w:type="spellStart"/>
      <w:r>
        <w:t>РАИСа</w:t>
      </w:r>
      <w:proofErr w:type="spellEnd"/>
      <w:r>
        <w:t xml:space="preserve"> включена в состав комплекса</w:t>
      </w:r>
    </w:p>
    <w:p w14:paraId="12AB17D1" w14:textId="77777777" w:rsidR="00226730" w:rsidRDefault="00000000">
      <w:pPr>
        <w:numPr>
          <w:ilvl w:val="2"/>
          <w:numId w:val="3"/>
        </w:numPr>
      </w:pPr>
      <w:r>
        <w:t>1)Да;</w:t>
      </w:r>
    </w:p>
    <w:p w14:paraId="48BD578F" w14:textId="77777777" w:rsidR="00226730" w:rsidRDefault="00000000">
      <w:pPr>
        <w:numPr>
          <w:ilvl w:val="2"/>
          <w:numId w:val="3"/>
        </w:numPr>
      </w:pPr>
      <w:r>
        <w:t>2)Нет;</w:t>
      </w:r>
    </w:p>
    <w:p w14:paraId="22D4F05A" w14:textId="1F778513" w:rsidR="00226730" w:rsidRDefault="00000000">
      <w:pPr>
        <w:numPr>
          <w:ilvl w:val="1"/>
          <w:numId w:val="3"/>
        </w:numPr>
      </w:pPr>
      <w:r>
        <w:rPr>
          <w:b/>
          <w:bCs/>
        </w:rPr>
        <w:t>TRUECONF</w:t>
      </w:r>
      <w:r>
        <w:t xml:space="preserve">:2 - </w:t>
      </w:r>
      <w:proofErr w:type="spellStart"/>
      <w:r>
        <w:t>Trueconf</w:t>
      </w:r>
      <w:proofErr w:type="spellEnd"/>
      <w:r>
        <w:t xml:space="preserve"> сервер включен в состав комплекса</w:t>
      </w:r>
    </w:p>
    <w:p w14:paraId="5E1579A5" w14:textId="77777777" w:rsidR="00226730" w:rsidRDefault="00000000">
      <w:pPr>
        <w:numPr>
          <w:ilvl w:val="2"/>
          <w:numId w:val="3"/>
        </w:numPr>
      </w:pPr>
      <w:r>
        <w:t>1)Да;</w:t>
      </w:r>
    </w:p>
    <w:p w14:paraId="78E89DAF" w14:textId="77777777" w:rsidR="00226730" w:rsidRDefault="00000000">
      <w:pPr>
        <w:numPr>
          <w:ilvl w:val="2"/>
          <w:numId w:val="3"/>
        </w:numPr>
      </w:pPr>
      <w:r>
        <w:t>2)Нет;</w:t>
      </w:r>
    </w:p>
    <w:p w14:paraId="0EF62E40" w14:textId="77777777" w:rsidR="00226730" w:rsidRDefault="00000000">
      <w:pPr>
        <w:numPr>
          <w:ilvl w:val="1"/>
          <w:numId w:val="3"/>
        </w:numPr>
      </w:pPr>
      <w:r>
        <w:rPr>
          <w:b/>
          <w:bCs/>
        </w:rPr>
        <w:t>TRUEROOM</w:t>
      </w:r>
      <w:r>
        <w:t xml:space="preserve">:2 - </w:t>
      </w:r>
      <w:proofErr w:type="spellStart"/>
      <w:r>
        <w:t>Trueconf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включена в состав комплекса </w:t>
      </w:r>
      <w:r>
        <w:rPr>
          <w:i/>
          <w:iCs/>
        </w:rPr>
        <w:t>(если TRUECONF:1)</w:t>
      </w:r>
    </w:p>
    <w:p w14:paraId="1559017A" w14:textId="77777777" w:rsidR="00226730" w:rsidRDefault="00000000">
      <w:pPr>
        <w:numPr>
          <w:ilvl w:val="2"/>
          <w:numId w:val="3"/>
        </w:numPr>
      </w:pPr>
      <w:r>
        <w:t>1)Да;</w:t>
      </w:r>
    </w:p>
    <w:p w14:paraId="129A6FF4" w14:textId="77777777" w:rsidR="00226730" w:rsidRDefault="00000000">
      <w:pPr>
        <w:numPr>
          <w:ilvl w:val="2"/>
          <w:numId w:val="3"/>
        </w:numPr>
      </w:pPr>
      <w:r>
        <w:t>2)Нет;</w:t>
      </w:r>
    </w:p>
    <w:p w14:paraId="49C593D2" w14:textId="77777777" w:rsidR="00226730" w:rsidRDefault="00000000">
      <w:pPr>
        <w:ind w:left="708"/>
        <w:jc w:val="center"/>
      </w:pPr>
      <w:r>
        <w:rPr>
          <w:b/>
          <w:bCs/>
        </w:rPr>
        <w:t>КОММУТАТОРЫ:</w:t>
      </w:r>
      <w:r>
        <w:tab/>
      </w:r>
    </w:p>
    <w:p w14:paraId="3BC4B143" w14:textId="77777777" w:rsidR="00226730" w:rsidRDefault="00000000">
      <w:pPr>
        <w:numPr>
          <w:ilvl w:val="0"/>
          <w:numId w:val="4"/>
        </w:numPr>
        <w:rPr>
          <w:b/>
          <w:bCs/>
        </w:rPr>
      </w:pPr>
      <w:r>
        <w:t>ВВОДИТЬ ТОЛЬКО ВРУЧНУЮ:</w:t>
      </w:r>
    </w:p>
    <w:p w14:paraId="03D1263E" w14:textId="77777777" w:rsidR="00226730" w:rsidRDefault="00000000">
      <w:pPr>
        <w:numPr>
          <w:ilvl w:val="1"/>
          <w:numId w:val="4"/>
        </w:numPr>
        <w:rPr>
          <w:b/>
          <w:bCs/>
        </w:rPr>
      </w:pPr>
      <w:r>
        <w:t>--------------------------------------------------------------------------------</w:t>
      </w:r>
    </w:p>
    <w:p w14:paraId="09B4D645" w14:textId="77777777" w:rsidR="00226730" w:rsidRDefault="00000000">
      <w:pPr>
        <w:numPr>
          <w:ilvl w:val="0"/>
          <w:numId w:val="4"/>
        </w:numPr>
        <w:rPr>
          <w:b/>
          <w:bCs/>
        </w:rPr>
      </w:pPr>
      <w:r>
        <w:t>ВРУЧНУЮ, СО ЗНАЧЕНИЕМ ПО УМОЛЧАНИЮ:</w:t>
      </w:r>
    </w:p>
    <w:p w14:paraId="798CBBF3" w14:textId="77777777" w:rsidR="00226730" w:rsidRDefault="00000000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OR_NUM</w:t>
      </w:r>
      <w:r>
        <w:t>:1 - Номер операционной</w:t>
      </w:r>
    </w:p>
    <w:p w14:paraId="271363E6" w14:textId="77777777" w:rsidR="00226730" w:rsidRDefault="00000000">
      <w:pPr>
        <w:numPr>
          <w:ilvl w:val="0"/>
          <w:numId w:val="4"/>
        </w:numPr>
        <w:rPr>
          <w:b/>
          <w:bCs/>
        </w:rPr>
      </w:pPr>
      <w:r>
        <w:lastRenderedPageBreak/>
        <w:t>ВЫПАДАЮЩИЕ СПИСКИ:</w:t>
      </w:r>
    </w:p>
    <w:p w14:paraId="2DEC2388" w14:textId="77777777" w:rsidR="00226730" w:rsidRDefault="00000000">
      <w:pPr>
        <w:numPr>
          <w:ilvl w:val="1"/>
          <w:numId w:val="4"/>
        </w:numPr>
      </w:pPr>
      <w:r>
        <w:rPr>
          <w:b/>
          <w:bCs/>
        </w:rPr>
        <w:t>COMPANY</w:t>
      </w:r>
      <w:r>
        <w:t xml:space="preserve">:1 - Фирма-производитель коммутаторов </w:t>
      </w:r>
    </w:p>
    <w:p w14:paraId="571BDBFE" w14:textId="77777777" w:rsidR="00226730" w:rsidRDefault="00000000">
      <w:pPr>
        <w:numPr>
          <w:ilvl w:val="2"/>
          <w:numId w:val="4"/>
        </w:numPr>
      </w:pPr>
      <w:r>
        <w:t>1)</w:t>
      </w:r>
      <w:proofErr w:type="spellStart"/>
      <w:r>
        <w:t>Eltex</w:t>
      </w:r>
      <w:proofErr w:type="spellEnd"/>
      <w:r>
        <w:t>;</w:t>
      </w:r>
    </w:p>
    <w:p w14:paraId="62D372F7" w14:textId="77777777" w:rsidR="00226730" w:rsidRDefault="00000000">
      <w:pPr>
        <w:numPr>
          <w:ilvl w:val="2"/>
          <w:numId w:val="4"/>
        </w:numPr>
      </w:pPr>
      <w:r>
        <w:t>2)Zyxel;</w:t>
      </w:r>
    </w:p>
    <w:p w14:paraId="64EE69CF" w14:textId="77777777" w:rsidR="00226730" w:rsidRDefault="00000000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TYPE_SW</w:t>
      </w:r>
      <w:r>
        <w:t>:1 - Тип коммутатора</w:t>
      </w:r>
    </w:p>
    <w:p w14:paraId="295E229C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1)DATA;</w:t>
      </w:r>
    </w:p>
    <w:p w14:paraId="1B62908B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2)VIDEO;</w:t>
      </w:r>
    </w:p>
    <w:p w14:paraId="2F4FDE1E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3)IPMI;</w:t>
      </w:r>
    </w:p>
    <w:p w14:paraId="2608F287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4)TSH;</w:t>
      </w:r>
    </w:p>
    <w:p w14:paraId="404CDF6A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5)OR;</w:t>
      </w:r>
    </w:p>
    <w:p w14:paraId="6023AC17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6)RAISA</w:t>
      </w:r>
    </w:p>
    <w:p w14:paraId="538DCC3D" w14:textId="77777777" w:rsidR="00226730" w:rsidRDefault="00000000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>NAME</w:t>
      </w:r>
      <w:r>
        <w:t xml:space="preserve">: модель коммутатора </w:t>
      </w:r>
      <w:r>
        <w:rPr>
          <w:i/>
          <w:iCs/>
        </w:rPr>
        <w:t>(не является параметром для make_config.sh напрямую</w:t>
      </w:r>
      <w:proofErr w:type="gramStart"/>
      <w:r>
        <w:rPr>
          <w:i/>
          <w:iCs/>
        </w:rPr>
        <w:t>) .</w:t>
      </w:r>
      <w:proofErr w:type="gramEnd"/>
      <w:r>
        <w:rPr>
          <w:i/>
          <w:iCs/>
        </w:rPr>
        <w:t xml:space="preserve"> </w:t>
      </w:r>
      <w:r>
        <w:t>В базе данных для модели хранятся:</w:t>
      </w:r>
    </w:p>
    <w:p w14:paraId="01E130DB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PRIM_CONF </w:t>
      </w:r>
      <w:r>
        <w:t xml:space="preserve">— параметр для </w:t>
      </w:r>
      <w:proofErr w:type="spellStart"/>
      <w:proofErr w:type="gramStart"/>
      <w:r>
        <w:t>env.param</w:t>
      </w:r>
      <w:proofErr w:type="spellEnd"/>
      <w:proofErr w:type="gramEnd"/>
    </w:p>
    <w:p w14:paraId="371BFC3A" w14:textId="77777777" w:rsidR="00226730" w:rsidRDefault="00000000">
      <w:pPr>
        <w:numPr>
          <w:ilvl w:val="2"/>
          <w:numId w:val="4"/>
        </w:numPr>
        <w:rPr>
          <w:b/>
          <w:bCs/>
        </w:rPr>
      </w:pPr>
      <w:proofErr w:type="spellStart"/>
      <w:r>
        <w:t>port_num</w:t>
      </w:r>
      <w:proofErr w:type="spellEnd"/>
      <w:r>
        <w:t xml:space="preserve"> — для корректной генерации конфига</w:t>
      </w:r>
    </w:p>
    <w:p w14:paraId="47A81F87" w14:textId="77777777" w:rsidR="00226730" w:rsidRDefault="00000000">
      <w:pPr>
        <w:numPr>
          <w:ilvl w:val="3"/>
          <w:numId w:val="4"/>
        </w:numPr>
        <w:rPr>
          <w:b/>
          <w:bCs/>
        </w:rPr>
      </w:pPr>
      <w:r>
        <w:t>нужно переписать скрипты make_config.sh с использованием этого параметра (???)</w:t>
      </w:r>
    </w:p>
    <w:p w14:paraId="17CE6273" w14:textId="77777777" w:rsidR="00226730" w:rsidRDefault="00000000">
      <w:pPr>
        <w:numPr>
          <w:ilvl w:val="2"/>
          <w:numId w:val="4"/>
        </w:numPr>
        <w:rPr>
          <w:b/>
          <w:bCs/>
        </w:rPr>
      </w:pPr>
      <w:r>
        <w:t>Перечень файлов-прошивок</w:t>
      </w:r>
    </w:p>
    <w:p w14:paraId="63A39889" w14:textId="77777777" w:rsidR="00226730" w:rsidRDefault="00000000">
      <w:pPr>
        <w:numPr>
          <w:ilvl w:val="0"/>
          <w:numId w:val="4"/>
        </w:numPr>
      </w:pPr>
      <w:r>
        <w:t>ФЛАГИ:</w:t>
      </w:r>
    </w:p>
    <w:p w14:paraId="161FB9E8" w14:textId="77777777" w:rsidR="00226730" w:rsidRDefault="00000000">
      <w:pPr>
        <w:numPr>
          <w:ilvl w:val="1"/>
          <w:numId w:val="4"/>
        </w:numPr>
      </w:pPr>
      <w:r>
        <w:t>-------------------------------------------------------------------------------</w:t>
      </w:r>
    </w:p>
    <w:p w14:paraId="5A2BAF9A" w14:textId="77777777" w:rsidR="00226730" w:rsidRDefault="00226730">
      <w:pPr>
        <w:ind w:left="1080"/>
        <w:jc w:val="center"/>
      </w:pPr>
    </w:p>
    <w:p w14:paraId="58FC9B3C" w14:textId="77777777" w:rsidR="00226730" w:rsidRDefault="00000000">
      <w:pPr>
        <w:jc w:val="center"/>
      </w:pPr>
      <w:r>
        <w:rPr>
          <w:b/>
          <w:bCs/>
        </w:rPr>
        <w:t xml:space="preserve">СТРУКТУРА </w:t>
      </w:r>
      <w:proofErr w:type="spellStart"/>
      <w:proofErr w:type="gramStart"/>
      <w:r>
        <w:rPr>
          <w:b/>
          <w:bCs/>
        </w:rPr>
        <w:t>env.param</w:t>
      </w:r>
      <w:proofErr w:type="spellEnd"/>
      <w:proofErr w:type="gramEnd"/>
      <w:r>
        <w:rPr>
          <w:b/>
          <w:bCs/>
        </w:rPr>
        <w:t>:</w:t>
      </w:r>
    </w:p>
    <w:p w14:paraId="6DDC2309" w14:textId="77777777" w:rsidR="00226730" w:rsidRDefault="00000000">
      <w:pPr>
        <w:ind w:left="708"/>
      </w:pPr>
      <w:r>
        <w:t>ПАРАМЕТР1:ЗНАЧЕНИЕ1           -    БЕСПОЛЕЗНЫЙ ДЛЯ СКРИПТА КОММЕНТАРИЙ</w:t>
      </w:r>
    </w:p>
    <w:p w14:paraId="31391318" w14:textId="77777777" w:rsidR="00226730" w:rsidRDefault="00000000">
      <w:pPr>
        <w:ind w:left="708"/>
      </w:pPr>
      <w:r>
        <w:t>ПАРАМЕТР2:ЗНАЧЕНИЕ2           -    БЕСПОЛЕЗНЫЙ КОММЕНТАРИЙ</w:t>
      </w:r>
    </w:p>
    <w:p w14:paraId="759E5F40" w14:textId="77777777" w:rsidR="00226730" w:rsidRDefault="00000000">
      <w:pPr>
        <w:ind w:left="708"/>
      </w:pPr>
      <w:r>
        <w:t>ПАРАМЕТР3:ЗНАЧЕНИЕ3           -    БЕСПОЛЕЗНЫЙ КОММЕНТАРИЙ</w:t>
      </w:r>
    </w:p>
    <w:p w14:paraId="57B90ACB" w14:textId="77777777" w:rsidR="00226730" w:rsidRDefault="00000000">
      <w:pPr>
        <w:ind w:left="708"/>
      </w:pPr>
      <w:r>
        <w:t>ПАРАМЕТР4:ЗНАЧЕНИЕ4           -    БЕСПОЛЕЗНЫЙ КОММЕНТАРИЙ</w:t>
      </w:r>
    </w:p>
    <w:p w14:paraId="70DFE0FD" w14:textId="632FAE6A" w:rsidR="00226730" w:rsidRPr="001A18C7" w:rsidRDefault="00000000">
      <w:pPr>
        <w:ind w:left="708"/>
        <w:rPr>
          <w:lang w:val="en-US"/>
        </w:rPr>
      </w:pPr>
      <w:r>
        <w:t>ПАРАМЕТР5:ЗНАЧЕНИЕ5           -    БЕСПОЛЕЗНЫЙ КОММЕНТАРИЙ</w:t>
      </w:r>
    </w:p>
    <w:p w14:paraId="57C7428B" w14:textId="77777777" w:rsidR="00226730" w:rsidRDefault="00226730">
      <w:pPr>
        <w:ind w:left="708"/>
      </w:pPr>
    </w:p>
    <w:p w14:paraId="1250B96C" w14:textId="77777777" w:rsidR="00226730" w:rsidRDefault="00000000">
      <w:pPr>
        <w:ind w:left="708"/>
      </w:pPr>
      <w:r>
        <w:t>при генерации параметров можно не писать комментарий, заканчивать строку дефисом:</w:t>
      </w:r>
      <w:r>
        <w:br/>
        <w:t>«ПАРАМЕТР_</w:t>
      </w:r>
      <w:proofErr w:type="gramStart"/>
      <w:r>
        <w:t>1:ЗНАЧЕНИЕ</w:t>
      </w:r>
      <w:proofErr w:type="gramEnd"/>
      <w:r>
        <w:t>_1-»</w:t>
      </w:r>
    </w:p>
    <w:p w14:paraId="3DE61F6E" w14:textId="77777777" w:rsidR="00226730" w:rsidRDefault="00226730">
      <w:pPr>
        <w:ind w:left="708"/>
      </w:pPr>
    </w:p>
    <w:p w14:paraId="40508578" w14:textId="77777777" w:rsidR="00226730" w:rsidRDefault="00000000">
      <w:pPr>
        <w:ind w:left="708"/>
        <w:jc w:val="center"/>
        <w:rPr>
          <w:b/>
          <w:bCs/>
        </w:rPr>
      </w:pPr>
      <w:r>
        <w:rPr>
          <w:b/>
          <w:bCs/>
        </w:rPr>
        <w:t>ПРОЦЕСС:</w:t>
      </w:r>
    </w:p>
    <w:p w14:paraId="6C1D2382" w14:textId="77777777" w:rsidR="00226730" w:rsidRDefault="00000000">
      <w:pPr>
        <w:numPr>
          <w:ilvl w:val="0"/>
          <w:numId w:val="5"/>
        </w:numPr>
      </w:pPr>
      <w:r>
        <w:t>Пользователь выбирает все необходимые параметры</w:t>
      </w:r>
    </w:p>
    <w:p w14:paraId="18EF2FB0" w14:textId="33D95BC5" w:rsidR="00C04A13" w:rsidRPr="00C04A13" w:rsidRDefault="00C04A13" w:rsidP="00C04A13">
      <w:pPr>
        <w:numPr>
          <w:ilvl w:val="1"/>
          <w:numId w:val="5"/>
        </w:numPr>
        <w:rPr>
          <w:highlight w:val="yellow"/>
        </w:rPr>
      </w:pPr>
      <w:r w:rsidRPr="00C04A13">
        <w:rPr>
          <w:highlight w:val="yellow"/>
        </w:rPr>
        <w:t>На какие группы можно разделить эти параметры? Параметров слишком много и в одной вкладке это будет просто КУЧА.</w:t>
      </w:r>
    </w:p>
    <w:p w14:paraId="34E8270A" w14:textId="77777777" w:rsidR="00226730" w:rsidRDefault="00000000">
      <w:pPr>
        <w:numPr>
          <w:ilvl w:val="0"/>
          <w:numId w:val="5"/>
        </w:numPr>
      </w:pPr>
      <w:r>
        <w:t>жмет условную кнопку «</w:t>
      </w:r>
      <w:r>
        <w:rPr>
          <w:b/>
          <w:bCs/>
        </w:rPr>
        <w:t>RUN</w:t>
      </w:r>
      <w:r>
        <w:t>»</w:t>
      </w:r>
    </w:p>
    <w:p w14:paraId="492E8B5D" w14:textId="043BECC1" w:rsidR="00226730" w:rsidRPr="00CE244B" w:rsidRDefault="00000000" w:rsidP="00CE244B">
      <w:pPr>
        <w:numPr>
          <w:ilvl w:val="0"/>
          <w:numId w:val="5"/>
        </w:numPr>
      </w:pPr>
      <w:r>
        <w:t>В базе данных берутся необходимые данные</w:t>
      </w:r>
      <w:r w:rsidR="00CE244B">
        <w:t xml:space="preserve">: </w:t>
      </w:r>
      <w:r w:rsidR="00CE244B">
        <w:rPr>
          <w:lang w:val="en-US"/>
        </w:rPr>
        <w:t>port</w:t>
      </w:r>
      <w:r w:rsidR="00CE244B" w:rsidRPr="00CE244B">
        <w:t>_</w:t>
      </w:r>
      <w:r w:rsidR="00CE244B">
        <w:rPr>
          <w:lang w:val="en-US"/>
        </w:rPr>
        <w:t>num</w:t>
      </w:r>
      <w:r w:rsidR="00CE244B" w:rsidRPr="00CE244B">
        <w:t xml:space="preserve">, </w:t>
      </w:r>
      <w:r w:rsidR="00CE244B">
        <w:rPr>
          <w:lang w:val="en-US"/>
        </w:rPr>
        <w:t>prim</w:t>
      </w:r>
      <w:r w:rsidR="00CE244B" w:rsidRPr="00CE244B">
        <w:t>_</w:t>
      </w:r>
      <w:r w:rsidR="00CE244B" w:rsidRPr="00CE244B">
        <w:rPr>
          <w:lang w:val="en-US"/>
        </w:rPr>
        <w:t>conf</w:t>
      </w:r>
    </w:p>
    <w:p w14:paraId="49897405" w14:textId="5D56C3E2" w:rsidR="00CE244B" w:rsidRPr="00CE244B" w:rsidRDefault="00CE244B" w:rsidP="00CE244B">
      <w:pPr>
        <w:numPr>
          <w:ilvl w:val="1"/>
          <w:numId w:val="5"/>
        </w:numPr>
        <w:rPr>
          <w:highlight w:val="yellow"/>
        </w:rPr>
      </w:pPr>
      <w:r w:rsidRPr="00CE244B">
        <w:rPr>
          <w:highlight w:val="yellow"/>
        </w:rPr>
        <w:t>Вести ли список прошивок для модели в базе данных?</w:t>
      </w:r>
    </w:p>
    <w:p w14:paraId="19A55BBC" w14:textId="77777777" w:rsidR="00226730" w:rsidRDefault="00000000">
      <w:pPr>
        <w:numPr>
          <w:ilvl w:val="0"/>
          <w:numId w:val="5"/>
        </w:numPr>
      </w:pPr>
      <w:r>
        <w:t xml:space="preserve">генерируется </w:t>
      </w:r>
      <w:proofErr w:type="spellStart"/>
      <w:proofErr w:type="gramStart"/>
      <w:r>
        <w:rPr>
          <w:i/>
          <w:iCs/>
        </w:rPr>
        <w:t>env.param</w:t>
      </w:r>
      <w:proofErr w:type="spellEnd"/>
      <w:proofErr w:type="gramEnd"/>
    </w:p>
    <w:p w14:paraId="77BCF2D1" w14:textId="77777777" w:rsidR="00226730" w:rsidRPr="00CE244B" w:rsidRDefault="00000000">
      <w:pPr>
        <w:numPr>
          <w:ilvl w:val="0"/>
          <w:numId w:val="5"/>
        </w:numPr>
      </w:pPr>
      <w:r w:rsidRPr="00CE244B">
        <w:t xml:space="preserve">с использованием </w:t>
      </w:r>
      <w:proofErr w:type="spellStart"/>
      <w:proofErr w:type="gramStart"/>
      <w:r w:rsidRPr="00CE244B">
        <w:rPr>
          <w:i/>
          <w:iCs/>
        </w:rPr>
        <w:t>env.param</w:t>
      </w:r>
      <w:proofErr w:type="spellEnd"/>
      <w:proofErr w:type="gramEnd"/>
      <w:r w:rsidRPr="00CE244B">
        <w:t xml:space="preserve"> и подходящим </w:t>
      </w:r>
      <w:r w:rsidRPr="00CE244B">
        <w:rPr>
          <w:i/>
          <w:iCs/>
        </w:rPr>
        <w:t xml:space="preserve">make_config.sh </w:t>
      </w:r>
      <w:r w:rsidRPr="00CE244B">
        <w:t xml:space="preserve">генерируется </w:t>
      </w:r>
      <w:proofErr w:type="spellStart"/>
      <w:r w:rsidRPr="00CE244B">
        <w:rPr>
          <w:i/>
          <w:iCs/>
        </w:rPr>
        <w:t>config.cfg</w:t>
      </w:r>
      <w:proofErr w:type="spellEnd"/>
    </w:p>
    <w:p w14:paraId="49B16CD4" w14:textId="573464CB" w:rsidR="001A18C7" w:rsidRPr="00C136A7" w:rsidRDefault="001A18C7" w:rsidP="001A18C7">
      <w:pPr>
        <w:numPr>
          <w:ilvl w:val="1"/>
          <w:numId w:val="5"/>
        </w:numPr>
        <w:rPr>
          <w:highlight w:val="yellow"/>
        </w:rPr>
      </w:pPr>
      <w:r w:rsidRPr="00C136A7">
        <w:rPr>
          <w:highlight w:val="yellow"/>
        </w:rPr>
        <w:t xml:space="preserve">как выбрать подходящий </w:t>
      </w:r>
      <w:r w:rsidRPr="00C136A7">
        <w:rPr>
          <w:highlight w:val="yellow"/>
          <w:lang w:val="en-US"/>
        </w:rPr>
        <w:t>make</w:t>
      </w:r>
      <w:r w:rsidRPr="00C136A7">
        <w:rPr>
          <w:highlight w:val="yellow"/>
        </w:rPr>
        <w:t>_</w:t>
      </w:r>
      <w:r w:rsidRPr="00C136A7">
        <w:rPr>
          <w:highlight w:val="yellow"/>
          <w:lang w:val="en-US"/>
        </w:rPr>
        <w:t>config</w:t>
      </w:r>
      <w:r w:rsidRPr="00C136A7">
        <w:rPr>
          <w:highlight w:val="yellow"/>
        </w:rPr>
        <w:t>.</w:t>
      </w:r>
      <w:proofErr w:type="spellStart"/>
      <w:r w:rsidRPr="00C136A7">
        <w:rPr>
          <w:highlight w:val="yellow"/>
          <w:lang w:val="en-US"/>
        </w:rPr>
        <w:t>sh</w:t>
      </w:r>
      <w:proofErr w:type="spellEnd"/>
      <w:r w:rsidRPr="00C136A7">
        <w:rPr>
          <w:highlight w:val="yellow"/>
        </w:rPr>
        <w:t>? он зависит от производителя и назначения (</w:t>
      </w:r>
      <w:r w:rsidRPr="00C136A7">
        <w:rPr>
          <w:highlight w:val="yellow"/>
          <w:lang w:val="en-US"/>
        </w:rPr>
        <w:t>router</w:t>
      </w:r>
      <w:r w:rsidRPr="00C136A7">
        <w:rPr>
          <w:highlight w:val="yellow"/>
        </w:rPr>
        <w:t>/</w:t>
      </w:r>
      <w:proofErr w:type="spellStart"/>
      <w:r w:rsidRPr="00C136A7">
        <w:rPr>
          <w:highlight w:val="yellow"/>
          <w:lang w:val="en-US"/>
        </w:rPr>
        <w:t>mgmt</w:t>
      </w:r>
      <w:proofErr w:type="spellEnd"/>
      <w:r w:rsidRPr="00C136A7">
        <w:rPr>
          <w:highlight w:val="yellow"/>
        </w:rPr>
        <w:t>/</w:t>
      </w:r>
      <w:r w:rsidRPr="00C136A7">
        <w:rPr>
          <w:highlight w:val="yellow"/>
          <w:lang w:val="en-US"/>
        </w:rPr>
        <w:t>or</w:t>
      </w:r>
      <w:r w:rsidRPr="00C136A7">
        <w:rPr>
          <w:highlight w:val="yellow"/>
        </w:rPr>
        <w:t>/…) как это сделано сейчас или еще и от модели? Предполагается</w:t>
      </w:r>
      <w:r w:rsidR="00A13C57" w:rsidRPr="00C136A7">
        <w:rPr>
          <w:highlight w:val="yellow"/>
        </w:rPr>
        <w:t>,</w:t>
      </w:r>
      <w:r w:rsidRPr="00C136A7">
        <w:rPr>
          <w:highlight w:val="yellow"/>
        </w:rPr>
        <w:t xml:space="preserve"> что </w:t>
      </w:r>
      <w:r w:rsidRPr="00C136A7">
        <w:rPr>
          <w:highlight w:val="yellow"/>
          <w:lang w:val="en-US"/>
        </w:rPr>
        <w:t>make</w:t>
      </w:r>
      <w:r w:rsidRPr="00C136A7">
        <w:rPr>
          <w:highlight w:val="yellow"/>
        </w:rPr>
        <w:t>_</w:t>
      </w:r>
      <w:r w:rsidRPr="00C136A7">
        <w:rPr>
          <w:highlight w:val="yellow"/>
          <w:lang w:val="en-US"/>
        </w:rPr>
        <w:t>config</w:t>
      </w:r>
      <w:r w:rsidRPr="00C136A7">
        <w:rPr>
          <w:highlight w:val="yellow"/>
        </w:rPr>
        <w:t>.</w:t>
      </w:r>
      <w:proofErr w:type="spellStart"/>
      <w:r w:rsidRPr="00C136A7">
        <w:rPr>
          <w:highlight w:val="yellow"/>
          <w:lang w:val="en-US"/>
        </w:rPr>
        <w:t>sh</w:t>
      </w:r>
      <w:proofErr w:type="spellEnd"/>
      <w:r w:rsidRPr="00C136A7">
        <w:rPr>
          <w:highlight w:val="yellow"/>
        </w:rPr>
        <w:t xml:space="preserve"> получает количество портов как параметр, кол-во портов </w:t>
      </w:r>
      <w:r w:rsidRPr="00C136A7">
        <w:rPr>
          <w:i/>
          <w:iCs/>
          <w:highlight w:val="yellow"/>
        </w:rPr>
        <w:t>можно сказать</w:t>
      </w:r>
      <w:r w:rsidRPr="00C136A7">
        <w:rPr>
          <w:highlight w:val="yellow"/>
        </w:rPr>
        <w:t xml:space="preserve"> не зависит от модели устройства.</w:t>
      </w:r>
    </w:p>
    <w:p w14:paraId="26BC2C9F" w14:textId="77777777" w:rsidR="00226730" w:rsidRDefault="00000000">
      <w:pPr>
        <w:numPr>
          <w:ilvl w:val="0"/>
          <w:numId w:val="5"/>
        </w:numPr>
      </w:pPr>
      <w:r>
        <w:rPr>
          <w:i/>
          <w:iCs/>
        </w:rPr>
        <w:t>что происходит дальше?</w:t>
      </w:r>
    </w:p>
    <w:sectPr w:rsidR="0022673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95FBE"/>
    <w:multiLevelType w:val="multilevel"/>
    <w:tmpl w:val="A96E8BE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" w15:restartNumberingAfterBreak="0">
    <w:nsid w:val="3BD47BC7"/>
    <w:multiLevelType w:val="multilevel"/>
    <w:tmpl w:val="C9F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1833A0"/>
    <w:multiLevelType w:val="multilevel"/>
    <w:tmpl w:val="5CF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9357D19"/>
    <w:multiLevelType w:val="multilevel"/>
    <w:tmpl w:val="F78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14542FF"/>
    <w:multiLevelType w:val="multilevel"/>
    <w:tmpl w:val="E63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9F168A2"/>
    <w:multiLevelType w:val="multilevel"/>
    <w:tmpl w:val="A41081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86803214">
    <w:abstractNumId w:val="1"/>
  </w:num>
  <w:num w:numId="2" w16cid:durableId="2076119718">
    <w:abstractNumId w:val="2"/>
  </w:num>
  <w:num w:numId="3" w16cid:durableId="1678532239">
    <w:abstractNumId w:val="4"/>
  </w:num>
  <w:num w:numId="4" w16cid:durableId="55979714">
    <w:abstractNumId w:val="3"/>
  </w:num>
  <w:num w:numId="5" w16cid:durableId="507259087">
    <w:abstractNumId w:val="0"/>
  </w:num>
  <w:num w:numId="6" w16cid:durableId="2014141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730"/>
    <w:rsid w:val="001A18C7"/>
    <w:rsid w:val="00226730"/>
    <w:rsid w:val="00517347"/>
    <w:rsid w:val="008530CF"/>
    <w:rsid w:val="00913A2B"/>
    <w:rsid w:val="00A13C57"/>
    <w:rsid w:val="00C04A13"/>
    <w:rsid w:val="00C136A7"/>
    <w:rsid w:val="00C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C1EC"/>
  <w15:docId w15:val="{89A73924-F6C2-44CC-AD52-6EE3F826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6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Шмонов Матвей Васильевич</cp:lastModifiedBy>
  <cp:revision>27</cp:revision>
  <dcterms:created xsi:type="dcterms:W3CDTF">2024-11-25T12:47:00Z</dcterms:created>
  <dcterms:modified xsi:type="dcterms:W3CDTF">2024-11-28T20:45:00Z</dcterms:modified>
  <dc:language>en-US</dc:language>
</cp:coreProperties>
</file>