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8A7D5B" w14:paraId="2C078E63" wp14:textId="749BDA64">
      <w:pPr>
        <w:rPr>
          <w:b w:val="1"/>
          <w:bCs w:val="1"/>
          <w:color w:val="FFFFFF" w:themeColor="background1" w:themeTint="FF" w:themeShade="FF"/>
          <w:sz w:val="96"/>
          <w:szCs w:val="96"/>
          <w:highlight w:val="darkBlue"/>
        </w:rPr>
      </w:pPr>
      <w:bookmarkStart w:name="_Int_ZQtvHdPV" w:id="1560649171"/>
      <w:r w:rsidRPr="278A7D5B" w:rsidR="278A7D5B">
        <w:rPr>
          <w:b w:val="1"/>
          <w:bCs w:val="1"/>
          <w:color w:val="auto"/>
          <w:sz w:val="96"/>
          <w:szCs w:val="96"/>
        </w:rPr>
        <w:t xml:space="preserve">                </w:t>
      </w:r>
      <w:r w:rsidRPr="278A7D5B" w:rsidR="278A7D5B">
        <w:rPr>
          <w:b w:val="1"/>
          <w:bCs w:val="1"/>
          <w:color w:val="FFFFFF" w:themeColor="background1" w:themeTint="FF" w:themeShade="FF"/>
          <w:sz w:val="96"/>
          <w:szCs w:val="96"/>
          <w:highlight w:val="darkBlue"/>
        </w:rPr>
        <w:t>HTML</w:t>
      </w:r>
      <w:bookmarkEnd w:id="1560649171"/>
    </w:p>
    <w:p w:rsidR="278A7D5B" w:rsidP="278A7D5B" w:rsidRDefault="278A7D5B" w14:paraId="1F4F83DA" w14:textId="4D859CAD">
      <w:pPr>
        <w:pStyle w:val="Normal"/>
        <w:ind w:left="0"/>
        <w:rPr>
          <w:noProof w:val="0"/>
          <w:lang w:val="en-US"/>
        </w:rPr>
      </w:pPr>
    </w:p>
    <w:p w:rsidR="278A7D5B" w:rsidP="278A7D5B" w:rsidRDefault="278A7D5B" w14:paraId="447255D2" w14:textId="35F34BBC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noProof w:val="0"/>
          <w:color w:val="FF0000"/>
          <w:sz w:val="40"/>
          <w:szCs w:val="40"/>
          <w:lang w:val="en-US"/>
        </w:rPr>
        <w:t xml:space="preserve">1. </w:t>
      </w: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What is </w:t>
      </w:r>
      <w:bookmarkStart w:name="_Int_NZC7ylkB" w:id="2132929644"/>
      <w:bookmarkStart w:name="_Int_HjR3LDXQ" w:id="1503907734"/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Internet </w:t>
      </w: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 ...</w:t>
      </w:r>
      <w:bookmarkEnd w:id="1503907734"/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?</w:t>
      </w:r>
      <w:bookmarkEnd w:id="2132929644"/>
    </w:p>
    <w:p w:rsidR="278A7D5B" w:rsidP="278A7D5B" w:rsidRDefault="278A7D5B" w14:paraId="66F407C2" w14:textId="3F1E46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bookmarkStart w:name="_Int_OAV2yqDt" w:id="1464477471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:</w:t>
      </w:r>
      <w:bookmarkEnd w:id="1464477471"/>
      <w:bookmarkStart w:name="_Int_ETKblgwK" w:id="40942314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-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 </w:t>
      </w:r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>The</w:t>
      </w:r>
      <w:bookmarkEnd w:id="40942314"/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>Internet</w:t>
      </w:r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 xml:space="preserve"> is the global system of interconnected </w:t>
      </w:r>
      <w:hyperlink r:id="R8eca01baf8f44971">
        <w:r w:rsidRPr="278A7D5B" w:rsidR="278A7D5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F5496" w:themeColor="accent1" w:themeTint="FF" w:themeShade="BF"/>
            <w:sz w:val="32"/>
            <w:szCs w:val="32"/>
            <w:u w:val="none"/>
            <w:lang w:val="en-US"/>
          </w:rPr>
          <w:t>computer networks</w:t>
        </w:r>
      </w:hyperlink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 xml:space="preserve"> that uses the </w:t>
      </w:r>
      <w:hyperlink r:id="R69f278f89d5b4735">
        <w:r w:rsidRPr="278A7D5B" w:rsidR="278A7D5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F5496" w:themeColor="accent1" w:themeTint="FF" w:themeShade="BF"/>
            <w:sz w:val="32"/>
            <w:szCs w:val="32"/>
            <w:u w:val="none"/>
            <w:lang w:val="en-US"/>
          </w:rPr>
          <w:t>Internet protocol suite</w:t>
        </w:r>
      </w:hyperlink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 xml:space="preserve"> to communicate between networks and </w:t>
      </w:r>
      <w:bookmarkStart w:name="_Int_rBSw0l2s" w:id="1598070490"/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>devices .</w:t>
      </w:r>
      <w:bookmarkEnd w:id="1598070490"/>
    </w:p>
    <w:p w:rsidR="278A7D5B" w:rsidP="278A7D5B" w:rsidRDefault="278A7D5B" w14:paraId="6BCEBFD6" w14:textId="1D467B8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278A7D5B" w:rsidP="278A7D5B" w:rsidRDefault="278A7D5B" w14:paraId="741DF9E4" w14:textId="6E22CD7E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2. What is HTTP and HTTPS ...?</w:t>
      </w:r>
    </w:p>
    <w:p w:rsidR="278A7D5B" w:rsidP="278A7D5B" w:rsidRDefault="278A7D5B" w14:paraId="37C6C7A0" w14:textId="4DD0A07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32"/>
          <w:szCs w:val="32"/>
          <w:lang w:val="en-US"/>
        </w:rPr>
      </w:pPr>
      <w:bookmarkStart w:name="_Int_I1mgkKFA" w:id="1937983229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 :</w:t>
      </w:r>
      <w:bookmarkEnd w:id="1937983229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-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36"/>
          <w:szCs w:val="36"/>
          <w:lang w:val="en-US"/>
        </w:rPr>
        <w:t xml:space="preserve"> HTTP</w:t>
      </w:r>
      <w:r w:rsidRPr="278A7D5B" w:rsidR="278A7D5B">
        <w:rPr>
          <w:rFonts w:ascii="Calibri" w:hAnsi="Calibri" w:eastAsia="Calibri" w:cs="Calibri"/>
          <w:noProof w:val="0"/>
          <w:color w:val="7F7F7F" w:themeColor="text1" w:themeTint="80" w:themeShade="FF"/>
          <w:sz w:val="32"/>
          <w:szCs w:val="32"/>
          <w:lang w:val="en-US"/>
        </w:rPr>
        <w:t xml:space="preserve"> --&gt;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  <w:t xml:space="preserve">HTTP stands for </w:t>
      </w:r>
      <w:r w:rsidRPr="278A7D5B" w:rsidR="278A7D5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2060"/>
          <w:sz w:val="32"/>
          <w:szCs w:val="32"/>
          <w:u w:val="single"/>
          <w:lang w:val="en-US"/>
        </w:rPr>
        <w:t>Hyper Text Transfer Protocol</w:t>
      </w:r>
      <w:r w:rsidRPr="278A7D5B" w:rsidR="278A7D5B">
        <w:rPr>
          <w:rFonts w:ascii="Calibri" w:hAnsi="Calibri" w:eastAsia="Calibri" w:cs="Calibri"/>
          <w:b w:val="1"/>
          <w:bCs w:val="1"/>
          <w:noProof w:val="0"/>
          <w:color w:val="002060"/>
          <w:sz w:val="32"/>
          <w:szCs w:val="32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  <w:t xml:space="preserve"> </w:t>
      </w:r>
    </w:p>
    <w:p w:rsidR="278A7D5B" w:rsidP="278A7D5B" w:rsidRDefault="278A7D5B" w14:paraId="11E26818" w14:textId="6F6C1F55">
      <w:pPr>
        <w:pStyle w:val="Normal"/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  <w:t>WWW is about communication between web clients and servers.</w:t>
      </w:r>
    </w:p>
    <w:p w:rsidR="278A7D5B" w:rsidP="278A7D5B" w:rsidRDefault="278A7D5B" w14:paraId="07C4EC70" w14:textId="13A3E7F3">
      <w:pPr>
        <w:pStyle w:val="Normal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  <w:t>Communication between client computers and web servers is done by sending HTTP Requests and receiving HTTP Responses.</w:t>
      </w:r>
    </w:p>
    <w:p w:rsidR="278A7D5B" w:rsidP="278A7D5B" w:rsidRDefault="278A7D5B" w14:paraId="781E9D2F" w14:textId="4DC1AA36">
      <w:pPr>
        <w:pStyle w:val="Normal"/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</w:pPr>
      <w:r w:rsidRPr="278A7D5B" w:rsidR="278A7D5B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36"/>
          <w:szCs w:val="36"/>
          <w:lang w:val="en-US"/>
        </w:rPr>
        <w:t>HTTPS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noProof w:val="0"/>
          <w:color w:val="AEAAAA" w:themeColor="background2" w:themeTint="FF" w:themeShade="BF"/>
          <w:sz w:val="32"/>
          <w:szCs w:val="32"/>
          <w:lang w:val="en-US"/>
        </w:rPr>
        <w:t>--&gt;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2060"/>
          <w:sz w:val="32"/>
          <w:szCs w:val="32"/>
          <w:u w:val="single"/>
          <w:lang w:val="en-US"/>
        </w:rPr>
        <w:t>Hypertext transfer protocol secure</w:t>
      </w:r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4"/>
          <w:szCs w:val="24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  <w:t xml:space="preserve"> </w:t>
      </w:r>
    </w:p>
    <w:p w:rsidR="278A7D5B" w:rsidP="278A7D5B" w:rsidRDefault="278A7D5B" w14:paraId="5F3B415F" w14:textId="15FC3D5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78A7D5B" w:rsidR="278A7D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2"/>
          <w:szCs w:val="32"/>
          <w:lang w:val="en-US"/>
        </w:rPr>
        <w:t>HTTPS is a secure way to send data between a web server and a web browser.</w:t>
      </w:r>
    </w:p>
    <w:p w:rsidR="278A7D5B" w:rsidP="278A7D5B" w:rsidRDefault="278A7D5B" w14:paraId="2AC4588C" w14:textId="375B8096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3. What is WWW …?</w:t>
      </w:r>
    </w:p>
    <w:p w:rsidR="278A7D5B" w:rsidP="278A7D5B" w:rsidRDefault="278A7D5B" w14:paraId="2D059E61" w14:textId="0414FDDA">
      <w:pPr>
        <w:pStyle w:val="Normal"/>
        <w:ind w:left="0"/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</w:pPr>
      <w:bookmarkStart w:name="_Int_TixK06TK" w:id="2043808919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 :</w:t>
      </w:r>
      <w:bookmarkEnd w:id="2043808919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-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278A7D5B" w:rsidR="278A7D5B"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  <w:t xml:space="preserve">WWW is </w:t>
      </w:r>
      <w:r w:rsidRPr="278A7D5B" w:rsidR="278A7D5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2060"/>
          <w:sz w:val="32"/>
          <w:szCs w:val="32"/>
          <w:u w:val="single"/>
          <w:lang w:val="en-US"/>
        </w:rPr>
        <w:t xml:space="preserve">World Wide </w:t>
      </w:r>
      <w:bookmarkStart w:name="_Int_Rnjq48jO" w:id="1143664935"/>
      <w:r w:rsidRPr="278A7D5B" w:rsidR="278A7D5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2060"/>
          <w:sz w:val="32"/>
          <w:szCs w:val="32"/>
          <w:u w:val="single"/>
          <w:lang w:val="en-US"/>
        </w:rPr>
        <w:t>Web .</w:t>
      </w:r>
      <w:bookmarkEnd w:id="1143664935"/>
      <w:r w:rsidRPr="278A7D5B" w:rsidR="278A7D5B">
        <w:rPr>
          <w:rFonts w:ascii="Calibri" w:hAnsi="Calibri" w:eastAsia="Calibri" w:cs="Calibri"/>
          <w:noProof w:val="0"/>
          <w:color w:val="002060"/>
          <w:sz w:val="32"/>
          <w:szCs w:val="32"/>
          <w:lang w:val="en-US"/>
        </w:rPr>
        <w:t xml:space="preserve"> </w:t>
      </w:r>
    </w:p>
    <w:p w:rsidR="278A7D5B" w:rsidP="278A7D5B" w:rsidRDefault="278A7D5B" w14:paraId="3747F26A" w14:textId="427AB57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32"/>
          <w:szCs w:val="32"/>
          <w:u w:val="single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The World Wide Web -- also known as the web, WWW or W3 -- refers to all the public websites or pages that users can access on their local computers and other devices through the </w:t>
      </w:r>
      <w:bookmarkStart w:name="_Int_mXsOOW0e" w:id="1319969051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internet .</w:t>
      </w:r>
      <w:bookmarkEnd w:id="1319969051"/>
    </w:p>
    <w:p w:rsidR="278A7D5B" w:rsidP="278A7D5B" w:rsidRDefault="278A7D5B" w14:paraId="314D6D1B" w14:textId="7377B007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4.  What is Domain name</w:t>
      </w:r>
      <w:bookmarkStart w:name="_Int_iuE2EAjC" w:id="789529797"/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 ..?</w:t>
      </w:r>
      <w:bookmarkEnd w:id="789529797"/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  Top Domain names ...</w:t>
      </w:r>
    </w:p>
    <w:p w:rsidR="278A7D5B" w:rsidP="278A7D5B" w:rsidRDefault="278A7D5B" w14:paraId="4262C8E2" w14:textId="1086EB54">
      <w:pPr>
        <w:pStyle w:val="Normal"/>
        <w:ind w:left="0"/>
        <w:rPr>
          <w:rFonts w:ascii="Arial" w:hAnsi="Arial" w:eastAsia="Arial" w:cs="Arial"/>
          <w:noProof w:val="0"/>
          <w:color w:val="002060"/>
          <w:sz w:val="28"/>
          <w:szCs w:val="28"/>
          <w:lang w:val="en-US"/>
        </w:rPr>
      </w:pPr>
      <w:bookmarkStart w:name="_Int_l8I7NIxz" w:id="18836507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 :</w:t>
      </w:r>
      <w:bookmarkEnd w:id="18836507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 xml:space="preserve">- 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A domain name is </w:t>
      </w:r>
      <w:r w:rsidRPr="278A7D5B" w:rsidR="278A7D5B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2060"/>
          <w:sz w:val="28"/>
          <w:szCs w:val="28"/>
          <w:u w:val="single"/>
          <w:lang w:val="en-US"/>
        </w:rPr>
        <w:t>a website's address on the Internet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 Domain names are used in U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RLs to i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dentify which server a specific webpage belongs to. The domain name consists of a hierarchical sequence of names (labels) separated by periods (dots) and ending with an extension.</w:t>
      </w:r>
    </w:p>
    <w:p w:rsidR="278A7D5B" w:rsidP="278A7D5B" w:rsidRDefault="278A7D5B" w14:paraId="145FB0A2" w14:textId="52074A9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Top Domain </w:t>
      </w:r>
      <w:bookmarkStart w:name="_Int_CwSUzuyx" w:id="882349166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Names :</w:t>
      </w:r>
      <w:bookmarkEnd w:id="882349166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-</w:t>
      </w:r>
    </w:p>
    <w:p w:rsidR="278A7D5B" w:rsidP="278A7D5B" w:rsidRDefault="278A7D5B" w14:paraId="7C3A4DE5" w14:textId="12A5D412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.com — Commercial businesses.</w:t>
      </w:r>
    </w:p>
    <w:p w:rsidR="278A7D5B" w:rsidP="278A7D5B" w:rsidRDefault="278A7D5B" w14:paraId="788A38A5" w14:textId="2F435BDE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.org — Organizations (generally charitable).</w:t>
      </w:r>
    </w:p>
    <w:p w:rsidR="278A7D5B" w:rsidP="278A7D5B" w:rsidRDefault="278A7D5B" w14:paraId="648B264C" w14:textId="3E901A28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proofErr w:type="spellStart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.net</w:t>
      </w:r>
      <w:proofErr w:type="spellEnd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 — Network organizations.</w:t>
      </w:r>
    </w:p>
    <w:p w:rsidR="278A7D5B" w:rsidP="278A7D5B" w:rsidRDefault="278A7D5B" w14:paraId="25E6EDA7" w14:textId="3F63FD54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.gov — U.S. government agencies.</w:t>
      </w:r>
    </w:p>
    <w:p w:rsidR="278A7D5B" w:rsidP="278A7D5B" w:rsidRDefault="278A7D5B" w14:paraId="61773614" w14:textId="0A735426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.mil — Military.</w:t>
      </w:r>
    </w:p>
    <w:p w:rsidR="278A7D5B" w:rsidP="278A7D5B" w:rsidRDefault="278A7D5B" w14:paraId="66817C15" w14:textId="129C60E3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.edu — Educational facilities, like universities.</w:t>
      </w:r>
    </w:p>
    <w:p w:rsidR="278A7D5B" w:rsidP="278A7D5B" w:rsidRDefault="278A7D5B" w14:paraId="28B7D73E" w14:textId="5D798962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.th — Thailand.</w:t>
      </w:r>
    </w:p>
    <w:p w:rsidR="278A7D5B" w:rsidP="278A7D5B" w:rsidRDefault="278A7D5B" w14:paraId="04601B2D" w14:textId="111168B9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32"/>
          <w:szCs w:val="32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.ca — Canada.</w:t>
      </w:r>
    </w:p>
    <w:p w:rsidR="278A7D5B" w:rsidP="278A7D5B" w:rsidRDefault="278A7D5B" w14:paraId="3CEDAC1E" w14:textId="557A702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278A7D5B" w:rsidP="278A7D5B" w:rsidRDefault="278A7D5B" w14:paraId="03B0FC34" w14:textId="775DB030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5.  What is SEO …?</w:t>
      </w:r>
    </w:p>
    <w:p w:rsidR="278A7D5B" w:rsidP="278A7D5B" w:rsidRDefault="278A7D5B" w14:paraId="55B2C3E0" w14:textId="5869AD4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bookmarkStart w:name="_Int_RR7uOdny" w:id="2095390858"/>
      <w:bookmarkStart w:name="_Int_vjkWHnCn" w:id="363237508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 :</w:t>
      </w:r>
      <w:bookmarkEnd w:id="363237508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-</w:t>
      </w:r>
      <w:r w:rsidRPr="278A7D5B" w:rsidR="278A7D5B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SEO stands for 'Search Engine Optimization'. SEO is the process of improving your website so that it achieves a higher ranking in search engine SERPs, and so that more search engine users click on your website listing in the search engine results.</w:t>
      </w:r>
      <w:bookmarkEnd w:id="2095390858"/>
    </w:p>
    <w:p w:rsidR="278A7D5B" w:rsidP="278A7D5B" w:rsidRDefault="278A7D5B" w14:paraId="10663619" w14:textId="70911418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6. What is HTML …?</w:t>
      </w:r>
    </w:p>
    <w:p w:rsidR="278A7D5B" w:rsidP="278A7D5B" w:rsidRDefault="278A7D5B" w14:paraId="3F45808E" w14:textId="1B4603BE">
      <w:pPr>
        <w:pStyle w:val="Heading1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bookmarkStart w:name="_Int_iiMvhQjC" w:id="97602705"/>
      <w:r w:rsidRPr="278A7D5B" w:rsidR="278A7D5B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ANS :</w:t>
      </w:r>
      <w:bookmarkEnd w:id="97602705"/>
      <w:r w:rsidRPr="278A7D5B" w:rsidR="278A7D5B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-</w:t>
      </w:r>
      <w:r w:rsidRPr="278A7D5B" w:rsidR="278A7D5B">
        <w:rPr>
          <w:noProof w:val="0"/>
          <w:color w:val="auto"/>
          <w:lang w:val="en-US"/>
        </w:rPr>
        <w:t xml:space="preserve"> </w:t>
      </w:r>
      <w:r w:rsidRPr="278A7D5B" w:rsidR="278A7D5B">
        <w:rPr>
          <w:b w:val="0"/>
          <w:bCs w:val="0"/>
          <w:i w:val="0"/>
          <w:iCs w:val="0"/>
          <w:noProof w:val="0"/>
          <w:color w:val="002060"/>
          <w:sz w:val="32"/>
          <w:szCs w:val="32"/>
          <w:lang w:val="en-US"/>
        </w:rPr>
        <w:t xml:space="preserve">HTML stands for </w:t>
      </w:r>
      <w:r w:rsidRPr="278A7D5B" w:rsidR="278A7D5B">
        <w:rPr>
          <w:b w:val="1"/>
          <w:bCs w:val="1"/>
          <w:i w:val="1"/>
          <w:iCs w:val="1"/>
          <w:noProof w:val="0"/>
          <w:color w:val="002060"/>
          <w:sz w:val="32"/>
          <w:szCs w:val="32"/>
          <w:u w:val="single"/>
          <w:lang w:val="en-US"/>
        </w:rPr>
        <w:t>Hyper Text Markup Language.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 </w:t>
      </w:r>
    </w:p>
    <w:p w:rsidR="278A7D5B" w:rsidP="278A7D5B" w:rsidRDefault="278A7D5B" w14:paraId="12DA011B" w14:textId="7B1425E6">
      <w:pPr>
        <w:pStyle w:val="Heading1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HTML is the standard markup language for creating Web pages</w:t>
      </w:r>
    </w:p>
    <w:p w:rsidR="278A7D5B" w:rsidP="278A7D5B" w:rsidRDefault="278A7D5B" w14:paraId="3FAC6919" w14:textId="7CEE618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HTML describes the structure of a Web page</w:t>
      </w:r>
    </w:p>
    <w:p w:rsidR="278A7D5B" w:rsidP="278A7D5B" w:rsidRDefault="278A7D5B" w14:paraId="0034DCB9" w14:textId="067E8AD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HTML consists of a series of elements</w:t>
      </w:r>
    </w:p>
    <w:p w:rsidR="278A7D5B" w:rsidP="278A7D5B" w:rsidRDefault="278A7D5B" w14:paraId="3666483F" w14:textId="70A9632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HTML elements tell the browser how to display the content</w:t>
      </w:r>
    </w:p>
    <w:p w:rsidR="278A7D5B" w:rsidP="278A7D5B" w:rsidRDefault="278A7D5B" w14:paraId="2CB43B64" w14:textId="3CC588F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HTML elements label pieces of content such as "this is a heading", "this is a paragraph", "this is a link", etc.</w:t>
      </w:r>
    </w:p>
    <w:p w:rsidR="278A7D5B" w:rsidP="278A7D5B" w:rsidRDefault="278A7D5B" w14:paraId="724FCB12" w14:textId="2D90A7B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8A7D5B" w:rsidP="278A7D5B" w:rsidRDefault="278A7D5B" w14:paraId="123CB29B" w14:textId="407A6F9E">
      <w:pPr>
        <w:pStyle w:val="Normal"/>
        <w:rPr>
          <w:noProof w:val="0"/>
          <w:lang w:val="en-US"/>
        </w:rPr>
      </w:pPr>
    </w:p>
    <w:p w:rsidR="278A7D5B" w:rsidRDefault="278A7D5B" w14:paraId="149DF13C" w14:textId="3609BE8D">
      <w:r>
        <w:br w:type="page"/>
      </w:r>
    </w:p>
    <w:p w:rsidR="278A7D5B" w:rsidP="278A7D5B" w:rsidRDefault="278A7D5B" w14:paraId="788D02A3" w14:textId="71F4BB64">
      <w:pPr>
        <w:pStyle w:val="Heading1"/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</w:pPr>
    </w:p>
    <w:p w:rsidR="278A7D5B" w:rsidP="278A7D5B" w:rsidRDefault="278A7D5B" w14:paraId="154B14FB" w14:textId="465BCBBA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</w:p>
    <w:p w:rsidR="278A7D5B" w:rsidP="278A7D5B" w:rsidRDefault="278A7D5B" w14:paraId="75D20B80" w14:textId="4E437B0B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7. What is Text Editor …?</w:t>
      </w:r>
    </w:p>
    <w:p w:rsidR="278A7D5B" w:rsidP="278A7D5B" w:rsidRDefault="278A7D5B" w14:paraId="49CEFBE8" w14:textId="55BA95E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bookmarkStart w:name="_Int_fuZpWgKI" w:id="1913119212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 :</w:t>
      </w:r>
      <w:bookmarkEnd w:id="1913119212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-</w:t>
      </w:r>
      <w:r w:rsidRPr="278A7D5B" w:rsidR="278A7D5B">
        <w:rPr>
          <w:rFonts w:ascii="Calibri" w:hAnsi="Calibri" w:eastAsia="Calibri" w:cs="Calibri"/>
          <w:noProof w:val="0"/>
          <w:color w:val="002060"/>
          <w:sz w:val="28"/>
          <w:szCs w:val="28"/>
          <w:lang w:val="en-US"/>
        </w:rPr>
        <w:t xml:space="preserve"> 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An HTML editor is </w:t>
      </w:r>
      <w:r w:rsidRPr="278A7D5B" w:rsidR="278A7D5B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2060"/>
          <w:sz w:val="28"/>
          <w:szCs w:val="28"/>
          <w:u w:val="single"/>
          <w:lang w:val="en-US"/>
        </w:rPr>
        <w:t>a program for editing HTML, the markup of a web page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</w:t>
      </w:r>
    </w:p>
    <w:p w:rsidR="278A7D5B" w:rsidP="278A7D5B" w:rsidRDefault="278A7D5B" w14:paraId="31997039" w14:textId="184D3B1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EX. </w:t>
      </w:r>
      <w:bookmarkStart w:name="_Int_pI9da9qY" w:id="1457457253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NOTEPAD ,</w:t>
      </w:r>
      <w:bookmarkEnd w:id="1457457253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 SUBLIME </w:t>
      </w:r>
      <w:bookmarkStart w:name="_Int_v4YqGDhX" w:id="931218563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TEXT ,</w:t>
      </w:r>
      <w:bookmarkEnd w:id="931218563"/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 VS CODE </w:t>
      </w:r>
      <w:r>
        <w:br/>
      </w:r>
    </w:p>
    <w:p w:rsidR="278A7D5B" w:rsidP="278A7D5B" w:rsidRDefault="278A7D5B" w14:paraId="4BC1183C" w14:textId="27D49802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8.  What is Web Browser …?</w:t>
      </w:r>
    </w:p>
    <w:p w:rsidR="278A7D5B" w:rsidP="278A7D5B" w:rsidRDefault="278A7D5B" w14:paraId="3497B54E" w14:textId="7301323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bookmarkStart w:name="_Int_yO7EdHqq" w:id="2099930875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 :</w:t>
      </w:r>
      <w:bookmarkEnd w:id="2099930875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-</w:t>
      </w:r>
      <w:r w:rsidRPr="278A7D5B" w:rsidR="278A7D5B">
        <w:rPr>
          <w:rFonts w:ascii="Calibri" w:hAnsi="Calibri" w:eastAsia="Calibri" w:cs="Calibri"/>
          <w:noProof w:val="0"/>
          <w:color w:val="002060"/>
          <w:sz w:val="28"/>
          <w:szCs w:val="28"/>
          <w:lang w:val="en-US"/>
        </w:rPr>
        <w:t xml:space="preserve"> 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 xml:space="preserve">The web browser is </w:t>
      </w:r>
      <w:r w:rsidRPr="278A7D5B" w:rsidR="278A7D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an application software to explore www (World Wide Web)</w:t>
      </w:r>
      <w:r w:rsidRPr="278A7D5B" w:rsidR="278A7D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. It provides an interface between the server and the client and requests to the server for web documents and services. It works as a compiler to render HTML which is used to design a webpage.</w:t>
      </w:r>
    </w:p>
    <w:p w:rsidR="278A7D5B" w:rsidP="278A7D5B" w:rsidRDefault="278A7D5B" w14:paraId="2C4A84A3" w14:textId="3704AE34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278A7D5B" w:rsidR="278A7D5B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9. HTML Structure ….</w:t>
      </w:r>
    </w:p>
    <w:p w:rsidR="278A7D5B" w:rsidP="278A7D5B" w:rsidRDefault="278A7D5B" w14:paraId="26D7C33B" w14:textId="1804A09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</w:pPr>
      <w:bookmarkStart w:name="_Int_02miSNLG" w:id="1664847597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ANS :</w:t>
      </w:r>
      <w:bookmarkEnd w:id="1664847597"/>
      <w:r w:rsidRPr="278A7D5B" w:rsidR="278A7D5B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lang w:val="en-US"/>
        </w:rPr>
        <w:t>-</w:t>
      </w:r>
    </w:p>
    <w:p w:rsidR="278A7D5B" w:rsidP="278A7D5B" w:rsidRDefault="278A7D5B" w14:paraId="6150541A" w14:textId="4FF43818">
      <w:pPr>
        <w:pStyle w:val="Normal"/>
        <w:ind w:left="0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!DOCTYPE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  <w:t xml:space="preserve"> html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html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head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title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Page Title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/title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/head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body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h1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My First Heading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/h1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p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My first </w:t>
      </w:r>
      <w:bookmarkStart w:name="_Int_JC4bdlSG" w:id="468693607"/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paragraph.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bookmarkEnd w:id="468693607"/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/p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/body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  <w:r>
        <w:br/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&lt;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36"/>
          <w:szCs w:val="36"/>
          <w:lang w:val="en-US"/>
        </w:rPr>
        <w:t>/html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36"/>
          <w:szCs w:val="36"/>
          <w:lang w:val="en-US"/>
        </w:rPr>
        <w:t>&gt;</w:t>
      </w:r>
    </w:p>
    <w:p w:rsidR="278A7D5B" w:rsidP="278A7D5B" w:rsidRDefault="278A7D5B" w14:paraId="3F2CB2A7" w14:textId="04366A2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78A7D5B" w:rsidP="278A7D5B" w:rsidRDefault="278A7D5B" w14:paraId="1A6707C3" w14:textId="3B10739E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en-US"/>
        </w:rPr>
      </w:pPr>
      <w:r w:rsidRPr="278A7D5B" w:rsidR="278A7D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en-US"/>
        </w:rPr>
        <w:t xml:space="preserve">DEFINITION OF HTML </w:t>
      </w:r>
      <w:bookmarkStart w:name="_Int_W7bNtP5H" w:id="1979087900"/>
      <w:r w:rsidRPr="278A7D5B" w:rsidR="278A7D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en-US"/>
        </w:rPr>
        <w:t>STRUCTURE :</w:t>
      </w:r>
      <w:bookmarkEnd w:id="1979087900"/>
      <w:r w:rsidRPr="278A7D5B" w:rsidR="278A7D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en-US"/>
        </w:rPr>
        <w:t>-</w:t>
      </w:r>
    </w:p>
    <w:p w:rsidR="278A7D5B" w:rsidP="278A7D5B" w:rsidRDefault="278A7D5B" w14:paraId="38B574BA" w14:textId="52E74198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>&lt;!DOCTYPE html&gt;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declaration defines that this document is an HTML5 document.</w:t>
      </w:r>
    </w:p>
    <w:p w:rsidR="278A7D5B" w:rsidP="278A7D5B" w:rsidRDefault="278A7D5B" w14:paraId="3A11800A" w14:textId="29674159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>&lt;html&gt;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 is the root element of an HTML page.</w:t>
      </w:r>
    </w:p>
    <w:p w:rsidR="278A7D5B" w:rsidP="278A7D5B" w:rsidRDefault="278A7D5B" w14:paraId="7708B06E" w14:textId="33F03FED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>&lt;head&gt;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 contains meta information about the HTML page.</w:t>
      </w:r>
    </w:p>
    <w:p w:rsidR="278A7D5B" w:rsidP="278A7D5B" w:rsidRDefault="278A7D5B" w14:paraId="5CB2D462" w14:textId="68E9DDAD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>&lt;title&gt;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 specifies a title for the HTML page (which is shown in the browser's title bar or in the page's tab).</w:t>
      </w:r>
    </w:p>
    <w:p w:rsidR="278A7D5B" w:rsidP="278A7D5B" w:rsidRDefault="278A7D5B" w14:paraId="55213FA3" w14:textId="4A0DCAD9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>&lt;body&gt;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 defines the document's body, and is a container for all the visible contents, such as headings, paragraphs, images, hyperlinks, tables, lists, etc.</w:t>
      </w:r>
    </w:p>
    <w:p w:rsidR="278A7D5B" w:rsidP="278A7D5B" w:rsidRDefault="278A7D5B" w14:paraId="2D8F7766" w14:textId="09F4CCCE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>&lt;h1&gt;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 defines a large heading.</w:t>
      </w:r>
    </w:p>
    <w:p w:rsidR="278A7D5B" w:rsidP="278A7D5B" w:rsidRDefault="278A7D5B" w14:paraId="2A1F9E3A" w14:textId="54F851CA">
      <w:pPr>
        <w:pStyle w:val="ListParagraph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278A7D5B" w:rsidR="278A7D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>&lt;p&gt;</w:t>
      </w:r>
      <w:r w:rsidRPr="278A7D5B" w:rsidR="278A7D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 defines a paragraph.</w:t>
      </w:r>
    </w:p>
    <w:p w:rsidR="278A7D5B" w:rsidP="278A7D5B" w:rsidRDefault="278A7D5B" w14:paraId="294A311A" w14:textId="5910B40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mr26X0BCpi1v7" int2:id="ukRxHGEz">
      <int2:state int2:type="LegacyProofing" int2:value="Rejected"/>
    </int2:textHash>
    <int2:textHash int2:hashCode="hj+PPtvN40KlPd" int2:id="xj5Z5IZd">
      <int2:state int2:type="LegacyProofing" int2:value="Rejected"/>
    </int2:textHash>
    <int2:bookmark int2:bookmarkName="_Int_JC4bdlSG" int2:invalidationBookmarkName="" int2:hashCode="Y0SdBeN6+QgEew" int2:id="TYJoOA5b">
      <int2:state int2:type="LegacyProofing" int2:value="Rejected"/>
    </int2:bookmark>
    <int2:bookmark int2:bookmarkName="_Int_W7bNtP5H" int2:invalidationBookmarkName="" int2:hashCode="DxOzUzrmE4ExT5" int2:id="cOpPNkTm">
      <int2:state int2:type="LegacyProofing" int2:value="Rejected"/>
    </int2:bookmark>
    <int2:bookmark int2:bookmarkName="_Int_02miSNLG" int2:invalidationBookmarkName="" int2:hashCode="nR5qrMyNgVmDXv" int2:id="ifQfrobH">
      <int2:state int2:type="LegacyProofing" int2:value="Rejected"/>
    </int2:bookmark>
    <int2:bookmark int2:bookmarkName="_Int_yO7EdHqq" int2:invalidationBookmarkName="" int2:hashCode="nR5qrMyNgVmDXv" int2:id="TrR3cJtY">
      <int2:state int2:type="LegacyProofing" int2:value="Rejected"/>
    </int2:bookmark>
    <int2:bookmark int2:bookmarkName="_Int_v4YqGDhX" int2:invalidationBookmarkName="" int2:hashCode="xluSia9q5GrPYc" int2:id="inqukacw">
      <int2:state int2:type="LegacyProofing" int2:value="Rejected"/>
    </int2:bookmark>
    <int2:bookmark int2:bookmarkName="_Int_pI9da9qY" int2:invalidationBookmarkName="" int2:hashCode="KoMlnXDq1MgU66" int2:id="zgKIN7NM">
      <int2:state int2:type="LegacyProofing" int2:value="Rejected"/>
    </int2:bookmark>
    <int2:bookmark int2:bookmarkName="_Int_fuZpWgKI" int2:invalidationBookmarkName="" int2:hashCode="nR5qrMyNgVmDXv" int2:id="bCJJiQqB">
      <int2:state int2:type="LegacyProofing" int2:value="Rejected"/>
    </int2:bookmark>
    <int2:bookmark int2:bookmarkName="_Int_iiMvhQjC" int2:invalidationBookmarkName="" int2:hashCode="nR5qrMyNgVmDXv" int2:id="QDVnTqzh">
      <int2:state int2:type="LegacyProofing" int2:value="Rejected"/>
    </int2:bookmark>
    <int2:bookmark int2:bookmarkName="_Int_vjkWHnCn" int2:invalidationBookmarkName="" int2:hashCode="nR5qrMyNgVmDXv" int2:id="btFjojeR">
      <int2:state int2:type="LegacyProofing" int2:value="Rejected"/>
    </int2:bookmark>
    <int2:bookmark int2:bookmarkName="_Int_CwSUzuyx" int2:invalidationBookmarkName="" int2:hashCode="0MvjXFFHKz2ORG" int2:id="PMSO02E4">
      <int2:state int2:type="LegacyProofing" int2:value="Rejected"/>
    </int2:bookmark>
    <int2:bookmark int2:bookmarkName="_Int_l8I7NIxz" int2:invalidationBookmarkName="" int2:hashCode="nR5qrMyNgVmDXv" int2:id="nOzhDy5l">
      <int2:state int2:type="LegacyProofing" int2:value="Rejected"/>
    </int2:bookmark>
    <int2:bookmark int2:bookmarkName="_Int_iuE2EAjC" int2:invalidationBookmarkName="" int2:hashCode="VjeyOHIgcJj7p9" int2:id="szYPsfTr">
      <int2:state int2:type="LegacyProofing" int2:value="Rejected"/>
    </int2:bookmark>
    <int2:bookmark int2:bookmarkName="_Int_mXsOOW0e" int2:invalidationBookmarkName="" int2:hashCode="mtDjIuIIQ02FSd" int2:id="Fa0dHlk7">
      <int2:state int2:type="LegacyProofing" int2:value="Rejected"/>
    </int2:bookmark>
    <int2:bookmark int2:bookmarkName="_Int_Rnjq48jO" int2:invalidationBookmarkName="" int2:hashCode="zdLFE+8MimRQpr" int2:id="HUj7lPpb">
      <int2:state int2:type="LegacyProofing" int2:value="Rejected"/>
    </int2:bookmark>
    <int2:bookmark int2:bookmarkName="_Int_rBSw0l2s" int2:invalidationBookmarkName="" int2:hashCode="21b9AYABcKljbP" int2:id="MmdJgw70">
      <int2:state int2:type="LegacyProofing" int2:value="Rejected"/>
    </int2:bookmark>
    <int2:bookmark int2:bookmarkName="_Int_RR7uOdny" int2:invalidationBookmarkName="" int2:hashCode="BA0hgr/6pyIpL5" int2:id="PDfryjmA">
      <int2:state int2:type="WordDesignerDefaultAnnotation" int2:value="Rejected"/>
    </int2:bookmark>
    <int2:bookmark int2:bookmarkName="_Int_ETKblgwK" int2:invalidationBookmarkName="" int2:hashCode="ukXc0ETtIm5b3F" int2:id="HTDDws4n">
      <int2:state int2:type="LegacyProofing" int2:value="Rejected"/>
    </int2:bookmark>
    <int2:bookmark int2:bookmarkName="_Int_TixK06TK" int2:invalidationBookmarkName="" int2:hashCode="nR5qrMyNgVmDXv" int2:id="uNVzrN8R">
      <int2:state int2:type="LegacyProofing" int2:value="Rejected"/>
    </int2:bookmark>
    <int2:bookmark int2:bookmarkName="_Int_I1mgkKFA" int2:invalidationBookmarkName="" int2:hashCode="nR5qrMyNgVmDXv" int2:id="Yj7kbO3x">
      <int2:state int2:type="LegacyProofing" int2:value="Rejected"/>
    </int2:bookmark>
    <int2:bookmark int2:bookmarkName="_Int_HjR3LDXQ" int2:invalidationBookmarkName="" int2:hashCode="Hzxp7yeg1YLuxR" int2:id="IqTqpeLg">
      <int2:state int2:type="LegacyProofing" int2:value="Rejected"/>
    </int2:bookmark>
    <int2:bookmark int2:bookmarkName="_Int_OAV2yqDt" int2:invalidationBookmarkName="" int2:hashCode="f9w3353scTiPaz" int2:id="vePYqSXX">
      <int2:state int2:type="LegacyProofing" int2:value="Rejected"/>
    </int2:bookmark>
    <int2:bookmark int2:bookmarkName="_Int_NZC7ylkB" int2:invalidationBookmarkName="" int2:hashCode="I0WJHE+NLzF39/" int2:id="lyaCAJtz">
      <int2:state int2:type="LegacyProofing" int2:value="Rejected"/>
    </int2:bookmark>
    <int2:bookmark int2:bookmarkName="_Int_ZQtvHdPV" int2:invalidationBookmarkName="" int2:hashCode="K8KpVJV40dmzpg" int2:id="mi5JtpB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89bc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39c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c42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aa9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63a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7145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444e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17BD1"/>
    <w:rsid w:val="278A7D5B"/>
    <w:rsid w:val="6EE1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7BD1"/>
  <w15:chartTrackingRefBased/>
  <w15:docId w15:val="{03477E7F-4572-4E73-A691-42332F1DC8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Computer_network" TargetMode="External" Id="R8eca01baf8f44971" /><Relationship Type="http://schemas.openxmlformats.org/officeDocument/2006/relationships/hyperlink" Target="https://en.wikipedia.org/wiki/Internet_protocol_suite" TargetMode="External" Id="R69f278f89d5b4735" /><Relationship Type="http://schemas.microsoft.com/office/2020/10/relationships/intelligence" Target="intelligence2.xml" Id="Rff3293506ce843ac" /><Relationship Type="http://schemas.openxmlformats.org/officeDocument/2006/relationships/numbering" Target="numbering.xml" Id="Ra6b90e2fb9b3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2022-09-10T11:14:55.3558946Z</dcterms:created>
  <dcterms:modified xsi:type="dcterms:W3CDTF">2022-09-10T13:08:06.5213154Z</dcterms:modified>
  <dc:creator>Sneha koshti</dc:creator>
  <lastModifiedBy>Sneha koshti</lastModifiedBy>
</coreProperties>
</file>