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595C6" w14:textId="77777777" w:rsidR="00D57FEE" w:rsidRPr="00D57FEE" w:rsidRDefault="00D57FEE" w:rsidP="00D57FEE">
      <w:pPr>
        <w:jc w:val="center"/>
        <w:rPr>
          <w:b/>
          <w:bCs/>
        </w:rPr>
      </w:pPr>
      <w:r w:rsidRPr="00D57FEE">
        <w:rPr>
          <w:b/>
          <w:bCs/>
        </w:rPr>
        <w:t>PROGRAMMING PARADIGMS</w:t>
      </w:r>
    </w:p>
    <w:p w14:paraId="52BFCACF" w14:textId="77777777" w:rsidR="00D57FEE" w:rsidRDefault="00D57FEE" w:rsidP="00D57FEE"/>
    <w:p w14:paraId="44B5E3F5" w14:textId="2F828223" w:rsidR="00D57FEE" w:rsidRDefault="00D57FEE" w:rsidP="00D57FEE">
      <w:r>
        <w:t>Programming paradigms are different styles or approaches to structuring and organizing code, guiding how problems are solved in software development. They provide a framework for thinking about programming tasks and are supported by various programming languages, some of which are multi-paradigm, like Python, while others are designed around a single paradigm, like Java. Programming Paradigms include:</w:t>
      </w:r>
    </w:p>
    <w:p w14:paraId="10F716FB" w14:textId="77777777" w:rsidR="00D57FEE" w:rsidRPr="003D6945" w:rsidRDefault="00D57FEE" w:rsidP="003D6945">
      <w:pPr>
        <w:pStyle w:val="ListParagraph"/>
        <w:numPr>
          <w:ilvl w:val="0"/>
          <w:numId w:val="1"/>
        </w:numPr>
        <w:rPr>
          <w:b/>
          <w:bCs/>
        </w:rPr>
      </w:pPr>
      <w:r w:rsidRPr="003D6945">
        <w:rPr>
          <w:b/>
          <w:bCs/>
        </w:rPr>
        <w:t>OBJECT ORIENTED PROGRAMMING (OOP):</w:t>
      </w:r>
    </w:p>
    <w:p w14:paraId="1E4BBB62" w14:textId="517DFB60" w:rsidR="00D57FEE" w:rsidRDefault="00D57FEE" w:rsidP="00D57FEE">
      <w:r>
        <w:t xml:space="preserve"> Organizes code around objects, which combine data and methods (functions) that operate on that data. Key concepts include encapsulation, inheritance, and polymorphism.</w:t>
      </w:r>
    </w:p>
    <w:p w14:paraId="5A606BDA" w14:textId="77777777" w:rsidR="00D57FEE" w:rsidRPr="003D6945" w:rsidRDefault="00D57FEE" w:rsidP="003D6945">
      <w:pPr>
        <w:pStyle w:val="ListParagraph"/>
        <w:numPr>
          <w:ilvl w:val="0"/>
          <w:numId w:val="1"/>
        </w:numPr>
        <w:rPr>
          <w:b/>
          <w:bCs/>
        </w:rPr>
      </w:pPr>
      <w:r w:rsidRPr="003D6945">
        <w:rPr>
          <w:b/>
          <w:bCs/>
        </w:rPr>
        <w:t>PROCEDURAL PROGRAMMING:</w:t>
      </w:r>
    </w:p>
    <w:p w14:paraId="37980CF7" w14:textId="0DC980A4" w:rsidR="00D57FEE" w:rsidRDefault="00D57FEE" w:rsidP="00D57FEE">
      <w:r>
        <w:t xml:space="preserve"> A type of imperative programming that structures code into a set of procedures or functions that are called in a sequence to perform a task.</w:t>
      </w:r>
    </w:p>
    <w:p w14:paraId="5F363BBE" w14:textId="77777777" w:rsidR="00D57FEE" w:rsidRPr="003D6945" w:rsidRDefault="00D57FEE" w:rsidP="003D6945">
      <w:pPr>
        <w:pStyle w:val="ListParagraph"/>
        <w:numPr>
          <w:ilvl w:val="0"/>
          <w:numId w:val="1"/>
        </w:numPr>
        <w:rPr>
          <w:b/>
          <w:bCs/>
        </w:rPr>
      </w:pPr>
      <w:r w:rsidRPr="003D6945">
        <w:rPr>
          <w:b/>
          <w:bCs/>
        </w:rPr>
        <w:t>FUNCTIONAL PROGRAMMING:</w:t>
      </w:r>
    </w:p>
    <w:p w14:paraId="6BD08955" w14:textId="673CADC9" w:rsidR="00D57FEE" w:rsidRDefault="00D57FEE" w:rsidP="00D57FEE">
      <w:r>
        <w:t xml:space="preserve"> Treats computation as the evaluation of mathematical functions, avoiding changing state and mutable data. It relies on concepts like pure functions, higher-order functions, and immutability.</w:t>
      </w:r>
    </w:p>
    <w:p w14:paraId="3A318155" w14:textId="77777777" w:rsidR="00D57FEE" w:rsidRPr="003D6945" w:rsidRDefault="00D57FEE" w:rsidP="003D6945">
      <w:pPr>
        <w:pStyle w:val="ListParagraph"/>
        <w:numPr>
          <w:ilvl w:val="0"/>
          <w:numId w:val="1"/>
        </w:numPr>
        <w:rPr>
          <w:b/>
          <w:bCs/>
        </w:rPr>
      </w:pPr>
      <w:r w:rsidRPr="003D6945">
        <w:rPr>
          <w:b/>
          <w:bCs/>
        </w:rPr>
        <w:t>DECLARATIVE PROGRAMMING:</w:t>
      </w:r>
    </w:p>
    <w:p w14:paraId="3BAAED54" w14:textId="6DFEDF1E" w:rsidR="00D57FEE" w:rsidRDefault="00D57FEE" w:rsidP="00D57FEE">
      <w:r>
        <w:t xml:space="preserve"> Describes what the program should accomplish, without specifying how to achieve it. The system determines the control flow to produce the result. SQL is an example.</w:t>
      </w:r>
    </w:p>
    <w:p w14:paraId="275F75E0" w14:textId="77777777" w:rsidR="00D57FEE" w:rsidRPr="003D6945" w:rsidRDefault="00D57FEE" w:rsidP="003D6945">
      <w:pPr>
        <w:pStyle w:val="ListParagraph"/>
        <w:numPr>
          <w:ilvl w:val="0"/>
          <w:numId w:val="1"/>
        </w:numPr>
        <w:rPr>
          <w:b/>
          <w:bCs/>
        </w:rPr>
      </w:pPr>
      <w:r w:rsidRPr="003D6945">
        <w:rPr>
          <w:b/>
          <w:bCs/>
        </w:rPr>
        <w:t>IMPERATIVE PROGRAMMING:</w:t>
      </w:r>
    </w:p>
    <w:p w14:paraId="0AA108C1" w14:textId="49F612BB" w:rsidR="00D57FEE" w:rsidRDefault="00D57FEE" w:rsidP="00D57FEE">
      <w:r>
        <w:t xml:space="preserve"> Describes how a program operates step-by-step, using statements that change the program's state. Procedural and object-oriented programming are sub-paradigms of imperative programming.</w:t>
      </w:r>
    </w:p>
    <w:p w14:paraId="5ED98DA8" w14:textId="77777777" w:rsidR="00D57FEE" w:rsidRPr="003D6945" w:rsidRDefault="00D57FEE" w:rsidP="003D6945">
      <w:pPr>
        <w:pStyle w:val="ListParagraph"/>
        <w:numPr>
          <w:ilvl w:val="0"/>
          <w:numId w:val="1"/>
        </w:numPr>
        <w:rPr>
          <w:b/>
          <w:bCs/>
        </w:rPr>
      </w:pPr>
      <w:r w:rsidRPr="003D6945">
        <w:rPr>
          <w:b/>
          <w:bCs/>
        </w:rPr>
        <w:t>LOGIC PROGRAMMING:</w:t>
      </w:r>
    </w:p>
    <w:p w14:paraId="61174E9A" w14:textId="5B1C530D" w:rsidR="00C500CF" w:rsidRDefault="00D57FEE" w:rsidP="00D57FEE">
      <w:r>
        <w:t xml:space="preserve"> Expresses programs as a set of logical facts and rules. The system uses logical inference to find solutions. Prolog is a language that exemplifies this paradigm.</w:t>
      </w:r>
    </w:p>
    <w:sectPr w:rsidR="00C500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42AB"/>
    <w:multiLevelType w:val="hybridMultilevel"/>
    <w:tmpl w:val="756872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2655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F27"/>
    <w:rsid w:val="002E6F27"/>
    <w:rsid w:val="003D6945"/>
    <w:rsid w:val="00524369"/>
    <w:rsid w:val="00566FDA"/>
    <w:rsid w:val="008C7BF3"/>
    <w:rsid w:val="00C500CF"/>
    <w:rsid w:val="00D57FEE"/>
    <w:rsid w:val="00F47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EFC37"/>
  <w15:chartTrackingRefBased/>
  <w15:docId w15:val="{76F19A4D-E53F-42B1-B883-35A9E0EC9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F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F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F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F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F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F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F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F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F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F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F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238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Kosi Kyrian</dc:creator>
  <cp:keywords/>
  <dc:description/>
  <cp:lastModifiedBy>Kosi Kyrian</cp:lastModifiedBy>
  <cp:revision>8</cp:revision>
  <dcterms:created xsi:type="dcterms:W3CDTF">2025-12-02T12:13:00Z</dcterms:created>
  <dcterms:modified xsi:type="dcterms:W3CDTF">2025-12-02T12:20:00Z</dcterms:modified>
</cp:coreProperties>
</file>