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F2C1C" w14:textId="7B2DCCBB" w:rsidR="00F37DD8" w:rsidRDefault="00E12D7E">
      <w:r>
        <w:t>Graf spójny, nieskierowa</w:t>
      </w:r>
      <w:r w:rsidR="00F37DD8">
        <w:t>ny</w:t>
      </w:r>
      <w:r w:rsidR="00435E7A">
        <w:t>, z cyklami</w:t>
      </w:r>
    </w:p>
    <w:p w14:paraId="6565035A" w14:textId="1C68FC96" w:rsidR="00233AC5" w:rsidRDefault="00233AC5">
      <w:r>
        <w:t>Zwiedzanie zaczyna i kończy się w tym samym punkcie.</w:t>
      </w:r>
    </w:p>
    <w:p w14:paraId="316841CD" w14:textId="58F8C256" w:rsidR="00573B0F" w:rsidRDefault="00573B0F">
      <w:r>
        <w:t>Ulice: W jej połowie ładna atrakcja turystyczna</w:t>
      </w:r>
      <w:r w:rsidR="000C413B">
        <w:t xml:space="preserve">. </w:t>
      </w:r>
      <w:r w:rsidR="000C413B">
        <w:t>Siedziba agencji powinna znajdowa</w:t>
      </w:r>
      <w:r w:rsidR="00CB3F8E">
        <w:t>ć</w:t>
      </w:r>
      <w:r w:rsidR="000C413B">
        <w:t xml:space="preserve"> si</w:t>
      </w:r>
      <w:r w:rsidR="00CB3F8E">
        <w:t>ę</w:t>
      </w:r>
      <w:r w:rsidR="000C413B">
        <w:t xml:space="preserve"> przy jednej z takich atrakcji</w:t>
      </w:r>
      <w:r w:rsidR="007A26F6">
        <w:t>. 1 km = -1 punkt atrakcji.</w:t>
      </w:r>
      <w:r w:rsidR="0031269A" w:rsidRPr="0031269A">
        <w:t xml:space="preserve"> Trasa zwiedzania musi przechodzi</w:t>
      </w:r>
      <w:r w:rsidR="00C90016">
        <w:t xml:space="preserve">ć </w:t>
      </w:r>
      <w:r w:rsidR="0031269A" w:rsidRPr="0031269A">
        <w:t>wszystkimi ulicami miast</w:t>
      </w:r>
    </w:p>
    <w:p w14:paraId="6CE93B48" w14:textId="554790BF" w:rsidR="00016CD6" w:rsidRDefault="00016CD6">
      <w:r>
        <w:t>Przejechanie po raz pierwszy obok danej atrakcji turystycznej zwi</w:t>
      </w:r>
      <w:r>
        <w:t>ę</w:t>
      </w:r>
      <w:r>
        <w:t>ksza zainteresowanie turystów, o liczb</w:t>
      </w:r>
      <w:r w:rsidR="003E15CE">
        <w:t>ę</w:t>
      </w:r>
      <w:r>
        <w:t xml:space="preserve"> okre</w:t>
      </w:r>
      <w:r w:rsidR="0070366A">
        <w:t>ś</w:t>
      </w:r>
      <w:r>
        <w:t>laj</w:t>
      </w:r>
      <w:r w:rsidR="003E15CE">
        <w:t>ą</w:t>
      </w:r>
      <w:r>
        <w:t>ca wra</w:t>
      </w:r>
      <w:r w:rsidR="003E15CE">
        <w:t>ż</w:t>
      </w:r>
      <w:r>
        <w:t>enie, jakie robi atrakcja. Pocz</w:t>
      </w:r>
      <w:r w:rsidR="003E15CE">
        <w:t>ą</w:t>
      </w:r>
      <w:r>
        <w:t>tkowo poziom zainteresowania turystów jest równy wra</w:t>
      </w:r>
      <w:r w:rsidR="0070366A">
        <w:t>ż</w:t>
      </w:r>
      <w:r>
        <w:t>eniu, jakie robi atrakcja, przy której znajduje si</w:t>
      </w:r>
      <w:r w:rsidR="0070366A">
        <w:t>ę</w:t>
      </w:r>
      <w:r>
        <w:t xml:space="preserve"> siedziba agencji. Zainteresowanie turystów nie mo</w:t>
      </w:r>
      <w:r w:rsidR="0070366A">
        <w:t>ż</w:t>
      </w:r>
      <w:r>
        <w:t>e w trakcie wycieczki nigdy spa</w:t>
      </w:r>
      <w:r w:rsidR="0070366A">
        <w:t>ć</w:t>
      </w:r>
      <w:r>
        <w:t xml:space="preserve"> poni</w:t>
      </w:r>
      <w:r w:rsidR="0070366A">
        <w:t>ż</w:t>
      </w:r>
      <w:r>
        <w:t>ej zera</w:t>
      </w:r>
    </w:p>
    <w:p w14:paraId="387FD728" w14:textId="12DEFC7F" w:rsidR="00F37DD8" w:rsidRDefault="00F37DD8">
      <w:r>
        <w:t>Wierzchołek: numer wierzchołka</w:t>
      </w:r>
    </w:p>
    <w:sectPr w:rsidR="00F37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2F"/>
    <w:rsid w:val="00016CD6"/>
    <w:rsid w:val="0008470E"/>
    <w:rsid w:val="000C413B"/>
    <w:rsid w:val="00233AC5"/>
    <w:rsid w:val="0031269A"/>
    <w:rsid w:val="003E15CE"/>
    <w:rsid w:val="00435E7A"/>
    <w:rsid w:val="00573B0F"/>
    <w:rsid w:val="0070366A"/>
    <w:rsid w:val="0076079D"/>
    <w:rsid w:val="007A26F6"/>
    <w:rsid w:val="00861F2F"/>
    <w:rsid w:val="00C90016"/>
    <w:rsid w:val="00CB3F8E"/>
    <w:rsid w:val="00E12D7E"/>
    <w:rsid w:val="00F3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C5BE"/>
  <w15:chartTrackingRefBased/>
  <w15:docId w15:val="{D8973ABC-0925-427F-9501-CBC98D14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3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Kosiarz</dc:creator>
  <cp:keywords/>
  <dc:description/>
  <cp:lastModifiedBy>Kosiarz</cp:lastModifiedBy>
  <cp:revision>13</cp:revision>
  <dcterms:created xsi:type="dcterms:W3CDTF">2020-12-10T12:32:00Z</dcterms:created>
  <dcterms:modified xsi:type="dcterms:W3CDTF">2020-12-10T14:37:00Z</dcterms:modified>
</cp:coreProperties>
</file>